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7F3F" w:rsidRDefault="00107F3F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645567" cy="9812215"/>
            <wp:effectExtent l="19050" t="0" r="2883" b="0"/>
            <wp:docPr id="1" name="Рисунок 1" descr="C:\Users\User\Desktop\2016_03_02\IMG_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2016_03_02\IMG_000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98127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lastRenderedPageBreak/>
        <w:t>размещаются на информационном стенде МБДОУ и на официальном сайте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образовательной организации в сети Интернет. Факт ознакомления родителей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(законных представителей) ребенка с указанными документами фиксируется в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заявлении о приеме в образовательную организацию и заверяется личной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подписью родителей (законных представителей)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A29" w:rsidRPr="000D7A29">
        <w:rPr>
          <w:rFonts w:ascii="Times New Roman" w:hAnsi="Times New Roman" w:cs="Times New Roman"/>
          <w:sz w:val="28"/>
          <w:szCs w:val="28"/>
        </w:rPr>
        <w:t>.5. Прием в образовательную организацию осуществляется в течение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всего календарного года при наличии свободных мест.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0D7A29" w:rsidRPr="000D7A29">
        <w:rPr>
          <w:rFonts w:ascii="Times New Roman" w:hAnsi="Times New Roman" w:cs="Times New Roman"/>
          <w:sz w:val="28"/>
          <w:szCs w:val="28"/>
        </w:rPr>
        <w:t>.6. Документы о приеме подаются в МБДОУ, в которую получено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направление в рамках реализации государственной и муниципальной услуги,</w:t>
      </w:r>
    </w:p>
    <w:p w:rsid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предоставляемой органами исполнительной власти субъектов Российской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Федерации и органами местного самоуправления, по приему заявлений,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постановке на учет и зачислению детей в образовательные организации,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реализующие основную образовательную программу дошкольного образования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(детские сады).</w:t>
      </w:r>
    </w:p>
    <w:p w:rsidR="00275A25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275A25" w:rsidRDefault="00275A25" w:rsidP="0027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75A25">
        <w:rPr>
          <w:rFonts w:ascii="Times New Roman" w:hAnsi="Times New Roman" w:cs="Times New Roman"/>
          <w:bCs/>
          <w:sz w:val="28"/>
          <w:szCs w:val="28"/>
        </w:rPr>
        <w:t xml:space="preserve">3. </w:t>
      </w:r>
      <w:r w:rsidR="000D7A29" w:rsidRPr="00275A25">
        <w:rPr>
          <w:rFonts w:ascii="Times New Roman" w:hAnsi="Times New Roman" w:cs="Times New Roman"/>
          <w:bCs/>
          <w:sz w:val="28"/>
          <w:szCs w:val="28"/>
        </w:rPr>
        <w:t>Основания для отказа в приеме детей в МБДОУ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A29" w:rsidRPr="000D7A29">
        <w:rPr>
          <w:rFonts w:ascii="Times New Roman" w:hAnsi="Times New Roman" w:cs="Times New Roman"/>
          <w:sz w:val="28"/>
          <w:szCs w:val="28"/>
        </w:rPr>
        <w:t>.1</w:t>
      </w:r>
      <w:r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 предоставлении муниципальной услуги может быть отказано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следующим основаниям: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- при отсутствии свободных мест в дошкольном учреждении;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- при наличии медицинских противопоказаний к посещению ребенком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дошкольного учреждения</w:t>
      </w:r>
      <w:r w:rsidR="00275A25">
        <w:rPr>
          <w:rFonts w:ascii="Times New Roman" w:hAnsi="Times New Roman" w:cs="Times New Roman"/>
          <w:sz w:val="28"/>
          <w:szCs w:val="28"/>
        </w:rPr>
        <w:t>.</w:t>
      </w:r>
    </w:p>
    <w:p w:rsid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0D7A29" w:rsidRPr="000D7A29">
        <w:rPr>
          <w:rFonts w:ascii="Times New Roman" w:hAnsi="Times New Roman" w:cs="Times New Roman"/>
          <w:sz w:val="28"/>
          <w:szCs w:val="28"/>
        </w:rPr>
        <w:t>.2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 случае отсутствия мест в МБДОУ родители (законные представители)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для решения вопроса о его устройстве в другую общеобразовательную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организацию обращаются непосредственно в </w:t>
      </w:r>
      <w:r>
        <w:rPr>
          <w:rFonts w:ascii="Times New Roman" w:hAnsi="Times New Roman" w:cs="Times New Roman"/>
          <w:sz w:val="28"/>
          <w:szCs w:val="28"/>
        </w:rPr>
        <w:t>отдел образования мэрии города Биробиджана.</w:t>
      </w:r>
    </w:p>
    <w:p w:rsidR="00275A25" w:rsidRP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275A25" w:rsidRDefault="00275A25" w:rsidP="00275A2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</w:t>
      </w:r>
      <w:r w:rsidR="000D7A29" w:rsidRPr="00275A25">
        <w:rPr>
          <w:rFonts w:ascii="Times New Roman" w:hAnsi="Times New Roman" w:cs="Times New Roman"/>
          <w:bCs/>
          <w:sz w:val="28"/>
          <w:szCs w:val="28"/>
        </w:rPr>
        <w:t>. Перечень документов для приема в МБДОУ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.1.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Прием в МБДОУ осуществляется по личному заявлению родителя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(законного представителя) ребенка при предъявлении оригинала документа,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удостоверяющего личность родителя (законного представителя), либо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оригинала документа, удостоверяющего личность иностранного гражданина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лица без гражданства в Российской Федерации в соответствии со статьей 10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Федерального закона от 25 июля 2002 г. N 115-ФЗ "О правовом положении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иностранных граждан в Российской Федерации" (Собрание законодательства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Российской Федерации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2002, N 30, ст. 3032).</w:t>
      </w:r>
      <w:proofErr w:type="gramEnd"/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.2 МБДОУ может осуществлять прием указанного заявления в форме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электронного документа с использованием информационно-телекоммуникационных сетей общего пользования.</w:t>
      </w:r>
    </w:p>
    <w:p w:rsidR="000D7A29" w:rsidRPr="000D7A29" w:rsidRDefault="00275A25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.3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заявлении родителями (законными представителями) ребенка</w:t>
      </w:r>
      <w:r w:rsidR="00FE2EBD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указываются следующие сведения:</w:t>
      </w:r>
    </w:p>
    <w:p w:rsidR="000D7A29" w:rsidRPr="000D7A29" w:rsidRDefault="000D7A29" w:rsidP="00275A25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а) фамилия, имя, отчество (последнее — при наличии)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б) дата и место рождения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в) фамилия, имя, отчество (последнее - при наличии) родителей (законных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представителей) ребенка;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г) адрес места жительства ребенка, его родителей (законных</w:t>
      </w:r>
      <w:r w:rsidR="00FE2EBD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представителей);</w:t>
      </w:r>
    </w:p>
    <w:p w:rsidR="000D7A29" w:rsidRPr="000D7A29" w:rsidRDefault="000D7A29" w:rsidP="00275A2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D7A2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0D7A29">
        <w:rPr>
          <w:rFonts w:ascii="Times New Roman" w:hAnsi="Times New Roman" w:cs="Times New Roman"/>
          <w:sz w:val="28"/>
          <w:szCs w:val="28"/>
        </w:rPr>
        <w:t>) контактные телефоны родителей (законных представителей) ребенка.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29">
        <w:rPr>
          <w:rFonts w:ascii="Times New Roman" w:hAnsi="Times New Roman" w:cs="Times New Roman"/>
          <w:sz w:val="28"/>
          <w:szCs w:val="28"/>
        </w:rPr>
        <w:t>Примерная форма заявления размещается образовательной организацией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на информационном стенде и на официальном сайте МБДОУ в сети Интернет.</w:t>
      </w:r>
      <w:r w:rsidR="00275A25">
        <w:rPr>
          <w:rFonts w:ascii="Times New Roman" w:hAnsi="Times New Roman" w:cs="Times New Roman"/>
          <w:sz w:val="28"/>
          <w:szCs w:val="28"/>
        </w:rPr>
        <w:t xml:space="preserve"> 4</w:t>
      </w:r>
      <w:r w:rsidRPr="000D7A29">
        <w:rPr>
          <w:rFonts w:ascii="Times New Roman" w:hAnsi="Times New Roman" w:cs="Times New Roman"/>
          <w:sz w:val="28"/>
          <w:szCs w:val="28"/>
        </w:rPr>
        <w:t>.4 Прием детей, впервые поступающих в образовательную организацию,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осуществляется на основании медицинского заключения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(Постановления Главного государственного </w:t>
      </w:r>
      <w:r w:rsidRPr="000D7A29">
        <w:rPr>
          <w:rFonts w:ascii="Times New Roman" w:hAnsi="Times New Roman" w:cs="Times New Roman"/>
          <w:sz w:val="28"/>
          <w:szCs w:val="28"/>
        </w:rPr>
        <w:lastRenderedPageBreak/>
        <w:t>санитарного врача Российской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Федерации от 15 мая 2013 г. N 26 "Об утверждении </w:t>
      </w:r>
      <w:proofErr w:type="spellStart"/>
      <w:r w:rsidRPr="000D7A29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0D7A29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"Санитарно-эпидемиологические требования к устройству, содержанию 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организации режима работы дошкольных образовательных</w:t>
      </w:r>
      <w:proofErr w:type="gramEnd"/>
      <w:r w:rsidRPr="000D7A29">
        <w:rPr>
          <w:rFonts w:ascii="Times New Roman" w:hAnsi="Times New Roman" w:cs="Times New Roman"/>
          <w:sz w:val="28"/>
          <w:szCs w:val="28"/>
        </w:rPr>
        <w:t xml:space="preserve"> организаций"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(зарегистрировано в Министерстве юстиции Российской Федерации 29 мая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2013 г., регистрационный N 28564).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.5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Для приема в МБДОУ: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D7A29">
        <w:rPr>
          <w:rFonts w:ascii="Times New Roman" w:hAnsi="Times New Roman" w:cs="Times New Roman"/>
          <w:sz w:val="28"/>
          <w:szCs w:val="28"/>
        </w:rPr>
        <w:t xml:space="preserve">а) </w:t>
      </w:r>
      <w:r w:rsidR="00FE2EBD">
        <w:rPr>
          <w:rFonts w:ascii="Times New Roman" w:hAnsi="Times New Roman" w:cs="Times New Roman"/>
          <w:sz w:val="28"/>
          <w:szCs w:val="28"/>
        </w:rPr>
        <w:t>р</w:t>
      </w:r>
      <w:r w:rsidRPr="000D7A29">
        <w:rPr>
          <w:rFonts w:ascii="Times New Roman" w:hAnsi="Times New Roman" w:cs="Times New Roman"/>
          <w:sz w:val="28"/>
          <w:szCs w:val="28"/>
        </w:rPr>
        <w:t>одители (законные представители) детей, проживающих на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закрепленной территории, для зачисления ребенка в образовательную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организацию дополнительно предъявляют оригинал свидетельства о рождении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ребенка или документ, подтверждающий родство заявителя (или законность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представления прав ребенка), свидетельство о регистрации ребенка по месту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жительства или по месту пребывания на закрепленной территории или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документ, содержащий сведения о регистрации ребенка по месту жительства</w:t>
      </w:r>
      <w:proofErr w:type="gramEnd"/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или по месту пребывания;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б) родители (законные представители) детей, не проживающих на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закрепленной территории, дополнительно предъявляют свидетельство о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рождении ребенка.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 xml:space="preserve">в) </w:t>
      </w:r>
      <w:r w:rsidR="00FE2EBD">
        <w:rPr>
          <w:rFonts w:ascii="Times New Roman" w:hAnsi="Times New Roman" w:cs="Times New Roman"/>
          <w:sz w:val="28"/>
          <w:szCs w:val="28"/>
        </w:rPr>
        <w:t>р</w:t>
      </w:r>
      <w:r w:rsidRPr="000D7A29">
        <w:rPr>
          <w:rFonts w:ascii="Times New Roman" w:hAnsi="Times New Roman" w:cs="Times New Roman"/>
          <w:sz w:val="28"/>
          <w:szCs w:val="28"/>
        </w:rPr>
        <w:t>одители (законные представители) детей, являющихся иностранными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гражданами или лицами без гражданства, дополнительно предъявляют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документ, подтверждающий родство заявителя (или законность представления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прав ребенка), и документ, подтверждающий право заявителя на пребывание в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 xml:space="preserve">г) </w:t>
      </w:r>
      <w:r w:rsidR="00FE2EBD">
        <w:rPr>
          <w:rFonts w:ascii="Times New Roman" w:hAnsi="Times New Roman" w:cs="Times New Roman"/>
          <w:sz w:val="28"/>
          <w:szCs w:val="28"/>
        </w:rPr>
        <w:t>и</w:t>
      </w:r>
      <w:r w:rsidRPr="000D7A29">
        <w:rPr>
          <w:rFonts w:ascii="Times New Roman" w:hAnsi="Times New Roman" w:cs="Times New Roman"/>
          <w:sz w:val="28"/>
          <w:szCs w:val="28"/>
        </w:rPr>
        <w:t>ностранные граждане и лица без гражданства все документы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представляют на русском языке или вместе с заверенным в установленном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порядке переводом на русский язык.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Копии предъявляемых при приеме документов хранятся в образовательной</w:t>
      </w:r>
      <w:r w:rsidR="00275A25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организации на время обучения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.6. Дети с ограниченными возможностями здоровья принимаются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обучение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по адаптированной образовательной программе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образования только с согласия родителей (законных представителей) 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основании рекомендаций </w:t>
      </w:r>
      <w:proofErr w:type="spellStart"/>
      <w:r w:rsidR="000D7A29" w:rsidRPr="000D7A29">
        <w:rPr>
          <w:rFonts w:ascii="Times New Roman" w:hAnsi="Times New Roman" w:cs="Times New Roman"/>
          <w:sz w:val="28"/>
          <w:szCs w:val="28"/>
        </w:rPr>
        <w:t>психолого-медико-педагогической</w:t>
      </w:r>
      <w:proofErr w:type="spellEnd"/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комиссии.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.7 Требование представления иных документов для приема детей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образовательные организации в части, не урегулированной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 образовании, не допускается.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.8 Факт ознакомления родителей (законных представителей) ребенка,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том числе через информационные системы общего пользования, с лицензией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осуществление образовательной деятельности,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0D7A29" w:rsidRPr="000D7A29">
        <w:rPr>
          <w:rFonts w:ascii="Times New Roman" w:hAnsi="Times New Roman" w:cs="Times New Roman"/>
          <w:sz w:val="28"/>
          <w:szCs w:val="28"/>
        </w:rPr>
        <w:t>ставом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 фиксируется в заявлении о приеме и заверяется личной подписью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родителей (законных представителей) ребенка.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.9 Подписью родителей (законных представителей) ребенка фиксируется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также согласие на обработку их персональных данных и персональных данных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в порядке, установленном законодательством Российской Федерации.</w:t>
      </w:r>
    </w:p>
    <w:p w:rsidR="000D7A29" w:rsidRPr="000D7A29" w:rsidRDefault="00275A25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.10. Родители (законные представители) ребенка могут направить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заявление о приеме в образовательную организацию почтовым сообщением с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уведомлением о вручении посредством официального сайта учредителя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образовательной организации в информационно-телекоммуникационной сети</w:t>
      </w:r>
    </w:p>
    <w:p w:rsidR="000D7A29" w:rsidRPr="000D7A29" w:rsidRDefault="000D7A29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"Интернет", федеральной государственной информационной системы "Единый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(функций)" в порядке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предоставления государственной и муниципальной услуги.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Оригинал паспорта или иного документа, удостоверяющего личность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 xml:space="preserve">родителей (законных представителей), и другие </w:t>
      </w:r>
      <w:r w:rsidRPr="000D7A29">
        <w:rPr>
          <w:rFonts w:ascii="Times New Roman" w:hAnsi="Times New Roman" w:cs="Times New Roman"/>
          <w:sz w:val="28"/>
          <w:szCs w:val="28"/>
        </w:rPr>
        <w:lastRenderedPageBreak/>
        <w:t>документы предъявляются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руководителю МБДОУ или уполномоченному им должностному лицу в сроки,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определяемые учредителем образовательной организации, до начала посещения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ребенком образовательной организации.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.11. Заявление о приеме в образовательную организацию и прилагаемые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нему документы, представленные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детей, регистрируются руководителем образовательной организации 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уполномоченным им должностным лицом, ответственным за прием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документов, в журнале приема заявлений о приеме в образовательную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организацию. После регистрации заявления родителям (законным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представителям) детей выдается расписка в получении документов,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содержащая информацию о регистрационном номере заявления о приеме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 в образовательную организацию, перечне представленных документов.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Расписка заверяется подписью должностного лица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организации, ответственного за прием документов, и печатью образовательной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организации.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0D7A29" w:rsidRPr="000D7A29">
        <w:rPr>
          <w:rFonts w:ascii="Times New Roman" w:hAnsi="Times New Roman" w:cs="Times New Roman"/>
          <w:sz w:val="28"/>
          <w:szCs w:val="28"/>
        </w:rPr>
        <w:t>.12. Дети, родители (законные представители) которых не представили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необходимые для приема документы в соответствии с пунктом 9 настоящего</w:t>
      </w:r>
    </w:p>
    <w:p w:rsidR="000D7A29" w:rsidRDefault="000D7A29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D7A29">
        <w:rPr>
          <w:rFonts w:ascii="Times New Roman" w:hAnsi="Times New Roman" w:cs="Times New Roman"/>
          <w:sz w:val="28"/>
          <w:szCs w:val="28"/>
        </w:rPr>
        <w:t>Порядка, остаются на учете детей, нуждающихся в предоставлении места в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образовательной организации. Место в образовательную организацию ребенку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предоставляется при освобождении мест в соответствующей возрастной группе</w:t>
      </w:r>
      <w:r w:rsidR="00B40B30">
        <w:rPr>
          <w:rFonts w:ascii="Times New Roman" w:hAnsi="Times New Roman" w:cs="Times New Roman"/>
          <w:sz w:val="28"/>
          <w:szCs w:val="28"/>
        </w:rPr>
        <w:t xml:space="preserve"> </w:t>
      </w:r>
      <w:r w:rsidRPr="000D7A29">
        <w:rPr>
          <w:rFonts w:ascii="Times New Roman" w:hAnsi="Times New Roman" w:cs="Times New Roman"/>
          <w:sz w:val="28"/>
          <w:szCs w:val="28"/>
        </w:rPr>
        <w:t>в течение года.</w:t>
      </w:r>
    </w:p>
    <w:p w:rsidR="00B40B30" w:rsidRPr="000D7A29" w:rsidRDefault="00B40B30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D7A29" w:rsidRPr="00B40B30" w:rsidRDefault="00B40B30" w:rsidP="00B40B3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B40B30">
        <w:rPr>
          <w:rFonts w:ascii="Times New Roman" w:hAnsi="Times New Roman" w:cs="Times New Roman"/>
          <w:bCs/>
          <w:sz w:val="28"/>
          <w:szCs w:val="28"/>
        </w:rPr>
        <w:t>5</w:t>
      </w:r>
      <w:r w:rsidR="000D7A29" w:rsidRPr="00B40B30">
        <w:rPr>
          <w:rFonts w:ascii="Times New Roman" w:hAnsi="Times New Roman" w:cs="Times New Roman"/>
          <w:bCs/>
          <w:sz w:val="28"/>
          <w:szCs w:val="28"/>
        </w:rPr>
        <w:t>. Условия заключения договора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.1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После приема документов, образовательная организация заключает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договор об образовании по образовательным программам дошкольного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образования (далее — договор с родителями (законными представителями)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ребенка.</w:t>
      </w:r>
      <w:proofErr w:type="gramEnd"/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.2. Руководитель образовательной организации издает распорядительный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акт о зачислении ребенка в образовательную организацию (далее -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распорядительный акт) в течение трех рабочих дней после заключения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договора. Распорядительный а</w:t>
      </w:r>
      <w:proofErr w:type="gramStart"/>
      <w:r w:rsidR="000D7A29" w:rsidRPr="000D7A29">
        <w:rPr>
          <w:rFonts w:ascii="Times New Roman" w:hAnsi="Times New Roman" w:cs="Times New Roman"/>
          <w:sz w:val="28"/>
          <w:szCs w:val="28"/>
        </w:rPr>
        <w:t>кт в тр</w:t>
      </w:r>
      <w:proofErr w:type="gramEnd"/>
      <w:r w:rsidR="000D7A29" w:rsidRPr="000D7A29">
        <w:rPr>
          <w:rFonts w:ascii="Times New Roman" w:hAnsi="Times New Roman" w:cs="Times New Roman"/>
          <w:sz w:val="28"/>
          <w:szCs w:val="28"/>
        </w:rPr>
        <w:t>ехдневный срок после издания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размещается на информационном стенде образовательной организации и на</w:t>
      </w:r>
      <w:r w:rsidR="00386C80"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официальном сайте образовательной организации в сети Интернет.</w:t>
      </w:r>
    </w:p>
    <w:p w:rsidR="000D7A29" w:rsidRPr="000D7A29" w:rsidRDefault="00B40B30" w:rsidP="000D7A2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.3</w:t>
      </w:r>
      <w:r w:rsidR="00FE2EBD">
        <w:rPr>
          <w:rFonts w:ascii="Times New Roman" w:hAnsi="Times New Roman" w:cs="Times New Roman"/>
          <w:sz w:val="28"/>
          <w:szCs w:val="28"/>
        </w:rPr>
        <w:t>.</w:t>
      </w:r>
      <w:r w:rsidR="000D7A29" w:rsidRPr="000D7A29">
        <w:rPr>
          <w:rFonts w:ascii="Times New Roman" w:hAnsi="Times New Roman" w:cs="Times New Roman"/>
          <w:sz w:val="28"/>
          <w:szCs w:val="28"/>
        </w:rPr>
        <w:t xml:space="preserve"> После издания распорядительного акта ребенок снимается с учета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детей, нуждающихся в предоставлении места в образовательной организации,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порядке предоставления государственной и муниципальной услуги.</w:t>
      </w:r>
    </w:p>
    <w:p w:rsidR="000D7A29" w:rsidRDefault="00B40B30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0D7A29" w:rsidRPr="000D7A29">
        <w:rPr>
          <w:rFonts w:ascii="Times New Roman" w:hAnsi="Times New Roman" w:cs="Times New Roman"/>
          <w:sz w:val="28"/>
          <w:szCs w:val="28"/>
        </w:rPr>
        <w:t>.4. На каждого ребенка, зачисленного в образовательную организацию,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D7A29" w:rsidRPr="000D7A29">
        <w:rPr>
          <w:rFonts w:ascii="Times New Roman" w:hAnsi="Times New Roman" w:cs="Times New Roman"/>
          <w:sz w:val="28"/>
          <w:szCs w:val="28"/>
        </w:rPr>
        <w:t>заводится личное дело, в котором хранятся все сданные документы.</w:t>
      </w: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A4F51" w:rsidRPr="000D7A29" w:rsidRDefault="004A4F51" w:rsidP="00B40B3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A4F51" w:rsidRPr="000D7A29" w:rsidSect="002300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5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D7A29"/>
    <w:rsid w:val="000B14B1"/>
    <w:rsid w:val="000D7A29"/>
    <w:rsid w:val="00107F3F"/>
    <w:rsid w:val="00176915"/>
    <w:rsid w:val="002300DD"/>
    <w:rsid w:val="00275A25"/>
    <w:rsid w:val="002901B7"/>
    <w:rsid w:val="00386C80"/>
    <w:rsid w:val="003F13CF"/>
    <w:rsid w:val="004046CC"/>
    <w:rsid w:val="00467409"/>
    <w:rsid w:val="004A4F51"/>
    <w:rsid w:val="004F3963"/>
    <w:rsid w:val="0065564C"/>
    <w:rsid w:val="00B40B30"/>
    <w:rsid w:val="00C42022"/>
    <w:rsid w:val="00C656F3"/>
    <w:rsid w:val="00D36906"/>
    <w:rsid w:val="00DF1FDF"/>
    <w:rsid w:val="00FE2E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20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7A29"/>
    <w:pPr>
      <w:ind w:left="720"/>
      <w:contextualSpacing/>
    </w:pPr>
  </w:style>
  <w:style w:type="table" w:styleId="a4">
    <w:name w:val="Table Grid"/>
    <w:basedOn w:val="a1"/>
    <w:uiPriority w:val="59"/>
    <w:rsid w:val="00DF1F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A4F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A4F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</Pages>
  <Words>1243</Words>
  <Characters>7086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8313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16</cp:revision>
  <cp:lastPrinted>2016-02-29T23:13:00Z</cp:lastPrinted>
  <dcterms:created xsi:type="dcterms:W3CDTF">2016-02-29T21:29:00Z</dcterms:created>
  <dcterms:modified xsi:type="dcterms:W3CDTF">2016-03-02T06:24:00Z</dcterms:modified>
</cp:coreProperties>
</file>