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AC1686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p>
      <w:pPr>
        <w:ind w:right="-740"/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3" distL="114300" distR="114300">
                <wp:simplePos x="0" y="0"/>
                <wp:positionH relativeFrom="column">
                  <wp:posOffset>25400</wp:posOffset>
                </wp:positionH>
                <wp:positionV relativeFrom="paragraph">
                  <wp:posOffset>116205</wp:posOffset>
                </wp:positionV>
                <wp:extent cx="10313670" cy="7125970"/>
                <wp:wrapNone/>
                <wp:docPr id="1" name="_x0000_s10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670" cy="71259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28"/>
                              </w:rPr>
                              <w:t xml:space="preserve">Муниципальное бюджетное дошкольное образовательное учреждение « Детский сад  №29»</w:t>
                            </w:r>
                          </w:p>
                          <w:p/>
                          <w:p/>
                          <w:p/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  <w:t xml:space="preserve">    «Биробиджан – мой </w:t>
                            </w: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  <w:t xml:space="preserve">                                  город  </w:t>
                            </w: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120"/>
                              </w:rPr>
                              <w:t xml:space="preserve">                                         родной»</w:t>
                            </w: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44"/>
                              </w:rPr>
                              <w:t xml:space="preserve">                                                        Тематический альбом</w:t>
                            </w: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  <w:t xml:space="preserve">                                                                                                                                    Подготовила::  Романова Л.И.</w:t>
                            </w: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  <w:t xml:space="preserve">Биробиджан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32"/>
                              </w:rPr>
                              <w:t>2019г.</w:t>
                            </w:r>
                            <w:r>
                              <w:rPr>
                                <w:rFonts w:ascii="Monotype Corsiva" w:hAnsi="Monotype Corsiva"/>
                                <w:b w:val="1"/>
                                <w:color w:val="FF0000"/>
                                <w:sz w:val="2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" path="m,l,21600r21600,l21600,xe"/>
              <v:shape xmlns:o="urn:schemas-microsoft-com:office:office" type="#2" id="_x0000_s1042" style="position:absolute;width:812,1pt;height:561,1pt;z-index:13;mso-wrap-distance-left:9pt;mso-wrap-distance-top:0pt;mso-wrap-distance-right:9pt;mso-wrap-distance-bottom:0pt;margin-left:2pt;margin-top:9,1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jc w:val="center"/>
                        <w:rPr>
                          <w:rFonts w:ascii="Monotype Corsiva" w:hAnsi="Monotype Corsiva"/>
                          <w:b w:val="1"/>
                          <w:color w:val="FF000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28"/>
                        </w:rPr>
                        <w:t xml:space="preserve">Муниципальное бюджетное дошкольное образовательное учреждение « Детский сад  №29»</w:t>
                      </w:r>
                    </w:p>
                    <w:p/>
                    <w:p/>
                    <w:p/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  <w:t xml:space="preserve">    «Биробиджан – мой </w:t>
                      </w: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  <w:t xml:space="preserve">                                  город  </w:t>
                      </w: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120"/>
                        </w:rPr>
                        <w:t xml:space="preserve">                                         родной»</w:t>
                      </w: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44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44"/>
                        </w:rPr>
                        <w:t xml:space="preserve">                                                        Тематический альбом</w:t>
                      </w: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</w:pP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  <w:t xml:space="preserve">                                                                                                                                    Подготовила::  Романова Л.И.</w:t>
                      </w: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</w:pPr>
                    </w:p>
                    <w:p>
                      <w:pP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  <w:t xml:space="preserve">Биробиджан </w:t>
                      </w:r>
                    </w:p>
                    <w:p>
                      <w:pPr>
                        <w:jc w:val="center"/>
                        <w:rPr>
                          <w:rFonts w:ascii="Monotype Corsiva" w:hAnsi="Monotype Corsiva"/>
                          <w:b w:val="1"/>
                          <w:color w:val="FF000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32"/>
                        </w:rPr>
                        <w:t>2019г.</w:t>
                      </w:r>
                      <w:r>
                        <w:rPr>
                          <w:rFonts w:ascii="Monotype Corsiva" w:hAnsi="Monotype Corsiva"/>
                          <w:b w:val="1"/>
                          <w:color w:val="FF0000"/>
                          <w:sz w:val="28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2" distL="114300" distR="114300">
                <wp:simplePos x="0" y="0"/>
                <wp:positionH relativeFrom="column">
                  <wp:posOffset>-114300</wp:posOffset>
                </wp:positionH>
                <wp:positionV relativeFrom="paragraph">
                  <wp:posOffset>-172085</wp:posOffset>
                </wp:positionV>
                <wp:extent cx="10577195" cy="8048625"/>
                <wp:wrapNone/>
                <wp:docPr id="3" name="_x0000_s10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7195" cy="8048625"/>
                        </a:xfrm>
                        <a:prstGeom prst="rect"/>
                      </wps:spPr>
                      <wps:txbx>
                        <w:txbxContent>
                          <w:p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 w:val="1"/>
                                <w:shd w:val="clear" w:fill="FFFF00"/>
                              </w:rPr>
                              <w:drawing>
                                <wp:inline>
                                  <wp:extent cx="10426700" cy="7181215"/>
                                  <wp:docPr id="4" name="Picture 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elimage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6700" cy="7181215"/>
                                          </a:xfrm>
                                          <a:prstGeom prst="rect"/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  <w:r>
                              <w:rPr>
                                <w:b w:val="1"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_x0000_s1041" style="position:absolute;width:832,85pt;height:633,75pt;z-index:12;mso-wrap-distance-left:9pt;mso-wrap-distance-top:0pt;mso-wrap-distance-right:9pt;mso-wrap-distance-bottom:0pt;margin-left:-9pt;margin-top:-13,5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noProof w:val="1"/>
                          <w:shd w:val="clear" w:fill="FFFF00"/>
                        </w:rPr>
                        <w:drawing>
                          <wp:inline xmlns:wp="http://schemas.openxmlformats.org/drawingml/2006/wordprocessingDrawing">
                            <wp:extent cx="10426700" cy="7181215"/>
                            <wp:docPr id="6" name="Picture 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elimage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6700" cy="7181215"/>
                                    </a:xfrm>
                                    <a:prstGeom prst="rect"/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  <w:r>
                        <w:rPr>
                          <w:b w:val="1"/>
                          <w:color w:val="FF0000"/>
                        </w:rPr>
                        <w:t xml:space="preserve">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111760</wp:posOffset>
                </wp:positionH>
                <wp:positionV relativeFrom="paragraph">
                  <wp:posOffset>58420</wp:posOffset>
                </wp:positionV>
                <wp:extent cx="9990455" cy="3723640"/>
                <wp:wrapNone/>
                <wp:docPr id="7" name="Надпись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455" cy="3723640"/>
                        </a:xfrm>
                        <a:prstGeom prst="rect"/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8" path="m,l,21600r21600,l21600,xe"/>
              <v:shape xmlns:o="urn:schemas-microsoft-com:office:office" type="#8" id="Надпись 1" style="position:absolute;width:786,65pt;height:293,20001pt;z-index:1;mso-wrap-distance-left:9pt;mso-wrap-distance-top:0pt;mso-wrap-distance-right:9pt;mso-wrap-distance-bottom:0pt;margin-left:8,8pt;margin-top:4,6pt;mso-position-horizontal:absolute;mso-position-horizontal-relative:text;mso-position-vertical:absolute;mso-position-vertical-relative:text" stroked="f" o:allowincell="t"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ind w:right="-740"/>
        <w:rPr>
          <w:noProof w:val="1"/>
        </w:rPr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0" locked="0" relativeHeight="19">
                <wp:simplePos x="0" y="0"/>
                <wp:positionH relativeFrom="column">
                  <wp:posOffset>142875</wp:posOffset>
                </wp:positionH>
                <wp:positionV relativeFrom="paragraph">
                  <wp:posOffset>152400</wp:posOffset>
                </wp:positionV>
                <wp:extent cx="2705100" cy="1257300"/>
                <wp:wrapNone/>
                <wp:docPr id="9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257300"/>
                        </a:xfrm>
                        <a:prstGeom prst="rect"/>
                        <a:solidFill>
                          <a:srgbClr val="000080"/>
                        </a:solidFill>
                        <a:ln w="6350">
                          <a:solidFill>
                            <a:srgbClr val="00538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160" w:beforeAutospacing="0" w:afterAutospacing="0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Новостройки изменили местность,</w:t>
                            </w:r>
                          </w:p>
                          <w:p>
                            <w:pPr>
                              <w:spacing w:after="160" w:beforeAutospacing="0" w:afterAutospacing="0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Город вдаль лесную побежал</w:t>
                            </w:r>
                          </w:p>
                          <w:p>
                            <w:pPr>
                              <w:spacing w:after="160" w:beforeAutospacing="0" w:afterAutospacing="0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Возмужал, стал ликом интересней,</w:t>
                            </w:r>
                          </w:p>
                          <w:p>
                            <w:pPr>
                              <w:spacing w:after="160" w:beforeAutospacing="0" w:afterAutospacing="0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Скромный, но родной Биробиджан!</w:t>
                            </w:r>
                          </w:p>
                          <w:p>
                            <w:pPr>
                              <w:spacing w:after="160" w:beforeAutospacing="0" w:afterAutospacing="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10" path="m,l,21600r21600,l21600,xe"/>
              <v:shape type="#10" id="Text Box 9" style="position:absolute;width:213pt;height:99pt;z-index:19;mso-wrap-distance-left:0pt;mso-wrap-distance-top:0pt;mso-wrap-distance-right:0pt;mso-wrap-distance-bottom:0pt;margin-left:11,25pt;margin-top:12pt;mso-position-horizontal:absolute;mso-position-horizontal-relative:text;mso-position-vertical:absolute;mso-position-vertical-relative:text" fillcolor="#000080" strokecolor="#005380" strokeweight="0pt">
                <v:textbox style="mso-fit-shape-to-text:f">
                  <w:txbxContent>
                    <w:p>
                      <w:pPr>
                        <w:spacing w:after="160" w:beforeAutospacing="0" w:afterAutospacing="0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Новостройки изменили местность,</w:t>
                      </w:r>
                    </w:p>
                    <w:p>
                      <w:pPr>
                        <w:spacing w:after="160" w:beforeAutospacing="0" w:afterAutospacing="0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Город вдаль лесную побежал</w:t>
                      </w:r>
                    </w:p>
                    <w:p>
                      <w:pPr>
                        <w:spacing w:after="160" w:beforeAutospacing="0" w:afterAutospacing="0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Возмужал, стал ликом интересней,</w:t>
                      </w:r>
                    </w:p>
                    <w:p>
                      <w:pPr>
                        <w:spacing w:after="160" w:beforeAutospacing="0" w:afterAutospacing="0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Скромный, но родной Биробиджан!</w:t>
                      </w:r>
                    </w:p>
                    <w:p>
                      <w:pPr>
                        <w:spacing w:after="160" w:beforeAutospacing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79075" cy="723709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2370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right="-740"/>
      </w:pP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4" distL="114300" distR="114300">
                <wp:simplePos x="0" y="0"/>
                <wp:positionH relativeFrom="column">
                  <wp:posOffset>7925435</wp:posOffset>
                </wp:positionH>
                <wp:positionV relativeFrom="paragraph">
                  <wp:posOffset>4877435</wp:posOffset>
                </wp:positionV>
                <wp:extent cx="2273935" cy="3019425"/>
                <wp:wrapNone/>
                <wp:docPr id="12" name="Надпись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30194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</w:rPr>
                              <w:t>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В пышной зелени отрадной,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Ликом к утренней заре,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Город мой стоит нарядный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На красавице Бире.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А намного верст подалее,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Между сказочных полян,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Речка в тихой течет дали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Под названием Биджан.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</w:rPr>
                              <w:t> 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</w:rPr>
                              <w:t> </w:t>
                            </w:r>
                          </w:p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3" path="m,l,21600r21600,l21600,xe"/>
              <v:shape xmlns:o="urn:schemas-microsoft-com:office:office" type="#13" id="Надпись 12" style="position:absolute;width:179,05pt;height:237,75pt;z-index:4;mso-wrap-distance-left:9pt;mso-wrap-distance-top:0pt;mso-wrap-distance-right:9pt;mso-wrap-distance-bottom:0pt;margin-left:624,05pt;margin-top:384,0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Verdana" w:hAnsi="Verdana"/>
                          <w:color w:val="333333"/>
                        </w:rPr>
                      </w:pPr>
                      <w:r>
                        <w:rPr>
                          <w:rFonts w:ascii="Verdana" w:hAnsi="Verdana"/>
                          <w:color w:val="333333"/>
                        </w:rPr>
                        <w:t>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В пышной зелени отрадной,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Ликом к утренней заре,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Город мой стоит нарядный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На красавице Бире.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А намного верст подалее,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Между сказочных полян,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Речка в тихой течет дали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Под названием Биджан.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Verdana" w:hAnsi="Verdana"/>
                          <w:color w:val="333333"/>
                        </w:rPr>
                      </w:pPr>
                      <w:r>
                        <w:rPr>
                          <w:rFonts w:ascii="Verdana" w:hAnsi="Verdana"/>
                          <w:color w:val="333333"/>
                        </w:rPr>
                        <w:t> 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Verdana" w:hAnsi="Verdana"/>
                          <w:color w:val="333333"/>
                        </w:rPr>
                      </w:pP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Verdana" w:hAnsi="Verdana"/>
                          <w:color w:val="333333"/>
                        </w:rPr>
                      </w:pPr>
                      <w:r>
                        <w:rPr>
                          <w:rFonts w:ascii="Verdana" w:hAnsi="Verdana"/>
                          <w:color w:val="333333"/>
                        </w:rPr>
                        <w:t> 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3" distL="114300" distR="114300">
                <wp:simplePos x="0" y="0"/>
                <wp:positionH relativeFrom="column">
                  <wp:posOffset>10068560</wp:posOffset>
                </wp:positionH>
                <wp:positionV relativeFrom="paragraph">
                  <wp:posOffset>7496810</wp:posOffset>
                </wp:positionV>
                <wp:extent cx="85725" cy="3324225"/>
                <wp:wrapNone/>
                <wp:docPr id="14" name="Надпись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324225"/>
                        </a:xfrm>
                        <a:prstGeom prst="rect"/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5" path="m,l,21600r21600,l21600,xe"/>
              <v:shape xmlns:o="urn:schemas-microsoft-com:office:office" type="#15" id="Надпись 8" style="position:absolute;width:6,75pt;height:261,75pt;z-index:3;mso-wrap-distance-left:9pt;mso-wrap-distance-top:0pt;mso-wrap-distance-right:9pt;mso-wrap-distance-bottom:0pt;margin-left:792,8pt;margin-top:590,3pt;mso-position-horizontal:absolute;mso-position-horizontal-relative:text;mso-position-vertical:absolute;mso-position-vertical-relative:text" fillcolor="#FFFFFF" strokecolor="#000000" strokeweight="0pt" o:allowincell="t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10154285</wp:posOffset>
                </wp:positionH>
                <wp:positionV relativeFrom="paragraph">
                  <wp:posOffset>7372985</wp:posOffset>
                </wp:positionV>
                <wp:extent cx="45720" cy="4067175"/>
                <wp:wrapNone/>
                <wp:docPr id="16" name="Надпись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067175"/>
                        </a:xfrm>
                        <a:prstGeom prst="rect"/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7" path="m,l,21600r21600,l21600,xe"/>
              <v:shape xmlns:o="urn:schemas-microsoft-com:office:office" type="#17" id="Надпись 4" style="position:absolute;width:3,6pt;height:320,25pt;z-index:2;mso-wrap-distance-left:9pt;mso-wrap-distance-top:0pt;mso-wrap-distance-right:9pt;mso-wrap-distance-bottom:0pt;margin-left:799,55pt;margin-top:580,55pt;mso-position-horizontal:absolute;mso-position-horizontal-relative:text;mso-position-vertical:absolute;mso-position-vertical-relative:text" fillcolor="#FFFFFF" strokecolor="#000000" strokeweight="0pt" o:allowincell="t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30180" cy="718883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10330180" cy="71888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0" distL="114300" distR="114300">
                <wp:simplePos x="0" y="0"/>
                <wp:positionH relativeFrom="column">
                  <wp:posOffset>7525385</wp:posOffset>
                </wp:positionH>
                <wp:positionV relativeFrom="paragraph">
                  <wp:posOffset>4248785</wp:posOffset>
                </wp:positionV>
                <wp:extent cx="2743200" cy="2857500"/>
                <wp:wrapNone/>
                <wp:docPr id="19" name="Надпись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857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Приходилось вам когда-то</w:t>
                              <w:br w:type="textWrapping"/>
                              <w:t>Видеть бронзовых коней?</w:t>
                              <w:br w:type="textWrapping"/>
                              <w:t>«Приходилось». - А вот так-то -</w:t>
                              <w:br w:type="textWrapping"/>
                              <w:t>Чтоб с телегой и на ней -</w:t>
                              <w:br w:type="textWrapping"/>
                              <w:t>И хозяин, и хозяйка,</w:t>
                              <w:br w:type="textWrapping"/>
                              <w:t>С сундучком - издалека,</w:t>
                              <w:br w:type="textWrapping"/>
                              <w:t>С самоваром, шустрой стайкой</w:t>
                              <w:br w:type="textWrapping"/>
                              <w:t>Вдруг примчались? - «Нет пока».</w:t>
                              <w:br w:type="textWrapping"/>
                              <w:t>А вот здесь – переселенцы, 1</w:t>
                              <w:br w:type="textWrapping"/>
                              <w:t>Совершив нелёгкий путь…</w:t>
                              <w:br w:type="textWrapping"/>
                              <w:t>«Кто такие? Уж не немцы ль?»</w:t>
                              <w:br w:type="textWrapping"/>
                              <w:t>Нет, евреи. В том и суть.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0" path="m,l,21600r21600,l21600,xe"/>
              <v:shape xmlns:o="urn:schemas-microsoft-com:office:office" type="#20" id="Надпись 43" style="position:absolute;width:216pt;height:225pt;z-index:10;mso-wrap-distance-left:9pt;mso-wrap-distance-top:0pt;mso-wrap-distance-right:9pt;mso-wrap-distance-bottom:0pt;margin-left:592,55pt;margin-top:334,5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Приходилось вам когда-то</w:t>
                        <w:br w:type="textWrapping"/>
                        <w:t>Видеть бронзовых коней?</w:t>
                        <w:br w:type="textWrapping"/>
                        <w:t>«Приходилось». - А вот так-то -</w:t>
                        <w:br w:type="textWrapping"/>
                        <w:t>Чтоб с телегой и на ней -</w:t>
                        <w:br w:type="textWrapping"/>
                        <w:t>И хозяин, и хозяйка,</w:t>
                        <w:br w:type="textWrapping"/>
                        <w:t>С сундучком - издалека,</w:t>
                        <w:br w:type="textWrapping"/>
                        <w:t>С самоваром, шустрой стайкой</w:t>
                        <w:br w:type="textWrapping"/>
                        <w:t>Вдруг примчались? - «Нет пока».</w:t>
                        <w:br w:type="textWrapping"/>
                        <w:t>А вот здесь – переселенцы, 1</w:t>
                        <w:br w:type="textWrapping"/>
                        <w:t>Совершив нелёгкий путь…</w:t>
                        <w:br w:type="textWrapping"/>
                        <w:t>«Кто такие? Уж не немцы ль?»</w:t>
                        <w:br w:type="textWrapping"/>
                        <w:t>Нет, евреи. В том и суть.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0340" cy="720788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10340340" cy="72078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7" distL="114300" distR="114300">
                <wp:simplePos x="0" y="0"/>
                <wp:positionH relativeFrom="column">
                  <wp:posOffset>172085</wp:posOffset>
                </wp:positionH>
                <wp:positionV relativeFrom="paragraph">
                  <wp:posOffset>257810</wp:posOffset>
                </wp:positionV>
                <wp:extent cx="3419475" cy="952500"/>
                <wp:wrapNone/>
                <wp:docPr id="22" name="Надпись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52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  <w:t>Чтим этот город, есть лучше, мы знаем,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  <w:t> Но покидать, мы его не желаем.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  <w:t> Я не завидую теплым местам,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  <w:t> Ведь малая Родина здесь, а не там!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45A5ED"/>
                                <w:sz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3" path="m,l,21600r21600,l21600,xe"/>
              <v:shape xmlns:o="urn:schemas-microsoft-com:office:office" type="#23" id="Надпись 17" style="position:absolute;width:269,25pt;height:75pt;z-index:7;mso-wrap-distance-left:9pt;mso-wrap-distance-top:0pt;mso-wrap-distance-right:9pt;mso-wrap-distance-bottom:0pt;margin-left:13,55pt;margin-top:20,299999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  <w:t>Чтим этот город, есть лучше, мы знаем,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  <w:t> Но покидать, мы его не желаем.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  <w:t> Я не завидую теплым местам,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  <w:t> Ведь малая Родина здесь, а не там!</w:t>
                      </w:r>
                    </w:p>
                    <w:p>
                      <w:pPr>
                        <w:rPr>
                          <w:rFonts w:ascii="Times New Roman" w:hAnsi="Times New Roman"/>
                          <w:b w:val="1"/>
                          <w:color w:val="45A5ED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5361920" cy="1024128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0" cy="102412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8" distL="114300" distR="114300">
                <wp:simplePos x="0" y="0"/>
                <wp:positionH relativeFrom="column">
                  <wp:posOffset>10360025</wp:posOffset>
                </wp:positionH>
                <wp:positionV relativeFrom="paragraph">
                  <wp:posOffset>267335</wp:posOffset>
                </wp:positionV>
                <wp:extent cx="213360" cy="2295525"/>
                <wp:wrapNone/>
                <wp:docPr id="25" name="Надпись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955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i w:val="1"/>
                                <w:color w:val="333333"/>
                                <w:sz w:val="24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6" path="m,l,21600r21600,l21600,xe"/>
              <v:shape xmlns:o="urn:schemas-microsoft-com:office:office" type="#26" id="Надпись 25" style="position:absolute;width:16,799999pt;height:180,75pt;z-index:8;mso-wrap-distance-left:9pt;mso-wrap-distance-top:0pt;mso-wrap-distance-right:9pt;mso-wrap-distance-bottom:0pt;margin-left:815,75pt;margin-top:21,049999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b w:val="1"/>
                          <w:i w:val="1"/>
                          <w:color w:val="333333"/>
                          <w:sz w:val="24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9" distL="114300" distR="114300">
                <wp:simplePos x="0" y="0"/>
                <wp:positionH relativeFrom="column">
                  <wp:posOffset>1153160</wp:posOffset>
                </wp:positionH>
                <wp:positionV relativeFrom="paragraph">
                  <wp:posOffset>476885</wp:posOffset>
                </wp:positionV>
                <wp:extent cx="2314575" cy="1809750"/>
                <wp:wrapNone/>
                <wp:docPr id="27" name="Надпись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8097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Он сверкает и резвится,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Он умеет веселиться!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То нигде, а то везде,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Всё кругом в его воде!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Тут обрызгает зеваку, 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Там кудрявую собаку,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Час гонялся за котом,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Всё проныре не почём,</w:t>
                            </w:r>
                          </w:p>
                          <w:p>
                            <w:pPr>
                              <w:pStyle w:val="P1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Бьёт он весело ключом!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28" path="m,l,21600r21600,l21600,xe"/>
              <v:shape xmlns:o="urn:schemas-microsoft-com:office:office" type="#28" id="Надпись 27" style="position:absolute;width:182,25pt;height:142,5pt;z-index:9;mso-wrap-distance-left:9pt;mso-wrap-distance-top:0pt;mso-wrap-distance-right:9pt;mso-wrap-distance-bottom:0pt;margin-left:90,8pt;margin-top:37,5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Он сверкает и резвится,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Он умеет веселиться!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То нигде, а то везде,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Всё кругом в его воде!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Тут обрызгает зеваку, 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Там кудрявую собаку,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Час гонялся за котом,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Всё проныре не почём,</w:t>
                      </w:r>
                    </w:p>
                    <w:p>
                      <w:pPr>
                        <w:pStyle w:val="P1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Бьёт он весело ключом!</w:t>
                      </w:r>
                    </w:p>
                    <w:p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59390" cy="721804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10359390" cy="7218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6" distL="114300" distR="114300">
                <wp:simplePos x="0" y="0"/>
                <wp:positionH relativeFrom="column">
                  <wp:posOffset>86360</wp:posOffset>
                </wp:positionH>
                <wp:positionV relativeFrom="paragraph">
                  <wp:posOffset>181610</wp:posOffset>
                </wp:positionV>
                <wp:extent cx="2371725" cy="952500"/>
                <wp:wrapNone/>
                <wp:docPr id="30" name="Надпись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52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Летом, зеленью богат, 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Тут фонтанам всякий рад.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Хоть и влажность высока,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В воду тянется рука.</w:t>
                            </w:r>
                          </w:p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1" path="m,l,21600r21600,l21600,xe"/>
              <v:shape xmlns:o="urn:schemas-microsoft-com:office:office" type="#31" id="Надпись 16" style="position:absolute;width:186,75pt;height:75pt;z-index:6;mso-wrap-distance-left:9pt;mso-wrap-distance-top:0pt;mso-wrap-distance-right:9pt;mso-wrap-distance-bottom:0pt;margin-left:6,8pt;margin-top:14,3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Летом, зеленью богат, 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Тут фонтанам всякий рад.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Хоть и влажность высока,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В воду тянется рука.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69550" cy="721804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0" cy="7218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30180" cy="720788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0330180" cy="72078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1" distL="114300" distR="114300">
                <wp:simplePos x="0" y="0"/>
                <wp:positionH relativeFrom="column">
                  <wp:posOffset>7353935</wp:posOffset>
                </wp:positionH>
                <wp:positionV relativeFrom="paragraph">
                  <wp:posOffset>133985</wp:posOffset>
                </wp:positionV>
                <wp:extent cx="2809875" cy="3695700"/>
                <wp:wrapNone/>
                <wp:docPr id="34" name="Надпись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6957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EAE5EB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EAE5EB"/>
                                <w:sz w:val="24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8"/>
                              </w:rPr>
                              <w:t xml:space="preserve">ГОРОДСКОЙ   ПАРК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8"/>
                              </w:rPr>
                              <w:t>Есть место в городе моём,</w:t>
                              <w:br w:type="textWrapping"/>
                              <w:t>Где я люблю гулять часами,</w:t>
                              <w:br w:type="textWrapping"/>
                              <w:t>И проводить там время днём,</w:t>
                              <w:br w:type="textWrapping"/>
                              <w:t>И любоваться небесами.</w:t>
                              <w:br w:type="textWrapping"/>
                              <w:t>Огромной площади земля,</w:t>
                              <w:br w:type="textWrapping"/>
                              <w:t>Спокойно там и так красиво,</w:t>
                              <w:br w:type="textWrapping"/>
                              <w:t>И жизнь там кажется дивней,</w:t>
                              <w:br w:type="textWrapping"/>
                              <w:t>В густых тропах не жил массива.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5" path="m,l,21600r21600,l21600,xe"/>
              <v:shape xmlns:o="urn:schemas-microsoft-com:office:office" type="#35" id="Надпись 45" style="position:absolute;width:221,25pt;height:291pt;z-index:11;mso-wrap-distance-left:9pt;mso-wrap-distance-top:0pt;mso-wrap-distance-right:9pt;mso-wrap-distance-bottom:0pt;margin-left:579,05pt;margin-top:10,5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rFonts w:ascii="Times New Roman" w:hAnsi="Times New Roman"/>
                          <w:b w:val="1"/>
                          <w:color w:val="EAE5EB"/>
                          <w:sz w:val="24"/>
                        </w:rPr>
                      </w:pPr>
                    </w:p>
                    <w:p>
                      <w:pPr>
                        <w:rPr>
                          <w:rFonts w:ascii="Times New Roman" w:hAnsi="Times New Roman"/>
                          <w:b w:val="1"/>
                          <w:color w:val="EAE5EB"/>
                          <w:sz w:val="24"/>
                        </w:rPr>
                      </w:pPr>
                    </w:p>
                    <w:p>
                      <w:pPr>
                        <w:rPr>
                          <w:rFonts w:ascii="Times New Roman" w:hAnsi="Times New Roman"/>
                          <w:b w:val="1"/>
                          <w:color w:val="FFFFFF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8"/>
                        </w:rPr>
                        <w:t xml:space="preserve">ГОРОДСКОЙ   ПАРК</w:t>
                      </w:r>
                    </w:p>
                    <w:p>
                      <w:pPr>
                        <w:rPr>
                          <w:rFonts w:ascii="Times New Roman" w:hAnsi="Times New Roman"/>
                          <w:b w:val="1"/>
                          <w:color w:val="FFFFFF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8"/>
                        </w:rPr>
                        <w:t>Есть место в городе моём,</w:t>
                        <w:br w:type="textWrapping"/>
                        <w:t>Где я люблю гулять часами,</w:t>
                        <w:br w:type="textWrapping"/>
                        <w:t>И проводить там время днём,</w:t>
                        <w:br w:type="textWrapping"/>
                        <w:t>И любоваться небесами.</w:t>
                        <w:br w:type="textWrapping"/>
                        <w:t>Огромной площади земля,</w:t>
                        <w:br w:type="textWrapping"/>
                        <w:t>Спокойно там и так красиво,</w:t>
                        <w:br w:type="textWrapping"/>
                        <w:t>И жизнь там кажется дивней,</w:t>
                        <w:br w:type="textWrapping"/>
                        <w:t>В густых тропах не жил массива.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0340" cy="71691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0340340" cy="7169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5" distL="114300" distR="114300">
                <wp:simplePos x="0" y="0"/>
                <wp:positionH relativeFrom="column">
                  <wp:posOffset>7933690</wp:posOffset>
                </wp:positionH>
                <wp:positionV relativeFrom="paragraph">
                  <wp:posOffset>8890</wp:posOffset>
                </wp:positionV>
                <wp:extent cx="2389505" cy="1705610"/>
                <wp:wrapNone/>
                <wp:docPr id="37" name="Надпись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17056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Меж Биджаном и Бирою,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Тайну вам сейчас открою,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Город сказочный стоит, 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Средь болот, Амуру щит.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 xml:space="preserve"> Белокаменный, красивый,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Цветут яблони и сливы,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То к июню, а поздней,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  <w:sz w:val="24"/>
                              </w:rPr>
                              <w:t> Тополя пух сеют в ней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00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b w:val="1"/>
                                <w:color w:val="00000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8" path="m,l,21600r21600,l21600,xe"/>
              <v:shape xmlns:o="urn:schemas-microsoft-com:office:office" type="#38" id="Надпись 14" style="position:absolute;width:188,14999pt;height:134,3pt;z-index:5;mso-wrap-distance-left:9pt;mso-wrap-distance-top:0pt;mso-wrap-distance-right:9pt;mso-wrap-distance-bottom:0pt;margin-left:624,7pt;margin-top:0,7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Меж Биджаном и Бирою,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Тайну вам сейчас открою,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Город сказочный стоит, 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Средь болот, Амуру щит.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 xml:space="preserve"> Белокаменный, красивый,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Цветут яблони и сливы,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То к июню, а поздней,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000000"/>
                          <w:sz w:val="24"/>
                        </w:rPr>
                        <w:t> Тополя пух сеют в ней</w:t>
                      </w:r>
                      <w:r>
                        <w:rPr>
                          <w:rFonts w:ascii="Times New Roman" w:hAnsi="Times New Roman"/>
                          <w:b w:val="1"/>
                          <w:color w:val="000000"/>
                        </w:rPr>
                        <w:t>.</w:t>
                      </w:r>
                    </w:p>
                    <w:p>
                      <w:pPr>
                        <w:rPr>
                          <w:b w:val="1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9865" cy="719836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0349865" cy="71983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4" distL="114300" distR="114300">
                <wp:simplePos x="0" y="0"/>
                <wp:positionH relativeFrom="column">
                  <wp:posOffset>6863080</wp:posOffset>
                </wp:positionH>
                <wp:positionV relativeFrom="paragraph">
                  <wp:posOffset>124460</wp:posOffset>
                </wp:positionV>
                <wp:extent cx="3336290" cy="963930"/>
                <wp:wrapNone/>
                <wp:docPr id="40" name="_x0000_s10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90" cy="963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Евреи здесь не в большинстве, зато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Воспеты в бронзе — конно и со скрипкой,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И черных досок идиш золотой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Verdana" w:hAnsi="Verdana"/>
                                <w:b w:val="1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FFFF"/>
                                <w:sz w:val="24"/>
                              </w:rPr>
                              <w:t> Читает классик бронзовый с улыбкой.</w:t>
                            </w:r>
                            <w:r>
                              <w:rPr>
                                <w:rFonts w:ascii="Verdana" w:hAnsi="Verdana"/>
                                <w:b w:val="1"/>
                                <w:color w:val="FFFFFF"/>
                                <w:sz w:val="18"/>
                              </w:rPr>
                              <w:br w:type="textWrapping"/>
                            </w:r>
                          </w:p>
                          <w:p>
                            <w:pPr>
                              <w:rPr>
                                <w:b w:val="1"/>
                                <w:color w:val="FFFFFF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1" path="m,l,21600r21600,l21600,xe"/>
              <v:shape xmlns:o="urn:schemas-microsoft-com:office:office" type="#41" id="_x0000_s1044" style="position:absolute;width:262,70001pt;height:75,9pt;z-index:14;mso-wrap-distance-left:9pt;mso-wrap-distance-top:0pt;mso-wrap-distance-right:9pt;mso-wrap-distance-bottom:0pt;margin-left:540,4pt;margin-top:9,8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Евреи здесь не в большинстве, зато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Воспеты в бронзе — конно и со скрипкой,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И черных досок идиш золотой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Verdana" w:hAnsi="Verdana"/>
                          <w:b w:val="1"/>
                          <w:color w:val="FFFFFF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color w:val="FFFFFF"/>
                          <w:sz w:val="24"/>
                        </w:rPr>
                        <w:t> Читает классик бронзовый с улыбкой.</w:t>
                      </w:r>
                      <w:r>
                        <w:rPr>
                          <w:rFonts w:ascii="Verdana" w:hAnsi="Verdana"/>
                          <w:b w:val="1"/>
                          <w:color w:val="FFFFFF"/>
                          <w:sz w:val="18"/>
                        </w:rPr>
                        <w:br w:type="textWrapping"/>
                      </w:r>
                    </w:p>
                    <w:p>
                      <w:pPr>
                        <w:rPr>
                          <w:b w:val="1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9230" cy="717931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0349230" cy="7179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20655" cy="721804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0320655" cy="7218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5" distL="114300" distR="114300">
                <wp:simplePos x="0" y="0"/>
                <wp:positionH relativeFrom="column">
                  <wp:posOffset>7365365</wp:posOffset>
                </wp:positionH>
                <wp:positionV relativeFrom="paragraph">
                  <wp:posOffset>140970</wp:posOffset>
                </wp:positionV>
                <wp:extent cx="2800985" cy="1762760"/>
                <wp:wrapNone/>
                <wp:docPr id="44" name="_x0000_s10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17627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Мой город – это сердца отчий дом…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И чтобы про него не говорили…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Средь миллиона лучшим будет он…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Где б на Земле огромной мы не жили</w:t>
                              <w:br w:type="textWrapping"/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45" path="m,l,21600r21600,l21600,xe"/>
              <v:shape xmlns:o="urn:schemas-microsoft-com:office:office" type="#45" id="_x0000_s1045" style="position:absolute;width:220,55pt;height:138,8pt;z-index:15;mso-wrap-distance-left:9pt;mso-wrap-distance-top:0pt;mso-wrap-distance-right:9pt;mso-wrap-distance-bottom:0pt;margin-left:579,95pt;margin-top:11,1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Мой город – это сердца отчий дом…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И чтобы про него не говорили…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Средь миллиона лучшим будет он…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Где б на Земле огромной мы не жили</w:t>
                        <w:br w:type="textWrapping"/>
                      </w:r>
                    </w:p>
                    <w:p>
                      <w:pPr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9865" cy="719836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0349865" cy="71983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49230" cy="717931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0349230" cy="7179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00335" cy="718883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0300335" cy="71888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294620" cy="698563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0294620" cy="69856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8" distL="114300" distR="114300">
                <wp:simplePos x="0" y="0"/>
                <wp:positionH relativeFrom="column">
                  <wp:posOffset>116205</wp:posOffset>
                </wp:positionH>
                <wp:positionV relativeFrom="paragraph">
                  <wp:posOffset>124460</wp:posOffset>
                </wp:positionV>
                <wp:extent cx="2809240" cy="1573530"/>
                <wp:wrapNone/>
                <wp:docPr id="50" name="_x0000_s10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15735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  <w:t>Новостройки светятся огнями,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  <w:t>Шум машин спешащих по делам.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  <w:t>Солнце золотистыми лучами,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  <w:t>Согревая, ярко светит нам.</w:t>
                              <w:br w:type="textWrapping"/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color w:val="FFFF00"/>
                                <w:sz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1" path="m,l,21600r21600,l21600,xe"/>
              <v:shape xmlns:o="urn:schemas-microsoft-com:office:office" type="#51" id="_x0000_s1048" style="position:absolute;width:221,2pt;height:123,9pt;z-index:18;mso-wrap-distance-left:9pt;mso-wrap-distance-top:0pt;mso-wrap-distance-right:9pt;mso-wrap-distance-bottom:0pt;margin-left:9,15pt;margin-top:9,8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00"/>
                          <w:sz w:val="24"/>
                        </w:rPr>
                        <w:t>Новостройки светятся огнями,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00"/>
                          <w:sz w:val="24"/>
                        </w:rPr>
                        <w:t>Шум машин спешащих по делам.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00"/>
                          <w:sz w:val="24"/>
                        </w:rPr>
                        <w:t>Солнце золотистыми лучами,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00"/>
                          <w:sz w:val="24"/>
                        </w:rPr>
                        <w:t>Согревая, ярко светит нам.</w:t>
                        <w:br w:type="textWrapping"/>
                      </w:r>
                    </w:p>
                    <w:p>
                      <w:pPr>
                        <w:rPr>
                          <w:rFonts w:ascii="Times New Roman" w:hAnsi="Times New Roman"/>
                          <w:color w:val="FFFF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11130" cy="71501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0311130" cy="7150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40340" cy="715962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0340340" cy="7159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20020" cy="717931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0320020" cy="7179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40340" cy="719836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0340340" cy="71983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49865" cy="717931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0349865" cy="71793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6" distL="114300" distR="114300">
                <wp:simplePos x="0" y="0"/>
                <wp:positionH relativeFrom="column">
                  <wp:posOffset>5981700</wp:posOffset>
                </wp:positionH>
                <wp:positionV relativeFrom="paragraph">
                  <wp:posOffset>4762500</wp:posOffset>
                </wp:positionV>
                <wp:extent cx="3228975" cy="1820545"/>
                <wp:wrapNone/>
                <wp:docPr id="57" name="_x0000_s10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8205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По кругу шар земной весь обойдёшь -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На карте много городов,  немало стран.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А  лучше города нигде ты не найдёшь! 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Добро пожаловать, друзья, в Биробиджан! </w:t>
                              <w:br w:type="textWrapping"/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8" path="m,l,21600r21600,l21600,xe"/>
              <v:shape xmlns:o="urn:schemas-microsoft-com:office:office" type="#58" id="_x0000_s1046" style="position:absolute;width:254,25pt;height:143,35001pt;z-index:16;mso-wrap-distance-left:9pt;mso-wrap-distance-top:0pt;mso-wrap-distance-right:9pt;mso-wrap-distance-bottom:0pt;margin-left:471pt;margin-top:37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По кругу шар земной весь обойдёшь -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На карте много городов,  немало стран.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А  лучше города нигде ты не найдёшь! 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Добро пожаловать, друзья, в Биробиджан! </w:t>
                        <w:br w:type="textWrapping"/>
                      </w:r>
                    </w:p>
                    <w:p>
                      <w:pPr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40340" cy="716724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0340340" cy="71672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300970" cy="716915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0300970" cy="7169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rPr>
              <w:noProof w:val="1"/>
            </w:rPr>
            <w:drawing>
              <wp:anchor xmlns:wp="http://schemas.openxmlformats.org/drawingml/2006/wordprocessingDrawing" simplePos="0" allowOverlap="0" behindDoc="0" layoutInCell="1" locked="0" relativeHeight="17" distL="114300" distR="114300">
                <wp:simplePos x="0" y="0"/>
                <wp:positionH relativeFrom="column">
                  <wp:posOffset>7620635</wp:posOffset>
                </wp:positionH>
                <wp:positionV relativeFrom="paragraph">
                  <wp:posOffset>4399915</wp:posOffset>
                </wp:positionV>
                <wp:extent cx="2752725" cy="1219200"/>
                <wp:wrapNone/>
                <wp:docPr id="61" name="_x0000_s1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219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Пройдитесь по широким площадям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В тенистом парке отдохните от жары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Свидание назначьте всем друзьям</w:t>
                            </w:r>
                          </w:p>
                          <w:p>
                            <w:pPr>
                              <w:spacing w:lineRule="auto" w:line="240" w:after="0" w:beforeAutospacing="0" w:afterAutospacing="0"/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4"/>
                              </w:rPr>
                              <w:t> На берегу красавицы Биры.</w:t>
                              <w:br w:type="textWrapping"/>
                            </w:r>
                          </w:p>
                          <w:p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62" path="m,l,21600r21600,l21600,xe"/>
              <v:shape xmlns:o="urn:schemas-microsoft-com:office:office" type="#62" id="_x0000_s1047" style="position:absolute;width:216,75pt;height:96pt;z-index:17;mso-wrap-distance-left:9pt;mso-wrap-distance-top:0pt;mso-wrap-distance-right:9pt;mso-wrap-distance-bottom:0pt;margin-left:600,05pt;margin-top:346,45pt;mso-position-horizontal:absolute;mso-position-horizontal-relative:text;mso-position-vertical:absolute;mso-position-vertical-relative:text" stroked="f" o:allowincell="t">
                <v:textbox style="mso-fit-shape-to-text:f">
                  <w:txbxContent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Пройдитесь по широким площадям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В тенистом парке отдохните от жары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Свидание назначьте всем друзьям</w:t>
                      </w:r>
                    </w:p>
                    <w:p>
                      <w:pPr>
                        <w:spacing w:lineRule="auto" w:line="240" w:after="0" w:beforeAutospacing="0" w:afterAutospacing="0"/>
                        <w:rPr>
                          <w:rFonts w:ascii="Times New Roman" w:hAnsi="Times New Roman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4"/>
                        </w:rPr>
                        <w:t> На берегу красавицы Биры.</w:t>
                        <w:br w:type="textWrapping"/>
                      </w:r>
                    </w:p>
                    <w:p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xmlns:wp="http://schemas.openxmlformats.org/drawingml/2006/wordprocessingDrawing">
            <wp:extent cx="10330180" cy="720788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0330180" cy="72078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6838" w:h="11906" w:code="9" w:orient="landscape"/>
      <w:pgMar w:left="284" w:right="1134" w:top="284" w:bottom="85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1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No Spacing"/>
    <w:qFormat/>
    <w:pPr>
      <w:spacing w:lineRule="auto" w:line="240" w:after="0" w:beforeAutospacing="0" w:afterAutospacing="0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Segoe UI" w:hAnsi="Segoe UI"/>
      <w:sz w:val="18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Текст выноски Знак"/>
    <w:basedOn w:val="C0"/>
    <w:link w:val="P2"/>
    <w:semiHidden/>
    <w:rPr>
      <w:rFonts w:ascii="Segoe UI" w:hAnsi="Segoe UI"/>
      <w:sz w:val="18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9" Type="http://schemas.openxmlformats.org/officeDocument/2006/relationships/image" Target="/media/image19.jpg" /><Relationship Id="Relimage22" Type="http://schemas.openxmlformats.org/officeDocument/2006/relationships/image" Target="/media/image22.jpg" /><Relationship Id="Relimage24" Type="http://schemas.openxmlformats.org/officeDocument/2006/relationships/image" Target="/media/image24.jpg" /><Relationship Id="Relimage7" Type="http://schemas.openxmlformats.org/officeDocument/2006/relationships/image" Target="/media/image7.jpg" /><Relationship Id="Relimage17" Type="http://schemas.openxmlformats.org/officeDocument/2006/relationships/image" Target="/media/image17.jpg" /><Relationship Id="Relimage3" Type="http://schemas.openxmlformats.org/officeDocument/2006/relationships/image" Target="/media/image3.jpg" /><Relationship Id="Relimage16" Type="http://schemas.openxmlformats.org/officeDocument/2006/relationships/image" Target="/media/image16.jpg" /><Relationship Id="Relimage4" Type="http://schemas.openxmlformats.org/officeDocument/2006/relationships/image" Target="/media/image4.jpg" /><Relationship Id="Relimage13" Type="http://schemas.openxmlformats.org/officeDocument/2006/relationships/image" Target="/media/image13.jpg" /><Relationship Id="Relimage18" Type="http://schemas.openxmlformats.org/officeDocument/2006/relationships/image" Target="/media/image18.jpg" /><Relationship Id="Relimage15" Type="http://schemas.openxmlformats.org/officeDocument/2006/relationships/image" Target="/media/image15.jpg" /><Relationship Id="Relimage6" Type="http://schemas.openxmlformats.org/officeDocument/2006/relationships/image" Target="/media/image6.jpg" /><Relationship Id="Relimage23" Type="http://schemas.openxmlformats.org/officeDocument/2006/relationships/image" Target="/media/image23.jpg" /><Relationship Id="Relimage21" Type="http://schemas.openxmlformats.org/officeDocument/2006/relationships/image" Target="/media/image21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4" Type="http://schemas.openxmlformats.org/officeDocument/2006/relationships/image" Target="/media/image14.jpg" /><Relationship Id="Relimage12" Type="http://schemas.openxmlformats.org/officeDocument/2006/relationships/image" Target="/media/image12.jpg" /><Relationship Id="Relimage20" Type="http://schemas.openxmlformats.org/officeDocument/2006/relationships/image" Target="/media/image20.jpg" /><Relationship Id="Relimage5" Type="http://schemas.openxmlformats.org/officeDocument/2006/relationships/image" Target="/media/image5.jpg" /><Relationship Id="Relimage11" Type="http://schemas.openxmlformats.org/officeDocument/2006/relationships/image" Target="/media/image1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