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02" w:rsidRPr="00EC279D" w:rsidRDefault="001E14E7" w:rsidP="00E2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32"/>
          <w:szCs w:val="32"/>
          <w:lang w:eastAsia="ru-RU"/>
        </w:rPr>
      </w:pPr>
      <w:r w:rsidRPr="00EC279D">
        <w:rPr>
          <w:rFonts w:ascii="Times New Roman" w:eastAsia="Times New Roman" w:hAnsi="Times New Roman" w:cs="Times New Roman"/>
          <w:b/>
          <w:color w:val="052635"/>
          <w:sz w:val="32"/>
          <w:szCs w:val="32"/>
          <w:lang w:eastAsia="ru-RU"/>
        </w:rPr>
        <w:t>Комплектование МДОУ в 2020</w:t>
      </w:r>
      <w:r w:rsidR="00CB4902" w:rsidRPr="00EC279D">
        <w:rPr>
          <w:rFonts w:ascii="Times New Roman" w:eastAsia="Times New Roman" w:hAnsi="Times New Roman" w:cs="Times New Roman"/>
          <w:b/>
          <w:color w:val="052635"/>
          <w:sz w:val="32"/>
          <w:szCs w:val="32"/>
          <w:lang w:eastAsia="ru-RU"/>
        </w:rPr>
        <w:t xml:space="preserve"> году</w:t>
      </w:r>
    </w:p>
    <w:p w:rsidR="007A66A7" w:rsidRPr="00E27A47" w:rsidRDefault="001E14E7" w:rsidP="006956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2020</w:t>
      </w:r>
      <w:r w:rsidR="00CB4902"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году комплектование муниципальных дошкольных образовательных учреждений будущими воспитан</w:t>
      </w:r>
      <w:r w:rsidR="008041D4"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никами производится в период </w:t>
      </w:r>
      <w:r w:rsidR="008041D4" w:rsidRPr="00EC279D">
        <w:rPr>
          <w:rFonts w:ascii="Times New Roman" w:eastAsia="Times New Roman" w:hAnsi="Times New Roman" w:cs="Times New Roman"/>
          <w:b/>
          <w:color w:val="052635"/>
          <w:sz w:val="32"/>
          <w:szCs w:val="32"/>
          <w:u w:val="single"/>
          <w:lang w:eastAsia="ru-RU"/>
        </w:rPr>
        <w:t>с 10 мая 01</w:t>
      </w:r>
      <w:r w:rsidR="00CB4902" w:rsidRPr="00EC279D">
        <w:rPr>
          <w:rFonts w:ascii="Times New Roman" w:eastAsia="Times New Roman" w:hAnsi="Times New Roman" w:cs="Times New Roman"/>
          <w:b/>
          <w:color w:val="052635"/>
          <w:sz w:val="32"/>
          <w:szCs w:val="32"/>
          <w:u w:val="single"/>
          <w:lang w:eastAsia="ru-RU"/>
        </w:rPr>
        <w:t xml:space="preserve"> июня</w:t>
      </w:r>
      <w:r w:rsidR="00CB4902"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комиссией по комплектованию.</w:t>
      </w:r>
    </w:p>
    <w:p w:rsidR="007A66A7" w:rsidRPr="00E27A47" w:rsidRDefault="00CB4902" w:rsidP="006956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Контингент воспитанников дошкольных учреждений формируется в соответствии с возрастом на 15 октября текущего года.</w:t>
      </w:r>
    </w:p>
    <w:p w:rsidR="00057D17" w:rsidRPr="00E27A47" w:rsidRDefault="00CB4902" w:rsidP="006956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Выдача путевок осуществляется отде</w:t>
      </w:r>
      <w:r w:rsidR="008041D4"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лом образования мэрии города</w:t>
      </w:r>
      <w:r w:rsidR="00EC279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CB4902" w:rsidRDefault="008041D4" w:rsidP="006956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u w:val="single"/>
          <w:lang w:eastAsia="ru-RU"/>
        </w:rPr>
      </w:pPr>
      <w:r w:rsidRPr="00B61ABC">
        <w:rPr>
          <w:rFonts w:ascii="Times New Roman" w:eastAsia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>с 0</w:t>
      </w:r>
      <w:r w:rsidR="00EC279D" w:rsidRPr="00B61ABC">
        <w:rPr>
          <w:rFonts w:ascii="Times New Roman" w:eastAsia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>8</w:t>
      </w:r>
      <w:r w:rsidR="00CB4902" w:rsidRPr="00B61ABC">
        <w:rPr>
          <w:rFonts w:ascii="Times New Roman" w:eastAsia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 xml:space="preserve"> июня по 01 сентября по графику.</w:t>
      </w:r>
    </w:p>
    <w:p w:rsidR="00B61ABC" w:rsidRPr="00B61ABC" w:rsidRDefault="00B61ABC" w:rsidP="006956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u w:val="single"/>
          <w:lang w:eastAsia="ru-RU"/>
        </w:rPr>
      </w:pPr>
    </w:p>
    <w:p w:rsidR="00B61ABC" w:rsidRDefault="00B61ABC" w:rsidP="0069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E27A47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КОЛИЧЕСТВО КОМПЛЕКТУ</w:t>
      </w: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ЕМЫХ ГРУПП В ДЕТСКИХ САДАХ </w:t>
      </w:r>
    </w:p>
    <w:p w:rsidR="00CB4902" w:rsidRPr="00E27A47" w:rsidRDefault="00B61ABC" w:rsidP="0069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В 2020</w:t>
      </w:r>
      <w:r w:rsidRPr="00E27A47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ГОДУ: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95"/>
        <w:gridCol w:w="1732"/>
        <w:gridCol w:w="2422"/>
        <w:gridCol w:w="1386"/>
      </w:tblGrid>
      <w:tr w:rsidR="006E4FE8" w:rsidRPr="006E4FE8" w:rsidTr="00006D0A">
        <w:trPr>
          <w:tblCellSpacing w:w="0" w:type="dxa"/>
          <w:jc w:val="center"/>
        </w:trPr>
        <w:tc>
          <w:tcPr>
            <w:tcW w:w="20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OLE_LINK1"/>
            <w:r w:rsidRPr="006E4FE8">
              <w:rPr>
                <w:rFonts w:ascii="Times New Roman" w:eastAsia="Times New Roman" w:hAnsi="Times New Roman" w:cs="Times New Roman"/>
                <w:b/>
                <w:lang w:eastAsia="ru-RU"/>
              </w:rPr>
              <w:t>МДОУ</w:t>
            </w:r>
          </w:p>
        </w:tc>
        <w:tc>
          <w:tcPr>
            <w:tcW w:w="29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CB4902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комплектуемых групп</w:t>
            </w:r>
          </w:p>
        </w:tc>
      </w:tr>
      <w:tr w:rsidR="00006D0A" w:rsidRPr="006E4FE8" w:rsidTr="00006D0A">
        <w:trPr>
          <w:trHeight w:val="650"/>
          <w:tblCellSpacing w:w="0" w:type="dxa"/>
          <w:jc w:val="center"/>
        </w:trPr>
        <w:tc>
          <w:tcPr>
            <w:tcW w:w="20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057D1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1,5 до 2 лет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057D1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2 до 3 лет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057D1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 3 до 4 лет </w:t>
            </w:r>
          </w:p>
        </w:tc>
      </w:tr>
      <w:tr w:rsidR="00006D0A" w:rsidRPr="006E4FE8" w:rsidTr="00006D0A">
        <w:trPr>
          <w:trHeight w:val="546"/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 «Центр развития ребенка – детский сад № 3»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22493F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22493F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6E4FE8" w:rsidRDefault="0022493F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6E4FE8" w:rsidRDefault="007A66A7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5</w:t>
            </w:r>
            <w:r w:rsidR="00B41DDD" w:rsidRPr="006E4FE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6E4FE8" w:rsidRDefault="001E14E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6E4FE8" w:rsidRDefault="001E14E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6E4FE8" w:rsidRDefault="001E14E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CC26BD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B4902" w:rsidRPr="006E4FE8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 11»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F5546E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F5546E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6E4FE8" w:rsidRDefault="00F5546E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12»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406AE6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406AE6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6E4FE8" w:rsidRDefault="00406AE6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4C4C9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B4902" w:rsidRPr="006E4FE8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 15»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1B4A24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1B4A24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6E4FE8" w:rsidRDefault="001B4A24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16»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2A1CA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2A1CA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6E4FE8" w:rsidRDefault="002A1CA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4C4C9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A2813" w:rsidRPr="006E4FE8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компенсирующего вида</w:t>
            </w:r>
            <w:r w:rsidR="00CB4902" w:rsidRPr="006E4FE8">
              <w:rPr>
                <w:rFonts w:ascii="Times New Roman" w:eastAsia="Times New Roman" w:hAnsi="Times New Roman" w:cs="Times New Roman"/>
                <w:lang w:eastAsia="ru-RU"/>
              </w:rPr>
              <w:t xml:space="preserve"> № 21»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CB4902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A24" w:rsidRPr="006E4FE8" w:rsidRDefault="001B4A24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B4902" w:rsidRPr="006E4FE8" w:rsidRDefault="001B4A24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(1+</w:t>
            </w:r>
            <w:r w:rsidR="004A3D5D" w:rsidRPr="006E4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41D4" w:rsidRPr="006E4FE8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r w:rsidR="001871F9" w:rsidRPr="006E4FE8">
              <w:rPr>
                <w:rFonts w:ascii="Times New Roman" w:eastAsia="Times New Roman" w:hAnsi="Times New Roman" w:cs="Times New Roman"/>
                <w:lang w:eastAsia="ru-RU"/>
              </w:rPr>
              <w:t>ельная</w:t>
            </w:r>
            <w:r w:rsidR="002405AF" w:rsidRPr="006E4F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6E4FE8" w:rsidRDefault="007A66A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 «Центр развития ребенка – детский сад № 24»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406AE6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406AE6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6E4FE8" w:rsidRDefault="00406AE6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28»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2A1CA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2A1CA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6E4FE8" w:rsidRDefault="002A1CA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29»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997A10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997A10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6E4FE8" w:rsidRDefault="00997A10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4C4C9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B4902" w:rsidRPr="006E4FE8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 31»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2A1CA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2A1CA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6E4FE8" w:rsidRDefault="002A1CA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4C4C9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B4902" w:rsidRPr="006E4FE8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 32»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CB4902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E46" w:rsidRPr="006E4FE8" w:rsidRDefault="00AB3E46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Доукомплектование</w:t>
            </w:r>
          </w:p>
          <w:p w:rsidR="00CB4902" w:rsidRPr="006E4FE8" w:rsidRDefault="00AB3E46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E14E7" w:rsidRPr="006E4FE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 xml:space="preserve"> детей)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47" w:rsidRPr="006E4FE8" w:rsidRDefault="00AB3E46" w:rsidP="006E4FE8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4C4C9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B4902" w:rsidRPr="006E4FE8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 37»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A0445A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A0445A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6E4FE8" w:rsidRDefault="00A0445A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4C4C9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B4902" w:rsidRPr="006E4FE8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 39»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7D6CEE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7D6CEE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6E4FE8" w:rsidRDefault="007D6CEE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4C4C9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B4902" w:rsidRPr="006E4FE8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 43»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F41F10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F41F10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47" w:rsidRPr="006E4FE8" w:rsidRDefault="00F41F10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44»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3360B8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3360B8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6E4FE8" w:rsidRDefault="003360B8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4C4C9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B4902" w:rsidRPr="006E4FE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 xml:space="preserve">Центр развития ребенка – детский сад </w:t>
            </w:r>
            <w:r w:rsidR="00CB4902" w:rsidRPr="006E4FE8">
              <w:rPr>
                <w:rFonts w:ascii="Times New Roman" w:eastAsia="Times New Roman" w:hAnsi="Times New Roman" w:cs="Times New Roman"/>
                <w:lang w:eastAsia="ru-RU"/>
              </w:rPr>
              <w:t>№ 45»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2A1CA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2A1CA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6E4FE8" w:rsidRDefault="002A1CA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 «Центр развития ребенка – детский сад № 48»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F86FCD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F86FCD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6E4FE8" w:rsidRDefault="00F86FCD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CB490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 «Детский сад № 49»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1B4A24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6E4FE8" w:rsidRDefault="001B4A24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6E4FE8" w:rsidRDefault="001B4A24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6E4FE8" w:rsidRDefault="004C4C9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CB4902" w:rsidRPr="006E4FE8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 50»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36D" w:rsidRPr="006E4FE8" w:rsidRDefault="00C43B4F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6E4FE8" w:rsidRDefault="001E14E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6E4FE8" w:rsidRDefault="001E14E7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6D0A" w:rsidRPr="006E4FE8" w:rsidTr="00006D0A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Pr="006E4FE8" w:rsidRDefault="00DC4622" w:rsidP="006E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Pr="006E4FE8" w:rsidRDefault="006E4FE8" w:rsidP="00C4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Pr="006E4FE8" w:rsidRDefault="006E4FE8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Pr="006E4FE8" w:rsidRDefault="006E4FE8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4FE8" w:rsidRPr="006E4FE8" w:rsidTr="006E4FE8">
        <w:trPr>
          <w:tblCellSpacing w:w="0" w:type="dxa"/>
          <w:jc w:val="center"/>
        </w:trPr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FE8" w:rsidRPr="006E4FE8" w:rsidRDefault="006E4FE8" w:rsidP="006E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29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FE8" w:rsidRPr="006E4FE8" w:rsidRDefault="006E4FE8" w:rsidP="006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FE8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  <w:bookmarkEnd w:id="0"/>
    </w:tbl>
    <w:p w:rsidR="004F7101" w:rsidRPr="00CB4902" w:rsidRDefault="004F7101" w:rsidP="006E4F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7101" w:rsidRPr="00CB4902" w:rsidSect="00006D0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16E"/>
    <w:rsid w:val="00006D0A"/>
    <w:rsid w:val="00057D17"/>
    <w:rsid w:val="00105AE8"/>
    <w:rsid w:val="00113549"/>
    <w:rsid w:val="001466E5"/>
    <w:rsid w:val="001871F9"/>
    <w:rsid w:val="001B4A24"/>
    <w:rsid w:val="001B61E6"/>
    <w:rsid w:val="001C70A7"/>
    <w:rsid w:val="001D0366"/>
    <w:rsid w:val="001E14E7"/>
    <w:rsid w:val="0020344E"/>
    <w:rsid w:val="0020547B"/>
    <w:rsid w:val="0022493F"/>
    <w:rsid w:val="002315B5"/>
    <w:rsid w:val="002405AF"/>
    <w:rsid w:val="002705D8"/>
    <w:rsid w:val="002A1CA7"/>
    <w:rsid w:val="002D53F0"/>
    <w:rsid w:val="002E68E3"/>
    <w:rsid w:val="003360B8"/>
    <w:rsid w:val="00397383"/>
    <w:rsid w:val="003A2E6D"/>
    <w:rsid w:val="003C55D9"/>
    <w:rsid w:val="003F5BE6"/>
    <w:rsid w:val="00406AE6"/>
    <w:rsid w:val="004A3D5D"/>
    <w:rsid w:val="004C4C92"/>
    <w:rsid w:val="004F7101"/>
    <w:rsid w:val="00565BE1"/>
    <w:rsid w:val="005C63A4"/>
    <w:rsid w:val="005E0622"/>
    <w:rsid w:val="006145CE"/>
    <w:rsid w:val="006249CC"/>
    <w:rsid w:val="0068045F"/>
    <w:rsid w:val="006956DD"/>
    <w:rsid w:val="006E4FE8"/>
    <w:rsid w:val="00701762"/>
    <w:rsid w:val="00736DDA"/>
    <w:rsid w:val="0078276E"/>
    <w:rsid w:val="007A66A7"/>
    <w:rsid w:val="007B2335"/>
    <w:rsid w:val="007D6CEE"/>
    <w:rsid w:val="008041D4"/>
    <w:rsid w:val="00834EF0"/>
    <w:rsid w:val="008360DE"/>
    <w:rsid w:val="008801F1"/>
    <w:rsid w:val="0088336D"/>
    <w:rsid w:val="008D5EA1"/>
    <w:rsid w:val="0098022C"/>
    <w:rsid w:val="00993C88"/>
    <w:rsid w:val="00997A10"/>
    <w:rsid w:val="009A445E"/>
    <w:rsid w:val="009C51E2"/>
    <w:rsid w:val="009D0063"/>
    <w:rsid w:val="00A00FDF"/>
    <w:rsid w:val="00A0445A"/>
    <w:rsid w:val="00A64800"/>
    <w:rsid w:val="00AB3E46"/>
    <w:rsid w:val="00B023CB"/>
    <w:rsid w:val="00B35FA1"/>
    <w:rsid w:val="00B401B7"/>
    <w:rsid w:val="00B41DDD"/>
    <w:rsid w:val="00B42528"/>
    <w:rsid w:val="00B46251"/>
    <w:rsid w:val="00B61ABC"/>
    <w:rsid w:val="00B63464"/>
    <w:rsid w:val="00B63876"/>
    <w:rsid w:val="00BB52C2"/>
    <w:rsid w:val="00BB6EAF"/>
    <w:rsid w:val="00BC62E6"/>
    <w:rsid w:val="00BE1BAC"/>
    <w:rsid w:val="00BF5A7B"/>
    <w:rsid w:val="00C04DCB"/>
    <w:rsid w:val="00C43B4F"/>
    <w:rsid w:val="00C5290D"/>
    <w:rsid w:val="00C765FA"/>
    <w:rsid w:val="00CA2813"/>
    <w:rsid w:val="00CB29C5"/>
    <w:rsid w:val="00CB4902"/>
    <w:rsid w:val="00CC26BD"/>
    <w:rsid w:val="00CC6865"/>
    <w:rsid w:val="00D01358"/>
    <w:rsid w:val="00D22D3A"/>
    <w:rsid w:val="00D5516E"/>
    <w:rsid w:val="00D740A5"/>
    <w:rsid w:val="00DC4622"/>
    <w:rsid w:val="00DE4079"/>
    <w:rsid w:val="00DF237C"/>
    <w:rsid w:val="00E01439"/>
    <w:rsid w:val="00E27A47"/>
    <w:rsid w:val="00E8387F"/>
    <w:rsid w:val="00E84B4D"/>
    <w:rsid w:val="00E90A41"/>
    <w:rsid w:val="00EC279D"/>
    <w:rsid w:val="00F41F10"/>
    <w:rsid w:val="00F42036"/>
    <w:rsid w:val="00F50996"/>
    <w:rsid w:val="00F5546E"/>
    <w:rsid w:val="00F86FCD"/>
    <w:rsid w:val="00F8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</dc:creator>
  <cp:lastModifiedBy>obr05</cp:lastModifiedBy>
  <cp:revision>30</cp:revision>
  <cp:lastPrinted>2020-04-20T00:50:00Z</cp:lastPrinted>
  <dcterms:created xsi:type="dcterms:W3CDTF">2019-02-25T07:43:00Z</dcterms:created>
  <dcterms:modified xsi:type="dcterms:W3CDTF">2020-04-20T00:50:00Z</dcterms:modified>
</cp:coreProperties>
</file>