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Муниципальное бюджетное дошкольное образовательное учреждение «Детский сад № 29»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E72562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Интегрированный</w:t>
      </w:r>
      <w:r w:rsidR="00F32403"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>досуг</w:t>
      </w:r>
      <w:r w:rsidR="00F32403">
        <w:rPr>
          <w:color w:val="C00000"/>
          <w:sz w:val="36"/>
          <w:szCs w:val="36"/>
        </w:rPr>
        <w:t xml:space="preserve"> с детьми 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подготовительного к школе возраста 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компенсирующей направленности</w:t>
      </w:r>
    </w:p>
    <w:p w:rsidR="00F32403" w:rsidRP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36"/>
          <w:szCs w:val="36"/>
        </w:rPr>
      </w:pPr>
      <w:r w:rsidRPr="00F32403">
        <w:rPr>
          <w:b/>
          <w:color w:val="C00000"/>
          <w:sz w:val="36"/>
          <w:szCs w:val="36"/>
        </w:rPr>
        <w:t>по ознакомлению детей с окружающим социальным миром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Тема: « </w:t>
      </w:r>
      <w:r w:rsidR="00E72562">
        <w:rPr>
          <w:color w:val="C00000"/>
          <w:sz w:val="28"/>
          <w:szCs w:val="28"/>
        </w:rPr>
        <w:t>В гостях у осени</w:t>
      </w:r>
      <w:r>
        <w:rPr>
          <w:color w:val="C00000"/>
          <w:sz w:val="28"/>
          <w:szCs w:val="28"/>
        </w:rPr>
        <w:t>»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E7219" w:rsidRDefault="00FE7219" w:rsidP="00FE7219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E7219" w:rsidRDefault="00FE7219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E7219" w:rsidRDefault="00FE7219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E7219" w:rsidRDefault="00FE7219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Составили: </w:t>
      </w:r>
      <w:r w:rsidR="00FE7219">
        <w:t>Москаль</w:t>
      </w:r>
      <w:r w:rsidR="00C016C2">
        <w:t>ч</w:t>
      </w:r>
      <w:r w:rsidR="00FE7219">
        <w:t>ук Т.Ю.</w:t>
      </w:r>
    </w:p>
    <w:p w:rsidR="00FE7219" w:rsidRDefault="00FE7219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>
        <w:t>Емельянова А.Н.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E72562" w:rsidRDefault="00E72562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E72562" w:rsidRDefault="00E72562" w:rsidP="00F324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Биробиджан 2018 г.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>Краткая аннотация: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shd w:val="clear" w:color="auto" w:fill="FFFFFF"/>
        </w:rPr>
        <w:t>Тематическ</w:t>
      </w:r>
      <w:r w:rsidR="00FE7219">
        <w:rPr>
          <w:shd w:val="clear" w:color="auto" w:fill="FFFFFF"/>
        </w:rPr>
        <w:t>ий досуг направлен</w:t>
      </w:r>
      <w:r>
        <w:rPr>
          <w:shd w:val="clear" w:color="auto" w:fill="FFFFFF"/>
        </w:rPr>
        <w:t xml:space="preserve"> на расширение представлений у детей подготовительного к школе возраста об объектах окружающего мира (фруктах, овощах, деревьях, грибах, ягодах). </w:t>
      </w:r>
      <w:r>
        <w:rPr>
          <w:color w:val="000000"/>
          <w:shd w:val="clear" w:color="auto" w:fill="FFFFFF"/>
        </w:rPr>
        <w:t>Методическое пособие предназначено для воспитателей детского сада, а также родителей, которые могут осуществлять познавательное обучение ребёнка в домашних условиях.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Основная образовательная область: </w:t>
      </w:r>
      <w:r>
        <w:t>познавательное развитие</w:t>
      </w:r>
      <w:r w:rsidR="00C016C2">
        <w:t>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Раздел: </w:t>
      </w:r>
      <w:r>
        <w:t>ознакомление детей с окружающим социальным миром.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Интеграция областей: </w:t>
      </w:r>
    </w:p>
    <w:p w:rsidR="00F32403" w:rsidRDefault="00F32403" w:rsidP="00F32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речевое развитие;</w:t>
      </w:r>
    </w:p>
    <w:p w:rsidR="00F32403" w:rsidRDefault="00F32403" w:rsidP="00F32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физическое развитие;</w:t>
      </w:r>
    </w:p>
    <w:p w:rsidR="00F32403" w:rsidRDefault="00F32403" w:rsidP="00F32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социально-коммуникативное развитие.</w:t>
      </w:r>
    </w:p>
    <w:p w:rsidR="00F32403" w:rsidRDefault="00F32403" w:rsidP="00F32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>художественно-эстетическое развитие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Форма деятельности: </w:t>
      </w:r>
      <w:r>
        <w:t>совместная деятельность взрослого и детей.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Виды деятельности: </w:t>
      </w:r>
      <w:r>
        <w:t>познавательная, коммуникативная, игровая.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Pr="00C016C2" w:rsidRDefault="00F32403" w:rsidP="00C016C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Цель:</w:t>
      </w:r>
      <w:r w:rsidR="00C016C2">
        <w:rPr>
          <w:b/>
        </w:rPr>
        <w:t xml:space="preserve"> </w:t>
      </w:r>
      <w:r>
        <w:t xml:space="preserve">расширять и закреплять знания детей о </w:t>
      </w:r>
      <w:r w:rsidR="00FE7219">
        <w:t>признаках и приметах осени.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Программные задачи: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>
        <w:rPr>
          <w:u w:val="single"/>
        </w:rPr>
        <w:t xml:space="preserve">Образовательные: </w:t>
      </w:r>
    </w:p>
    <w:p w:rsidR="006F0308" w:rsidRDefault="006F0308" w:rsidP="00F3240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Продолжать закреплять знания детей о приметах и признаках осени.</w:t>
      </w:r>
    </w:p>
    <w:p w:rsidR="00FE7219" w:rsidRDefault="00F32403" w:rsidP="00F3240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Уточнить и закрепить </w:t>
      </w:r>
      <w:r w:rsidR="00FE7219">
        <w:t xml:space="preserve">представления детей о фруктах, </w:t>
      </w:r>
      <w:r>
        <w:t>овощах,</w:t>
      </w:r>
      <w:r w:rsidR="00FE7219">
        <w:t xml:space="preserve"> ягодах, грибах.</w:t>
      </w:r>
    </w:p>
    <w:p w:rsidR="00FE7219" w:rsidRDefault="00FE7219" w:rsidP="00FE72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 П</w:t>
      </w:r>
      <w:r w:rsidR="00F32403">
        <w:t xml:space="preserve">родолжать формировать у детей умение </w:t>
      </w:r>
      <w:r>
        <w:t>классифицировать овощи и фрукты, ягоды и грибы.</w:t>
      </w:r>
    </w:p>
    <w:p w:rsidR="00F32403" w:rsidRPr="006F0308" w:rsidRDefault="00FE7219" w:rsidP="00FE72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rPr>
          <w:szCs w:val="28"/>
        </w:rPr>
        <w:t>Формировать</w:t>
      </w:r>
      <w:r w:rsidR="00F32403" w:rsidRPr="00FE7219">
        <w:rPr>
          <w:szCs w:val="28"/>
        </w:rPr>
        <w:t xml:space="preserve"> умение находить предметы, названия которых начинаются на заданный звук</w:t>
      </w:r>
      <w:r>
        <w:rPr>
          <w:szCs w:val="28"/>
        </w:rPr>
        <w:t>, и печатать эту букву.</w:t>
      </w:r>
    </w:p>
    <w:p w:rsidR="006F0308" w:rsidRPr="006F0308" w:rsidRDefault="006F0308" w:rsidP="00FE72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rPr>
          <w:szCs w:val="28"/>
        </w:rPr>
        <w:t>Закрепить умение ориентироваться на листе бумаги.</w:t>
      </w:r>
    </w:p>
    <w:p w:rsidR="006F0308" w:rsidRPr="00FE7219" w:rsidRDefault="0013781E" w:rsidP="00FE72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</w:pPr>
      <w:r>
        <w:t>Побуждать согласовывать музыку с движениями в соответствии с текстом.</w:t>
      </w:r>
    </w:p>
    <w:p w:rsidR="0013781E" w:rsidRPr="00FE7219" w:rsidRDefault="0013781E" w:rsidP="0013781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E7219">
        <w:rPr>
          <w:rFonts w:ascii="Times New Roman" w:hAnsi="Times New Roman"/>
          <w:color w:val="000000"/>
          <w:sz w:val="24"/>
          <w:szCs w:val="28"/>
        </w:rPr>
        <w:t>Развивать умение отвечать на вопросы воспитателя полным предложением, аргументировать свое мнение.</w:t>
      </w: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u w:val="single"/>
        </w:rPr>
      </w:pPr>
    </w:p>
    <w:p w:rsidR="00F32403" w:rsidRDefault="00F32403" w:rsidP="0013781E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>
        <w:rPr>
          <w:u w:val="single"/>
        </w:rPr>
        <w:t>Развивающие:</w:t>
      </w:r>
    </w:p>
    <w:p w:rsidR="0013781E" w:rsidRDefault="00F32403" w:rsidP="00F324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Продолжать развивать </w:t>
      </w:r>
      <w:r w:rsidR="0013781E">
        <w:t xml:space="preserve">словарь </w:t>
      </w:r>
      <w:r>
        <w:t>детей, умение высказываться определениями</w:t>
      </w:r>
      <w:r w:rsidR="0013781E">
        <w:t>.</w:t>
      </w:r>
    </w:p>
    <w:p w:rsidR="00F32403" w:rsidRDefault="0013781E" w:rsidP="00F324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Побуждать </w:t>
      </w:r>
      <w:r w:rsidR="00F32403">
        <w:t xml:space="preserve"> развивать у детей любознательность, лог</w:t>
      </w:r>
      <w:r>
        <w:t>ическое мышление, внимание</w:t>
      </w:r>
      <w:r w:rsidR="00F32403">
        <w:t>.</w:t>
      </w:r>
    </w:p>
    <w:p w:rsidR="0013781E" w:rsidRDefault="0013781E" w:rsidP="00F324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Развивать мелкую моторику рук.</w:t>
      </w:r>
    </w:p>
    <w:p w:rsidR="0013781E" w:rsidRDefault="0013781E" w:rsidP="00F324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>
        <w:t>Формировать слуховое внимание</w:t>
      </w:r>
    </w:p>
    <w:p w:rsidR="0013781E" w:rsidRDefault="0013781E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</w:p>
    <w:p w:rsidR="00F32403" w:rsidRDefault="00F32403" w:rsidP="00F32403">
      <w:pPr>
        <w:pStyle w:val="a3"/>
        <w:shd w:val="clear" w:color="auto" w:fill="FFFFFF"/>
        <w:spacing w:before="0" w:beforeAutospacing="0" w:after="0" w:afterAutospacing="0"/>
        <w:textAlignment w:val="baseline"/>
        <w:rPr>
          <w:u w:val="single"/>
        </w:rPr>
      </w:pPr>
      <w:r>
        <w:rPr>
          <w:u w:val="single"/>
        </w:rPr>
        <w:t>Воспитательные:</w:t>
      </w:r>
    </w:p>
    <w:p w:rsidR="00F32403" w:rsidRPr="00090399" w:rsidRDefault="00F32403" w:rsidP="00F3240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03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к здоровому образу жизни; воспитывать позитивные качества характера (находчивость, взаимопомощь, умение сопереживать</w:t>
      </w:r>
      <w:r w:rsidR="0013781E">
        <w:rPr>
          <w:rFonts w:ascii="Times New Roman" w:eastAsia="Times New Roman" w:hAnsi="Times New Roman" w:cs="Times New Roman"/>
          <w:sz w:val="24"/>
          <w:szCs w:val="24"/>
        </w:rPr>
        <w:t>, умение работать в коллективе, целеустремленность)</w:t>
      </w:r>
      <w:r w:rsidRPr="00F32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399" w:rsidRPr="0013781E" w:rsidRDefault="0013781E" w:rsidP="0013781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090399" w:rsidRPr="0013781E">
        <w:rPr>
          <w:rFonts w:ascii="Times New Roman" w:hAnsi="Times New Roman" w:cs="Times New Roman"/>
          <w:sz w:val="24"/>
          <w:szCs w:val="28"/>
        </w:rPr>
        <w:t>оздать хорошее настроение, положительные эмоции, заинтересованность и активность в выполнении заданий</w:t>
      </w:r>
    </w:p>
    <w:p w:rsidR="00090399" w:rsidRPr="00F32403" w:rsidRDefault="00090399" w:rsidP="0013781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403" w:rsidRDefault="00F32403" w:rsidP="00F3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090399">
        <w:rPr>
          <w:rFonts w:ascii="Times New Roman" w:hAnsi="Times New Roman" w:cs="Times New Roman"/>
          <w:sz w:val="24"/>
          <w:szCs w:val="24"/>
        </w:rPr>
        <w:t>игра</w:t>
      </w:r>
    </w:p>
    <w:p w:rsidR="00F32403" w:rsidRDefault="00F32403" w:rsidP="00F3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03" w:rsidRDefault="00F32403" w:rsidP="00F3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F32403" w:rsidRDefault="00F32403" w:rsidP="00F324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занятию;</w:t>
      </w:r>
    </w:p>
    <w:p w:rsidR="0013781E" w:rsidRDefault="0013781E" w:rsidP="00F324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781E" w:rsidRDefault="0013781E" w:rsidP="00F324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овощей и фруктов;</w:t>
      </w:r>
    </w:p>
    <w:p w:rsidR="0013781E" w:rsidRDefault="0013781E" w:rsidP="00F324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листа в крупную клетку;</w:t>
      </w:r>
    </w:p>
    <w:p w:rsidR="0078022D" w:rsidRDefault="0013781E" w:rsidP="0078022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контур овощей и фруктов, простые карандаши</w:t>
      </w:r>
      <w:r w:rsidR="0078022D">
        <w:rPr>
          <w:rFonts w:ascii="Times New Roman" w:hAnsi="Times New Roman" w:cs="Times New Roman"/>
          <w:sz w:val="24"/>
          <w:szCs w:val="24"/>
        </w:rPr>
        <w:t>;</w:t>
      </w:r>
    </w:p>
    <w:p w:rsidR="0078022D" w:rsidRDefault="0078022D" w:rsidP="0078022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Листья: клёна, берёзы, дуба – по количеству детей.</w:t>
      </w:r>
    </w:p>
    <w:p w:rsidR="0078022D" w:rsidRDefault="0078022D" w:rsidP="0078022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банки из фетра, 9 шаблонов ежевик, 9 шаблонов малины на липучках.</w:t>
      </w:r>
    </w:p>
    <w:p w:rsidR="0078022D" w:rsidRPr="0078022D" w:rsidRDefault="0078022D" w:rsidP="0078022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03" w:rsidRDefault="00F32403" w:rsidP="00F3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90399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стихов об осени.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 «Золотая осень»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темам «Фрукты-овощи», «Ягоды-грибы», «Деревья», «Осень».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дыхания «Листопад».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и хороводов на осеннюю тематику.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листе бумаги.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буквами.</w:t>
      </w:r>
    </w:p>
    <w:p w:rsidR="0078022D" w:rsidRDefault="0078022D" w:rsidP="0009039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 об овощах и фруктах.</w:t>
      </w:r>
    </w:p>
    <w:p w:rsidR="00C016C2" w:rsidRPr="00090399" w:rsidRDefault="00C016C2" w:rsidP="00C016C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03" w:rsidRPr="0078022D" w:rsidRDefault="00F32403" w:rsidP="0009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приёмы: </w:t>
      </w:r>
      <w:r w:rsidRPr="0078022D">
        <w:rPr>
          <w:rFonts w:ascii="Times New Roman" w:hAnsi="Times New Roman" w:cs="Times New Roman"/>
          <w:sz w:val="24"/>
          <w:szCs w:val="24"/>
        </w:rPr>
        <w:t>рассматривание, бе</w:t>
      </w:r>
      <w:r w:rsidR="0078022D">
        <w:rPr>
          <w:rFonts w:ascii="Times New Roman" w:hAnsi="Times New Roman" w:cs="Times New Roman"/>
          <w:sz w:val="24"/>
          <w:szCs w:val="24"/>
        </w:rPr>
        <w:t xml:space="preserve">седа, дидактические игры, игра на дыхание, </w:t>
      </w:r>
      <w:r w:rsidR="00C016C2">
        <w:rPr>
          <w:rFonts w:ascii="Times New Roman" w:hAnsi="Times New Roman" w:cs="Times New Roman"/>
          <w:sz w:val="24"/>
          <w:szCs w:val="24"/>
        </w:rPr>
        <w:t>музыкальные игры.</w:t>
      </w:r>
    </w:p>
    <w:p w:rsidR="00840ED3" w:rsidRDefault="00840ED3" w:rsidP="00F3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ED3" w:rsidRDefault="00840ED3" w:rsidP="00F32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3" w:rsidRPr="00840ED3" w:rsidRDefault="00F32403" w:rsidP="00F324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40ED3">
        <w:rPr>
          <w:rFonts w:ascii="Times New Roman" w:hAnsi="Times New Roman" w:cs="Times New Roman"/>
          <w:b/>
          <w:sz w:val="28"/>
          <w:szCs w:val="24"/>
        </w:rPr>
        <w:t>Ход непосредственной образовательной деятельности:</w:t>
      </w:r>
    </w:p>
    <w:p w:rsidR="00B348F0" w:rsidRPr="00C016C2" w:rsidRDefault="00E725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>Под музыку……дети заходят в зал, встают полукругом.</w:t>
      </w:r>
    </w:p>
    <w:p w:rsidR="00E72562" w:rsidRPr="00C016C2" w:rsidRDefault="00E72562" w:rsidP="00E7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В:</w:t>
      </w:r>
      <w:r w:rsidRPr="00C016C2">
        <w:rPr>
          <w:rFonts w:ascii="Times New Roman" w:hAnsi="Times New Roman" w:cs="Times New Roman"/>
          <w:sz w:val="24"/>
          <w:szCs w:val="24"/>
        </w:rPr>
        <w:t xml:space="preserve"> Ребята, вы любите отгадывать загадки?</w:t>
      </w:r>
    </w:p>
    <w:p w:rsidR="00840ED3" w:rsidRPr="00C016C2" w:rsidRDefault="00E72562" w:rsidP="00E7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     Я вам загадаю загадку, а вы должны отгадать</w:t>
      </w:r>
    </w:p>
    <w:p w:rsidR="00840ED3" w:rsidRPr="00C016C2" w:rsidRDefault="00840ED3" w:rsidP="00E7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Листья с веток облетают,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Птицы к югу улетают.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«Что за время года?» — спросим.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Нам ответят: «Это...» (осень)</w:t>
      </w:r>
    </w:p>
    <w:p w:rsidR="00840ED3" w:rsidRPr="00C016C2" w:rsidRDefault="00840ED3" w:rsidP="0084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В:</w:t>
      </w:r>
      <w:r w:rsidRPr="00C016C2">
        <w:rPr>
          <w:rFonts w:ascii="Times New Roman" w:hAnsi="Times New Roman" w:cs="Times New Roman"/>
          <w:sz w:val="24"/>
          <w:szCs w:val="24"/>
        </w:rPr>
        <w:t xml:space="preserve"> Правильно, это осень!</w:t>
      </w: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Песня «Об осени»</w:t>
      </w: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88" w:rsidRPr="00C016C2" w:rsidRDefault="00AE6288" w:rsidP="00E725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стулья</w:t>
      </w:r>
    </w:p>
    <w:p w:rsidR="00AE6288" w:rsidRPr="00C016C2" w:rsidRDefault="00AE6288" w:rsidP="00E7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В:</w:t>
      </w:r>
      <w:r w:rsidRPr="00C016C2">
        <w:rPr>
          <w:rFonts w:ascii="Times New Roman" w:hAnsi="Times New Roman" w:cs="Times New Roman"/>
          <w:sz w:val="24"/>
          <w:szCs w:val="24"/>
        </w:rPr>
        <w:t xml:space="preserve"> Почему мы с вами сегодня говорим об осени</w:t>
      </w:r>
      <w:r w:rsidR="00C13B78" w:rsidRPr="00C016C2">
        <w:rPr>
          <w:rFonts w:ascii="Times New Roman" w:hAnsi="Times New Roman" w:cs="Times New Roman"/>
          <w:sz w:val="24"/>
          <w:szCs w:val="24"/>
        </w:rPr>
        <w:t>?</w:t>
      </w:r>
    </w:p>
    <w:p w:rsidR="00E72562" w:rsidRPr="00C016C2" w:rsidRDefault="00E72562" w:rsidP="00E72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(время года – осень)</w:t>
      </w:r>
      <w:r w:rsidR="00C13B78" w:rsidRPr="00C016C2">
        <w:rPr>
          <w:rFonts w:ascii="Times New Roman" w:hAnsi="Times New Roman" w:cs="Times New Roman"/>
          <w:sz w:val="24"/>
          <w:szCs w:val="24"/>
        </w:rPr>
        <w:t>.</w:t>
      </w:r>
    </w:p>
    <w:p w:rsidR="00840ED3" w:rsidRPr="00C016C2" w:rsidRDefault="00840ED3" w:rsidP="00E7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B78" w:rsidRPr="00C016C2" w:rsidRDefault="00C13B78" w:rsidP="00E725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16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016C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016C2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C016C2">
        <w:rPr>
          <w:rFonts w:ascii="Times New Roman" w:hAnsi="Times New Roman" w:cs="Times New Roman"/>
          <w:sz w:val="24"/>
          <w:szCs w:val="24"/>
        </w:rPr>
        <w:t xml:space="preserve"> основные признаки осени.</w:t>
      </w:r>
    </w:p>
    <w:p w:rsidR="00C13B78" w:rsidRPr="00C016C2" w:rsidRDefault="00840ED3" w:rsidP="00E72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  (дети называют признаки осени)</w:t>
      </w:r>
    </w:p>
    <w:p w:rsidR="00C13B78" w:rsidRPr="00C016C2" w:rsidRDefault="00C13B78" w:rsidP="00E72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D3" w:rsidRPr="00C016C2" w:rsidRDefault="00840ED3" w:rsidP="00840ED3">
      <w:pPr>
        <w:pStyle w:val="a3"/>
        <w:spacing w:before="0" w:beforeAutospacing="0" w:after="0" w:afterAutospacing="0"/>
        <w:rPr>
          <w:b/>
        </w:rPr>
      </w:pPr>
      <w:r w:rsidRPr="00C016C2">
        <w:rPr>
          <w:b/>
        </w:rPr>
        <w:t xml:space="preserve">В: 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Опустели наши грядки.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Огород и сад в порядке.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Ты, земля, еще рожай.</w:t>
      </w:r>
    </w:p>
    <w:p w:rsidR="00840ED3" w:rsidRPr="00C016C2" w:rsidRDefault="00840ED3" w:rsidP="00840ED3">
      <w:pPr>
        <w:pStyle w:val="a3"/>
        <w:spacing w:before="0" w:beforeAutospacing="0" w:after="0" w:afterAutospacing="0"/>
      </w:pPr>
      <w:r w:rsidRPr="00C016C2">
        <w:t>Мы собрали... (урожай)</w:t>
      </w:r>
    </w:p>
    <w:p w:rsidR="00840ED3" w:rsidRPr="00C016C2" w:rsidRDefault="00840ED3" w:rsidP="0084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D3" w:rsidRPr="00C016C2" w:rsidRDefault="00840ED3" w:rsidP="008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C016C2">
        <w:rPr>
          <w:rFonts w:ascii="Times New Roman" w:hAnsi="Times New Roman" w:cs="Times New Roman"/>
          <w:sz w:val="24"/>
          <w:szCs w:val="24"/>
        </w:rPr>
        <w:t>А какой урожай собрали, узнаете, отгадав мои загадки.</w:t>
      </w:r>
    </w:p>
    <w:p w:rsidR="00840ED3" w:rsidRPr="00C016C2" w:rsidRDefault="00840ED3" w:rsidP="00840ED3">
      <w:pPr>
        <w:spacing w:after="0" w:line="240" w:lineRule="auto"/>
        <w:rPr>
          <w:rStyle w:val="fontstyle01"/>
          <w:sz w:val="24"/>
          <w:szCs w:val="24"/>
        </w:rPr>
      </w:pPr>
      <w:r w:rsidRPr="00C016C2">
        <w:rPr>
          <w:rStyle w:val="fontstyle01"/>
          <w:sz w:val="24"/>
          <w:szCs w:val="24"/>
        </w:rPr>
        <w:t>Рослые ребятки, улеглись на грядке,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Все ребята молодцы и зовутся…(огурцы)</w:t>
      </w:r>
    </w:p>
    <w:p w:rsidR="00840ED3" w:rsidRPr="00C016C2" w:rsidRDefault="00840ED3" w:rsidP="00840ED3">
      <w:pPr>
        <w:spacing w:after="0" w:line="240" w:lineRule="auto"/>
        <w:rPr>
          <w:rStyle w:val="fontstyle01"/>
          <w:sz w:val="24"/>
          <w:szCs w:val="24"/>
        </w:rPr>
      </w:pP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C016C2">
        <w:rPr>
          <w:rStyle w:val="fontstyle01"/>
          <w:sz w:val="24"/>
          <w:szCs w:val="24"/>
        </w:rPr>
        <w:t>Одевался</w:t>
      </w:r>
      <w:proofErr w:type="gramEnd"/>
      <w:r w:rsidRPr="00C016C2">
        <w:rPr>
          <w:rStyle w:val="fontstyle01"/>
          <w:sz w:val="24"/>
          <w:szCs w:val="24"/>
        </w:rPr>
        <w:t xml:space="preserve"> потеплей одноногий Пантелей,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Сто одежек натянул, ни одной не застегнул.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lastRenderedPageBreak/>
        <w:t>Он на ярмарку спешил, а в кармане пусто.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Пантелея малыши все зовут…(капуста)</w:t>
      </w:r>
    </w:p>
    <w:p w:rsidR="00840ED3" w:rsidRPr="00C016C2" w:rsidRDefault="00840ED3" w:rsidP="0084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Фиолетовый кафтан заказал себе Иван.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Лучше не было кафтана, чем кафтан у …(баклажана)</w:t>
      </w:r>
    </w:p>
    <w:p w:rsidR="00840ED3" w:rsidRPr="00C016C2" w:rsidRDefault="00840ED3" w:rsidP="00840ED3">
      <w:pPr>
        <w:spacing w:after="0" w:line="240" w:lineRule="auto"/>
        <w:rPr>
          <w:rStyle w:val="fontstyle01"/>
          <w:sz w:val="24"/>
          <w:szCs w:val="24"/>
        </w:rPr>
      </w:pPr>
      <w:r w:rsidRPr="00C016C2">
        <w:rPr>
          <w:rStyle w:val="fontstyle01"/>
          <w:sz w:val="24"/>
          <w:szCs w:val="24"/>
        </w:rPr>
        <w:t>Шла по грядке вдоль забора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Войско храброе дозором.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Держат пики сотни рук,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Подрастает горький…..(лук)</w:t>
      </w:r>
    </w:p>
    <w:p w:rsidR="00840ED3" w:rsidRPr="00C016C2" w:rsidRDefault="00840ED3" w:rsidP="00840ED3">
      <w:pPr>
        <w:spacing w:after="0" w:line="240" w:lineRule="auto"/>
        <w:rPr>
          <w:rStyle w:val="fontstyle01"/>
          <w:sz w:val="24"/>
          <w:szCs w:val="24"/>
        </w:rPr>
      </w:pP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Красивая девица родилась в темнице,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Выкинула косу за окошко ловко.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Наступает осень, выдернут…(морковку)</w:t>
      </w:r>
    </w:p>
    <w:p w:rsidR="00840ED3" w:rsidRPr="00C016C2" w:rsidRDefault="00840ED3" w:rsidP="00840ED3">
      <w:pPr>
        <w:spacing w:after="0"/>
        <w:rPr>
          <w:rStyle w:val="fontstyle01"/>
          <w:sz w:val="24"/>
          <w:szCs w:val="24"/>
        </w:rPr>
      </w:pP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Кругленькие братцы в домике ютятся,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В домике зеленом им совсем не плохо.</w:t>
      </w:r>
      <w:r w:rsidRPr="00C016C2">
        <w:rPr>
          <w:rFonts w:ascii="TimesNewRomanPSMT" w:hAnsi="TimesNewRomanPSMT"/>
          <w:color w:val="000000"/>
          <w:sz w:val="24"/>
          <w:szCs w:val="24"/>
        </w:rPr>
        <w:br/>
      </w:r>
      <w:r w:rsidRPr="00C016C2">
        <w:rPr>
          <w:rStyle w:val="fontstyle01"/>
          <w:sz w:val="24"/>
          <w:szCs w:val="24"/>
        </w:rPr>
        <w:t>Варят их в бульоне и зовут…(горохом)</w:t>
      </w:r>
    </w:p>
    <w:p w:rsidR="00840ED3" w:rsidRPr="00C016C2" w:rsidRDefault="00840ED3" w:rsidP="00840ED3">
      <w:pPr>
        <w:spacing w:after="0"/>
        <w:rPr>
          <w:rStyle w:val="fontstyle01"/>
          <w:sz w:val="24"/>
          <w:szCs w:val="24"/>
        </w:rPr>
      </w:pPr>
    </w:p>
    <w:p w:rsidR="00C52842" w:rsidRPr="00C016C2" w:rsidRDefault="00C52842" w:rsidP="00840ED3">
      <w:pPr>
        <w:spacing w:after="0"/>
        <w:rPr>
          <w:rStyle w:val="fontstyle01"/>
          <w:b/>
          <w:sz w:val="24"/>
          <w:szCs w:val="24"/>
        </w:rPr>
      </w:pPr>
      <w:r w:rsidRPr="00C016C2">
        <w:rPr>
          <w:rStyle w:val="fontstyle01"/>
          <w:b/>
          <w:sz w:val="24"/>
          <w:szCs w:val="24"/>
        </w:rPr>
        <w:t xml:space="preserve">В: </w:t>
      </w:r>
    </w:p>
    <w:p w:rsidR="00840ED3" w:rsidRPr="00C016C2" w:rsidRDefault="00C52842" w:rsidP="00840ED3">
      <w:pPr>
        <w:spacing w:after="0"/>
        <w:rPr>
          <w:rStyle w:val="fontstyle01"/>
          <w:sz w:val="24"/>
          <w:szCs w:val="24"/>
        </w:rPr>
      </w:pPr>
      <w:r w:rsidRPr="00C016C2">
        <w:rPr>
          <w:rStyle w:val="fontstyle01"/>
          <w:sz w:val="24"/>
          <w:szCs w:val="24"/>
        </w:rPr>
        <w:t xml:space="preserve">Вот мы собрали урожай. </w:t>
      </w:r>
      <w:r w:rsidRPr="00C016C2">
        <w:rPr>
          <w:rStyle w:val="fontstyle01"/>
          <w:rFonts w:hint="eastAsia"/>
          <w:sz w:val="24"/>
          <w:szCs w:val="24"/>
        </w:rPr>
        <w:t>А</w:t>
      </w:r>
      <w:r w:rsidRPr="00C016C2">
        <w:rPr>
          <w:rStyle w:val="fontstyle01"/>
          <w:sz w:val="24"/>
          <w:szCs w:val="24"/>
        </w:rPr>
        <w:t xml:space="preserve"> теперь нам нужно его разложить в определённом порядке.</w:t>
      </w:r>
    </w:p>
    <w:p w:rsidR="00C52842" w:rsidRPr="00C016C2" w:rsidRDefault="00C52842" w:rsidP="00840ED3">
      <w:pPr>
        <w:spacing w:after="0"/>
        <w:rPr>
          <w:rStyle w:val="fontstyle01"/>
          <w:sz w:val="24"/>
          <w:szCs w:val="24"/>
        </w:rPr>
      </w:pPr>
      <w:r w:rsidRPr="00C016C2">
        <w:rPr>
          <w:rStyle w:val="fontstyle01"/>
          <w:rFonts w:hint="eastAsia"/>
          <w:sz w:val="24"/>
          <w:szCs w:val="24"/>
        </w:rPr>
        <w:t>Д</w:t>
      </w:r>
      <w:r w:rsidRPr="00C016C2">
        <w:rPr>
          <w:rStyle w:val="fontstyle01"/>
          <w:sz w:val="24"/>
          <w:szCs w:val="24"/>
        </w:rPr>
        <w:t xml:space="preserve">авайте разделимся на две команды. </w:t>
      </w:r>
      <w:r w:rsidR="00AE6288" w:rsidRPr="00C016C2">
        <w:rPr>
          <w:rStyle w:val="fontstyle01"/>
          <w:sz w:val="24"/>
          <w:szCs w:val="24"/>
        </w:rPr>
        <w:t>К</w:t>
      </w:r>
      <w:r w:rsidRPr="00C016C2">
        <w:rPr>
          <w:rStyle w:val="fontstyle01"/>
          <w:sz w:val="24"/>
          <w:szCs w:val="24"/>
        </w:rPr>
        <w:t>аждая команда должна выложить свой урожай в нужном порядке.</w:t>
      </w:r>
      <w:r w:rsidR="00AE6288" w:rsidRPr="00C016C2">
        <w:rPr>
          <w:rStyle w:val="fontstyle01"/>
          <w:sz w:val="24"/>
          <w:szCs w:val="24"/>
        </w:rPr>
        <w:t xml:space="preserve"> </w:t>
      </w:r>
    </w:p>
    <w:p w:rsidR="00AE6288" w:rsidRPr="00C016C2" w:rsidRDefault="00AE6288" w:rsidP="00840ED3">
      <w:pPr>
        <w:spacing w:after="0"/>
        <w:rPr>
          <w:rStyle w:val="fontstyle01"/>
          <w:i/>
          <w:sz w:val="24"/>
          <w:szCs w:val="24"/>
          <w:u w:val="single"/>
        </w:rPr>
      </w:pPr>
      <w:r w:rsidRPr="00C016C2">
        <w:rPr>
          <w:rStyle w:val="fontstyle01"/>
          <w:rFonts w:hint="eastAsia"/>
          <w:i/>
          <w:sz w:val="24"/>
          <w:szCs w:val="24"/>
          <w:u w:val="single"/>
        </w:rPr>
        <w:t>Д</w:t>
      </w:r>
      <w:r w:rsidRPr="00C016C2">
        <w:rPr>
          <w:rStyle w:val="fontstyle01"/>
          <w:i/>
          <w:sz w:val="24"/>
          <w:szCs w:val="24"/>
          <w:u w:val="single"/>
        </w:rPr>
        <w:t>ети делятся на команды.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 середину таблицы положите яблоко.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Справа от яблока положите капусту.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Под яблоком </w:t>
      </w:r>
      <w:proofErr w:type="gramStart"/>
      <w:r w:rsidRPr="00C016C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016C2">
        <w:rPr>
          <w:rFonts w:ascii="Times New Roman" w:hAnsi="Times New Roman" w:cs="Times New Roman"/>
          <w:sz w:val="24"/>
          <w:szCs w:val="24"/>
        </w:rPr>
        <w:t>пельсин.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Над яблоком – баклажан.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Справа от баклажана – огурец.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Слева от яблока – груша.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Под грушей – лимон.</w:t>
      </w:r>
    </w:p>
    <w:p w:rsidR="00C52842" w:rsidRPr="00C016C2" w:rsidRDefault="00C52842" w:rsidP="00C5284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 верхнем левом углу – помидор.</w:t>
      </w:r>
    </w:p>
    <w:p w:rsidR="003B0F82" w:rsidRPr="00C016C2" w:rsidRDefault="00C52842" w:rsidP="003B0F8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 правом нижнем углу – лук.</w:t>
      </w:r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Команды, проверьте друг у друга, правильно ли ваши соперники разложили урожай</w:t>
      </w:r>
      <w:proofErr w:type="gramStart"/>
      <w:r w:rsidRPr="00C016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Молодцы!</w:t>
      </w:r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F82" w:rsidRPr="00C016C2" w:rsidRDefault="003B0F82" w:rsidP="003B0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Мы тоже собрали свой урожай. </w:t>
      </w:r>
      <w:r w:rsidR="00213D24" w:rsidRPr="00C016C2">
        <w:rPr>
          <w:rFonts w:ascii="Times New Roman" w:hAnsi="Times New Roman" w:cs="Times New Roman"/>
          <w:sz w:val="24"/>
          <w:szCs w:val="24"/>
        </w:rPr>
        <w:t>Вам нужно написать первую букву названия овоща или фрукта.</w:t>
      </w:r>
    </w:p>
    <w:p w:rsidR="00213D24" w:rsidRPr="00C016C2" w:rsidRDefault="00213D24" w:rsidP="003B0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24" w:rsidRPr="00C016C2" w:rsidRDefault="00213D24" w:rsidP="003B0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Д.и «Напиши букву»</w:t>
      </w:r>
    </w:p>
    <w:p w:rsidR="00AE6288" w:rsidRPr="00C016C2" w:rsidRDefault="00AE6288" w:rsidP="003B0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D24" w:rsidRPr="00C016C2" w:rsidRDefault="00AE6288" w:rsidP="00213D2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</w:t>
      </w:r>
      <w:r w:rsidR="00213D24" w:rsidRPr="00C016C2"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>ют за столами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213D24" w:rsidRPr="00C016C2" w:rsidRDefault="00213D24" w:rsidP="00213D24">
      <w:pPr>
        <w:pStyle w:val="a3"/>
        <w:spacing w:before="0" w:beforeAutospacing="0" w:after="0" w:afterAutospacing="0"/>
      </w:pPr>
      <w:r w:rsidRPr="00C016C2">
        <w:t>Листья в воздухе кружатся,</w:t>
      </w:r>
    </w:p>
    <w:p w:rsidR="00213D24" w:rsidRPr="00C016C2" w:rsidRDefault="00213D24" w:rsidP="00213D24">
      <w:pPr>
        <w:pStyle w:val="a3"/>
        <w:spacing w:before="0" w:beforeAutospacing="0" w:after="0" w:afterAutospacing="0"/>
      </w:pPr>
      <w:r w:rsidRPr="00C016C2">
        <w:t>Тихо на траву ложатся.</w:t>
      </w:r>
    </w:p>
    <w:p w:rsidR="00213D24" w:rsidRPr="00C016C2" w:rsidRDefault="00213D24" w:rsidP="00213D24">
      <w:pPr>
        <w:pStyle w:val="a3"/>
        <w:spacing w:before="0" w:beforeAutospacing="0" w:after="0" w:afterAutospacing="0"/>
      </w:pPr>
      <w:r w:rsidRPr="00C016C2">
        <w:t>Сбрасывает листья сад —</w:t>
      </w:r>
    </w:p>
    <w:p w:rsidR="00213D24" w:rsidRPr="00C016C2" w:rsidRDefault="00213D24" w:rsidP="00213D24">
      <w:pPr>
        <w:pStyle w:val="a3"/>
        <w:spacing w:before="0" w:beforeAutospacing="0" w:after="0" w:afterAutospacing="0"/>
      </w:pPr>
      <w:r w:rsidRPr="00C016C2">
        <w:t>Это просто... (листопад)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lastRenderedPageBreak/>
        <w:t>Что такое листопад?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Давайте мы с вами сделаем свой листопад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Игра на дыхание «Листопад»</w:t>
      </w:r>
    </w:p>
    <w:p w:rsidR="00AE6288" w:rsidRPr="00C016C2" w:rsidRDefault="00AE6288" w:rsidP="00AE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Какой красивый получился листопад. А откуда кружась, падали листья?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 Вы что деревья?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берут листья 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6288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16C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016C2">
        <w:rPr>
          <w:rFonts w:ascii="Times New Roman" w:hAnsi="Times New Roman" w:cs="Times New Roman"/>
          <w:sz w:val="24"/>
          <w:szCs w:val="24"/>
        </w:rPr>
        <w:t xml:space="preserve"> «Мы – деревья»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Мы – деревья. Ноги – корни.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Тело – ствол, большой и сильный.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Наши ветки ветер клонит.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Пляшут листья в небе синем.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Ветер в вальсе листья кружит,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Водит дружный хоровод,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Но как только он утихнет,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Листик дерево найдёт.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6C2">
        <w:rPr>
          <w:rFonts w:ascii="Times New Roman" w:hAnsi="Times New Roman" w:cs="Times New Roman"/>
          <w:b/>
          <w:sz w:val="24"/>
          <w:szCs w:val="24"/>
        </w:rPr>
        <w:t>Д.муз</w:t>
      </w:r>
      <w:proofErr w:type="gramStart"/>
      <w:r w:rsidRPr="00C016C2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C016C2"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 w:rsidRPr="00C0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288" w:rsidRPr="00C016C2">
        <w:rPr>
          <w:rFonts w:ascii="Times New Roman" w:hAnsi="Times New Roman" w:cs="Times New Roman"/>
          <w:b/>
          <w:sz w:val="24"/>
          <w:szCs w:val="24"/>
        </w:rPr>
        <w:t>«Найди своё  дерево»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В:</w:t>
      </w:r>
    </w:p>
    <w:p w:rsidR="00213D24" w:rsidRPr="00C016C2" w:rsidRDefault="00213D24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Каждый лист нашёл своё дерево. </w:t>
      </w:r>
    </w:p>
    <w:p w:rsidR="00213D24" w:rsidRPr="00C016C2" w:rsidRDefault="00AE6288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 называется ваше дерево?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(клён, берёза, дуб)</w:t>
      </w: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6288" w:rsidRPr="00C016C2" w:rsidRDefault="00AE6288" w:rsidP="00213D2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16C2"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стулья.</w:t>
      </w:r>
    </w:p>
    <w:p w:rsidR="00AE6288" w:rsidRPr="00C016C2" w:rsidRDefault="00AE6288" w:rsidP="00AE6288">
      <w:pPr>
        <w:rPr>
          <w:rFonts w:ascii="Times New Roman" w:hAnsi="Times New Roman" w:cs="Times New Roman"/>
          <w:sz w:val="24"/>
          <w:szCs w:val="24"/>
        </w:rPr>
      </w:pPr>
    </w:p>
    <w:p w:rsidR="00AE6288" w:rsidRPr="00C016C2" w:rsidRDefault="00AE6288" w:rsidP="00AE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AE6288" w:rsidRPr="00C016C2" w:rsidRDefault="00AE6288" w:rsidP="00AE6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У нас есть листья и с других деревьев. Назовите их.</w:t>
      </w:r>
    </w:p>
    <w:p w:rsidR="00AE6288" w:rsidRPr="00C016C2" w:rsidRDefault="00AE6288" w:rsidP="00D47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Д.и «С какого дерева лист»</w:t>
      </w:r>
    </w:p>
    <w:p w:rsidR="00D47258" w:rsidRPr="00C016C2" w:rsidRDefault="00D47258" w:rsidP="00AE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288" w:rsidRPr="00C016C2" w:rsidRDefault="00D47258" w:rsidP="00AE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Арина</w:t>
      </w:r>
      <w:r w:rsidR="00AE6288" w:rsidRPr="00C01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288" w:rsidRPr="00C016C2" w:rsidRDefault="00D47258" w:rsidP="00AE6288">
      <w:pPr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Кружат листья над дорожкой.</w:t>
      </w:r>
      <w:r w:rsidRPr="00C016C2">
        <w:rPr>
          <w:rFonts w:ascii="Times New Roman" w:hAnsi="Times New Roman" w:cs="Times New Roman"/>
          <w:sz w:val="24"/>
          <w:szCs w:val="24"/>
        </w:rPr>
        <w:br/>
        <w:t>Лес прозрачен и багрян…</w:t>
      </w:r>
      <w:r w:rsidRPr="00C016C2">
        <w:rPr>
          <w:rFonts w:ascii="Times New Roman" w:hAnsi="Times New Roman" w:cs="Times New Roman"/>
          <w:sz w:val="24"/>
          <w:szCs w:val="24"/>
        </w:rPr>
        <w:br/>
        <w:t>Хорошо бродить с лукошком</w:t>
      </w:r>
      <w:proofErr w:type="gramStart"/>
      <w:r w:rsidRPr="00C016C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016C2">
        <w:rPr>
          <w:rFonts w:ascii="Times New Roman" w:hAnsi="Times New Roman" w:cs="Times New Roman"/>
          <w:sz w:val="24"/>
          <w:szCs w:val="24"/>
        </w:rPr>
        <w:t>доль опушек и полян!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В:</w:t>
      </w:r>
    </w:p>
    <w:p w:rsidR="00D47258" w:rsidRPr="00C016C2" w:rsidRDefault="00D47258" w:rsidP="00D47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Какие дары лес нам преподносит осенью</w:t>
      </w:r>
    </w:p>
    <w:p w:rsidR="00AE6288" w:rsidRPr="00C016C2" w:rsidRDefault="00D47258" w:rsidP="00AE6288">
      <w:pPr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(ягоды, грибы)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 называются ягоды, которые растут в лесу?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(лесные)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lastRenderedPageBreak/>
        <w:t xml:space="preserve">Ягоды мы можем собрать не только в лесу, но и в саду. 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 называются ягоды, которые растут в саду?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(садовые)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Мы сегодня с вами приготовим компот.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 xml:space="preserve"> Мы пригласим двух поварят, которые выберут себе двух помощников. И они будут готовить компот.</w:t>
      </w:r>
    </w:p>
    <w:p w:rsidR="00D47258" w:rsidRPr="00C016C2" w:rsidRDefault="00D47258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16C2">
        <w:rPr>
          <w:rFonts w:ascii="Times New Roman" w:hAnsi="Times New Roman" w:cs="Times New Roman"/>
          <w:sz w:val="24"/>
          <w:szCs w:val="24"/>
        </w:rPr>
        <w:t>Одни поварята будут готовить компот из лесных ягод, другие - из садовых.</w:t>
      </w:r>
      <w:proofErr w:type="gramEnd"/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П. и «Варим компот»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 xml:space="preserve">В: 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 лесу мы можем собрать не только ягоды, но и грибы.</w:t>
      </w:r>
    </w:p>
    <w:p w:rsidR="00D47258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Но не все грибы можно собирать, почему?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Предлагаю вам внимательно рассмотреть картинки с грибами и зачеркнуть несъедобные грибы.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Какие грибы вы зачеркнули и почему?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Какие грибы вы ставили?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6C2">
        <w:rPr>
          <w:rFonts w:ascii="Times New Roman" w:hAnsi="Times New Roman" w:cs="Times New Roman"/>
          <w:sz w:val="24"/>
          <w:szCs w:val="24"/>
        </w:rPr>
        <w:t>Вы хорошо знаете съедобные грибы. Можно с вами и в лес ходить.</w:t>
      </w:r>
    </w:p>
    <w:p w:rsidR="00D51449" w:rsidRPr="00C016C2" w:rsidRDefault="00D51449" w:rsidP="00D4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449" w:rsidRPr="00C016C2" w:rsidRDefault="00D51449" w:rsidP="00753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6C2">
        <w:rPr>
          <w:rFonts w:ascii="Times New Roman" w:hAnsi="Times New Roman" w:cs="Times New Roman"/>
          <w:b/>
          <w:sz w:val="24"/>
          <w:szCs w:val="24"/>
        </w:rPr>
        <w:t>Хоровод  «Хоровод грибов»</w:t>
      </w:r>
    </w:p>
    <w:p w:rsidR="00753A9A" w:rsidRPr="00C016C2" w:rsidRDefault="00753A9A" w:rsidP="00753A9A">
      <w:pPr>
        <w:pStyle w:val="a3"/>
      </w:pPr>
      <w:r w:rsidRPr="00C016C2">
        <w:rPr>
          <w:rStyle w:val="a5"/>
        </w:rPr>
        <w:t>СЕНТЯБРЬ - Рома</w:t>
      </w:r>
      <w:r w:rsidRPr="00C016C2">
        <w:br/>
        <w:t>Осень достала краски,</w:t>
      </w:r>
      <w:r w:rsidRPr="00C016C2">
        <w:br/>
        <w:t>Ей много покрасить нужно:</w:t>
      </w:r>
      <w:r w:rsidRPr="00C016C2">
        <w:br/>
        <w:t>Листья – желтым и красным,</w:t>
      </w:r>
      <w:r w:rsidRPr="00C016C2">
        <w:br/>
        <w:t>Серым – небо и лужи.</w:t>
      </w:r>
    </w:p>
    <w:p w:rsidR="00D47258" w:rsidRPr="00C016C2" w:rsidRDefault="00753A9A" w:rsidP="00753A9A">
      <w:pPr>
        <w:pStyle w:val="a3"/>
      </w:pPr>
      <w:r w:rsidRPr="00C016C2">
        <w:rPr>
          <w:rStyle w:val="a5"/>
        </w:rPr>
        <w:t>ОКТЯБРЬ –Соня Р</w:t>
      </w:r>
      <w:r w:rsidRPr="00C016C2">
        <w:br/>
        <w:t>Дождь льет с самого утра,</w:t>
      </w:r>
      <w:r w:rsidRPr="00C016C2">
        <w:br/>
        <w:t>Льет как будто из ведра,</w:t>
      </w:r>
      <w:r w:rsidRPr="00C016C2">
        <w:br/>
        <w:t>И как крупные цветы</w:t>
      </w:r>
      <w:proofErr w:type="gramStart"/>
      <w:r w:rsidRPr="00C016C2">
        <w:br/>
        <w:t>Р</w:t>
      </w:r>
      <w:proofErr w:type="gramEnd"/>
      <w:r w:rsidRPr="00C016C2">
        <w:t>аспускаются зонты.</w:t>
      </w:r>
    </w:p>
    <w:p w:rsidR="00753A9A" w:rsidRPr="00C016C2" w:rsidRDefault="00753A9A" w:rsidP="00753A9A">
      <w:pPr>
        <w:pStyle w:val="a3"/>
      </w:pPr>
      <w:r w:rsidRPr="00C016C2">
        <w:rPr>
          <w:rStyle w:val="a5"/>
        </w:rPr>
        <w:t>НОЯБР</w:t>
      </w:r>
      <w:proofErr w:type="gramStart"/>
      <w:r w:rsidRPr="00C016C2">
        <w:rPr>
          <w:rStyle w:val="a5"/>
        </w:rPr>
        <w:t>Ь-</w:t>
      </w:r>
      <w:proofErr w:type="gramEnd"/>
      <w:r w:rsidRPr="00C016C2">
        <w:rPr>
          <w:rStyle w:val="a5"/>
        </w:rPr>
        <w:t xml:space="preserve"> Данил</w:t>
      </w:r>
      <w:r w:rsidRPr="00C016C2">
        <w:br/>
        <w:t>Руки мерзнут в ноябре:</w:t>
      </w:r>
      <w:r w:rsidRPr="00C016C2">
        <w:br/>
        <w:t>Холод, ветер на дворе,</w:t>
      </w:r>
      <w:r w:rsidRPr="00C016C2">
        <w:br/>
        <w:t>Осень поздняя несет</w:t>
      </w:r>
      <w:proofErr w:type="gramStart"/>
      <w:r w:rsidRPr="00C016C2">
        <w:br/>
        <w:t>П</w:t>
      </w:r>
      <w:proofErr w:type="gramEnd"/>
      <w:r w:rsidRPr="00C016C2">
        <w:t>ервый снег и первый лед.</w:t>
      </w:r>
    </w:p>
    <w:p w:rsidR="00753A9A" w:rsidRDefault="00C016C2" w:rsidP="00AE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</w:t>
      </w:r>
      <w:r w:rsidR="00753A9A" w:rsidRPr="00C016C2">
        <w:rPr>
          <w:rFonts w:ascii="Times New Roman" w:hAnsi="Times New Roman" w:cs="Times New Roman"/>
          <w:sz w:val="24"/>
          <w:szCs w:val="24"/>
        </w:rPr>
        <w:t>от мы с вами и вспомнили о признаках осени.</w:t>
      </w:r>
    </w:p>
    <w:p w:rsidR="00C016C2" w:rsidRDefault="00C016C2" w:rsidP="00AE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выходят из зала.</w:t>
      </w:r>
    </w:p>
    <w:p w:rsidR="00C016C2" w:rsidRPr="00C016C2" w:rsidRDefault="00C016C2" w:rsidP="00AE6288">
      <w:pPr>
        <w:rPr>
          <w:rFonts w:ascii="Times New Roman" w:hAnsi="Times New Roman" w:cs="Times New Roman"/>
          <w:sz w:val="24"/>
          <w:szCs w:val="24"/>
        </w:rPr>
      </w:pPr>
    </w:p>
    <w:p w:rsidR="0013781E" w:rsidRPr="00C016C2" w:rsidRDefault="0013781E" w:rsidP="00AE6288">
      <w:pPr>
        <w:rPr>
          <w:rFonts w:ascii="Times New Roman" w:hAnsi="Times New Roman" w:cs="Times New Roman"/>
          <w:sz w:val="24"/>
          <w:szCs w:val="24"/>
        </w:rPr>
      </w:pPr>
    </w:p>
    <w:sectPr w:rsidR="0013781E" w:rsidRPr="00C016C2" w:rsidSect="00FE7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95E0911"/>
    <w:multiLevelType w:val="hybridMultilevel"/>
    <w:tmpl w:val="E618D95E"/>
    <w:lvl w:ilvl="0" w:tplc="465C8562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62C4CAB"/>
    <w:multiLevelType w:val="hybridMultilevel"/>
    <w:tmpl w:val="6F9AE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69F0"/>
    <w:multiLevelType w:val="hybridMultilevel"/>
    <w:tmpl w:val="8A2C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3B08"/>
    <w:multiLevelType w:val="hybridMultilevel"/>
    <w:tmpl w:val="0C162ABE"/>
    <w:lvl w:ilvl="0" w:tplc="0428DDA8">
      <w:start w:val="1"/>
      <w:numFmt w:val="decimal"/>
      <w:lvlText w:val="%1."/>
      <w:lvlJc w:val="left"/>
      <w:pPr>
        <w:ind w:left="405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652096"/>
    <w:multiLevelType w:val="hybridMultilevel"/>
    <w:tmpl w:val="8346A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E057A"/>
    <w:multiLevelType w:val="hybridMultilevel"/>
    <w:tmpl w:val="87D09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63F36"/>
    <w:multiLevelType w:val="hybridMultilevel"/>
    <w:tmpl w:val="AEFC9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A1128"/>
    <w:multiLevelType w:val="hybridMultilevel"/>
    <w:tmpl w:val="CB40F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45652"/>
    <w:multiLevelType w:val="hybridMultilevel"/>
    <w:tmpl w:val="BE1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C1AA3"/>
    <w:multiLevelType w:val="hybridMultilevel"/>
    <w:tmpl w:val="12FCC52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F72AE"/>
    <w:multiLevelType w:val="hybridMultilevel"/>
    <w:tmpl w:val="9CB8B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3257"/>
    <w:multiLevelType w:val="hybridMultilevel"/>
    <w:tmpl w:val="EB9C5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403"/>
    <w:rsid w:val="00090399"/>
    <w:rsid w:val="0013781E"/>
    <w:rsid w:val="00213D24"/>
    <w:rsid w:val="002C1665"/>
    <w:rsid w:val="00302C09"/>
    <w:rsid w:val="003B0F82"/>
    <w:rsid w:val="006F0308"/>
    <w:rsid w:val="00753A9A"/>
    <w:rsid w:val="0078022D"/>
    <w:rsid w:val="00840ED3"/>
    <w:rsid w:val="00AE6288"/>
    <w:rsid w:val="00B348F0"/>
    <w:rsid w:val="00C016C2"/>
    <w:rsid w:val="00C13B78"/>
    <w:rsid w:val="00C52842"/>
    <w:rsid w:val="00D47258"/>
    <w:rsid w:val="00D51449"/>
    <w:rsid w:val="00E72562"/>
    <w:rsid w:val="00F32403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2403"/>
    <w:pPr>
      <w:ind w:left="720"/>
      <w:contextualSpacing/>
    </w:pPr>
  </w:style>
  <w:style w:type="character" w:customStyle="1" w:styleId="fontstyle01">
    <w:name w:val="fontstyle01"/>
    <w:basedOn w:val="a0"/>
    <w:rsid w:val="00840E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753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2019-10-26T06:00:00Z</dcterms:created>
  <dcterms:modified xsi:type="dcterms:W3CDTF">2019-12-16T00:27:00Z</dcterms:modified>
</cp:coreProperties>
</file>