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B2" w:rsidRPr="002D4EB2" w:rsidRDefault="00D93202" w:rsidP="00A73F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-1812290</wp:posOffset>
            </wp:positionV>
            <wp:extent cx="7772400" cy="10688320"/>
            <wp:effectExtent l="1466850" t="0" r="1447800" b="0"/>
            <wp:wrapNone/>
            <wp:docPr id="2" name="Рисунок 2" descr="C:\Users\Серж-Енот\Pictures\2019-11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ж-Енот\Pictures\2019-11-24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4EB2" w:rsidRPr="002D4EB2" w:rsidRDefault="002D4EB2" w:rsidP="002D4E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36"/>
          <w:szCs w:val="36"/>
        </w:rPr>
      </w:pPr>
    </w:p>
    <w:p w:rsidR="002D4EB2" w:rsidRPr="002D4EB2" w:rsidRDefault="002D4EB2" w:rsidP="002D4EB2">
      <w:pPr>
        <w:tabs>
          <w:tab w:val="left" w:pos="240"/>
        </w:tabs>
        <w:suppressAutoHyphens/>
        <w:spacing w:after="0" w:line="240" w:lineRule="auto"/>
        <w:ind w:left="-283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D4EB2" w:rsidRPr="002D4EB2" w:rsidRDefault="002D4EB2" w:rsidP="002D4EB2">
      <w:pPr>
        <w:tabs>
          <w:tab w:val="left" w:pos="2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D4EB2" w:rsidRPr="002D4EB2" w:rsidRDefault="002D4EB2" w:rsidP="002D4EB2">
      <w:pPr>
        <w:tabs>
          <w:tab w:val="left" w:pos="2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D4EB2" w:rsidRDefault="002D4EB2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noProof/>
          <w:kern w:val="1"/>
          <w:sz w:val="24"/>
          <w:szCs w:val="20"/>
          <w:lang w:eastAsia="ru-RU"/>
        </w:rPr>
      </w:pPr>
    </w:p>
    <w:p w:rsidR="00461D68" w:rsidRDefault="00461D68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p w:rsidR="00B65284" w:rsidRPr="00315B5E" w:rsidRDefault="00B65284" w:rsidP="002D4EB2">
      <w:pPr>
        <w:tabs>
          <w:tab w:val="left" w:pos="240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0"/>
        </w:rPr>
      </w:pPr>
    </w:p>
    <w:tbl>
      <w:tblPr>
        <w:tblStyle w:val="a8"/>
        <w:tblW w:w="0" w:type="auto"/>
        <w:tblInd w:w="-283" w:type="dxa"/>
        <w:tblLook w:val="04A0" w:firstRow="1" w:lastRow="0" w:firstColumn="1" w:lastColumn="0" w:noHBand="0" w:noVBand="1"/>
      </w:tblPr>
      <w:tblGrid>
        <w:gridCol w:w="953"/>
        <w:gridCol w:w="13330"/>
        <w:gridCol w:w="817"/>
      </w:tblGrid>
      <w:tr w:rsidR="0087658A" w:rsidTr="007C082B">
        <w:tc>
          <w:tcPr>
            <w:tcW w:w="953" w:type="dxa"/>
          </w:tcPr>
          <w:p w:rsidR="0087658A" w:rsidRDefault="0087658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п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330" w:type="dxa"/>
          </w:tcPr>
          <w:p w:rsidR="0087658A" w:rsidRDefault="0087658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Содержание</w:t>
            </w:r>
          </w:p>
        </w:tc>
        <w:tc>
          <w:tcPr>
            <w:tcW w:w="817" w:type="dxa"/>
          </w:tcPr>
          <w:p w:rsidR="0087658A" w:rsidRDefault="0087658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Стр.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604528" w:rsidP="00F3610F">
            <w:pPr>
              <w:pStyle w:val="a3"/>
              <w:numPr>
                <w:ilvl w:val="0"/>
                <w:numId w:val="32"/>
              </w:num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</w:p>
        </w:tc>
        <w:tc>
          <w:tcPr>
            <w:tcW w:w="13330" w:type="dxa"/>
          </w:tcPr>
          <w:p w:rsidR="00604528" w:rsidRPr="00604528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  <w:r w:rsidRPr="0060452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Целевой раздел</w:t>
            </w:r>
          </w:p>
        </w:tc>
        <w:tc>
          <w:tcPr>
            <w:tcW w:w="817" w:type="dxa"/>
          </w:tcPr>
          <w:p w:rsidR="00604528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87658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 w:rsidRP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  <w:r w:rsidR="00EF309A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</w:p>
        </w:tc>
        <w:tc>
          <w:tcPr>
            <w:tcW w:w="13330" w:type="dxa"/>
          </w:tcPr>
          <w:p w:rsidR="0087658A" w:rsidRPr="0087658A" w:rsidRDefault="0087658A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 w:rsidRPr="0087658A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Пояснительная записка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EF309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  <w:r w:rsidR="0087658A" w:rsidRP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</w:t>
            </w:r>
          </w:p>
        </w:tc>
        <w:tc>
          <w:tcPr>
            <w:tcW w:w="13330" w:type="dxa"/>
          </w:tcPr>
          <w:p w:rsidR="0087658A" w:rsidRPr="0087658A" w:rsidRDefault="0087658A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Цели и задачи реализации Программы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EF309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  <w:r w:rsidR="0087658A" w:rsidRP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</w:t>
            </w:r>
          </w:p>
        </w:tc>
        <w:tc>
          <w:tcPr>
            <w:tcW w:w="13330" w:type="dxa"/>
          </w:tcPr>
          <w:p w:rsidR="0087658A" w:rsidRPr="0087658A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EF309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  <w:r w:rsidR="0087658A" w:rsidRP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4.</w:t>
            </w:r>
          </w:p>
        </w:tc>
        <w:tc>
          <w:tcPr>
            <w:tcW w:w="13330" w:type="dxa"/>
          </w:tcPr>
          <w:p w:rsidR="0087658A" w:rsidRPr="0087658A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Содержание психолого-педагогической работы по освоению детьми образовательной области «Физическое развитие»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11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EF309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  <w:r w:rsidR="0087658A" w:rsidRP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5.</w:t>
            </w:r>
          </w:p>
        </w:tc>
        <w:tc>
          <w:tcPr>
            <w:tcW w:w="13330" w:type="dxa"/>
          </w:tcPr>
          <w:p w:rsidR="0087658A" w:rsidRPr="0087658A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Возрастные и индивидуальные особенности физического развития детей 3-7 лет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34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EF309A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  <w:r w:rsidR="0087658A" w:rsidRP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6.</w:t>
            </w:r>
          </w:p>
        </w:tc>
        <w:tc>
          <w:tcPr>
            <w:tcW w:w="13330" w:type="dxa"/>
          </w:tcPr>
          <w:p w:rsidR="0087658A" w:rsidRPr="0087658A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Планируемые результаты освоения Программы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36</w:t>
            </w:r>
          </w:p>
        </w:tc>
      </w:tr>
      <w:tr w:rsidR="0087658A" w:rsidTr="007C082B">
        <w:tc>
          <w:tcPr>
            <w:tcW w:w="953" w:type="dxa"/>
          </w:tcPr>
          <w:p w:rsidR="0087658A" w:rsidRPr="00604528" w:rsidRDefault="0087658A" w:rsidP="00F3610F">
            <w:pPr>
              <w:pStyle w:val="a3"/>
              <w:numPr>
                <w:ilvl w:val="0"/>
                <w:numId w:val="32"/>
              </w:num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</w:p>
        </w:tc>
        <w:tc>
          <w:tcPr>
            <w:tcW w:w="13330" w:type="dxa"/>
          </w:tcPr>
          <w:p w:rsidR="0087658A" w:rsidRPr="00604528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Содержательный раздел</w:t>
            </w:r>
          </w:p>
        </w:tc>
        <w:tc>
          <w:tcPr>
            <w:tcW w:w="817" w:type="dxa"/>
          </w:tcPr>
          <w:p w:rsidR="0087658A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40</w:t>
            </w:r>
          </w:p>
        </w:tc>
      </w:tr>
      <w:tr w:rsidR="008C302F" w:rsidTr="007C082B">
        <w:tc>
          <w:tcPr>
            <w:tcW w:w="953" w:type="dxa"/>
          </w:tcPr>
          <w:p w:rsidR="008C302F" w:rsidRPr="00604528" w:rsidRDefault="008C302F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2.1</w:t>
            </w:r>
            <w:r w:rsidR="000B7726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.</w:t>
            </w:r>
          </w:p>
        </w:tc>
        <w:tc>
          <w:tcPr>
            <w:tcW w:w="13330" w:type="dxa"/>
          </w:tcPr>
          <w:p w:rsidR="008C302F" w:rsidRPr="00F024AE" w:rsidRDefault="00F024AE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Фактическая учебная нагрузка для детей разных возрастных групп разной направленности</w:t>
            </w:r>
          </w:p>
        </w:tc>
        <w:tc>
          <w:tcPr>
            <w:tcW w:w="817" w:type="dxa"/>
          </w:tcPr>
          <w:p w:rsidR="008C302F" w:rsidRPr="00D90E2E" w:rsidRDefault="00F024AE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40</w:t>
            </w:r>
          </w:p>
        </w:tc>
      </w:tr>
      <w:tr w:rsidR="008C302F" w:rsidTr="007C082B">
        <w:tc>
          <w:tcPr>
            <w:tcW w:w="953" w:type="dxa"/>
          </w:tcPr>
          <w:p w:rsidR="008C302F" w:rsidRPr="00604528" w:rsidRDefault="008C302F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</w:t>
            </w:r>
            <w:r w:rsidR="00F024AE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</w:t>
            </w:r>
          </w:p>
        </w:tc>
        <w:tc>
          <w:tcPr>
            <w:tcW w:w="13330" w:type="dxa"/>
          </w:tcPr>
          <w:p w:rsidR="008C302F" w:rsidRPr="008C302F" w:rsidRDefault="000B7726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AF8"/>
              </w:rPr>
              <w:t>Виды детской деятельности в образовательном процессе</w:t>
            </w:r>
          </w:p>
        </w:tc>
        <w:tc>
          <w:tcPr>
            <w:tcW w:w="817" w:type="dxa"/>
          </w:tcPr>
          <w:p w:rsidR="008C302F" w:rsidRPr="00D90E2E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40</w:t>
            </w:r>
          </w:p>
        </w:tc>
      </w:tr>
      <w:tr w:rsidR="008C302F" w:rsidTr="007C082B">
        <w:tc>
          <w:tcPr>
            <w:tcW w:w="953" w:type="dxa"/>
          </w:tcPr>
          <w:p w:rsidR="008C302F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2.3</w:t>
            </w:r>
            <w:r w:rsidR="008C302F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.</w:t>
            </w:r>
          </w:p>
        </w:tc>
        <w:tc>
          <w:tcPr>
            <w:tcW w:w="13330" w:type="dxa"/>
          </w:tcPr>
          <w:p w:rsidR="008C302F" w:rsidRPr="008C302F" w:rsidRDefault="000B7726" w:rsidP="008C30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видов детской деятельности и форм образовательной деятельности</w:t>
            </w:r>
          </w:p>
        </w:tc>
        <w:tc>
          <w:tcPr>
            <w:tcW w:w="817" w:type="dxa"/>
          </w:tcPr>
          <w:p w:rsidR="008C302F" w:rsidRPr="00D90E2E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41</w:t>
            </w:r>
          </w:p>
        </w:tc>
      </w:tr>
      <w:tr w:rsidR="008C302F" w:rsidTr="007C082B">
        <w:tc>
          <w:tcPr>
            <w:tcW w:w="953" w:type="dxa"/>
          </w:tcPr>
          <w:p w:rsidR="008C302F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2.4</w:t>
            </w:r>
            <w:r w:rsidR="008C302F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.</w:t>
            </w:r>
          </w:p>
        </w:tc>
        <w:tc>
          <w:tcPr>
            <w:tcW w:w="13330" w:type="dxa"/>
          </w:tcPr>
          <w:p w:rsidR="008C302F" w:rsidRDefault="000B7726" w:rsidP="008C302F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Перспективно-календарное планирование физкультурных занятий</w:t>
            </w:r>
          </w:p>
        </w:tc>
        <w:tc>
          <w:tcPr>
            <w:tcW w:w="817" w:type="dxa"/>
          </w:tcPr>
          <w:p w:rsidR="008C302F" w:rsidRPr="00D90E2E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42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2.5</w:t>
            </w:r>
            <w:r w:rsidR="008027A4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.</w:t>
            </w:r>
          </w:p>
        </w:tc>
        <w:tc>
          <w:tcPr>
            <w:tcW w:w="13330" w:type="dxa"/>
          </w:tcPr>
          <w:p w:rsidR="00604528" w:rsidRPr="0087658A" w:rsidRDefault="000B7726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Взаимодействие инструктора по физической культуре с педагогами МБДОУ</w:t>
            </w:r>
          </w:p>
        </w:tc>
        <w:tc>
          <w:tcPr>
            <w:tcW w:w="817" w:type="dxa"/>
          </w:tcPr>
          <w:p w:rsidR="00604528" w:rsidRPr="00D90E2E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89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604528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</w:t>
            </w:r>
            <w:r w:rsidR="000B7726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6.</w:t>
            </w:r>
          </w:p>
        </w:tc>
        <w:tc>
          <w:tcPr>
            <w:tcW w:w="13330" w:type="dxa"/>
          </w:tcPr>
          <w:p w:rsidR="00604528" w:rsidRPr="0087658A" w:rsidRDefault="000B7726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Взаимодействие инструктора по физической культуре с семьей</w:t>
            </w:r>
          </w:p>
        </w:tc>
        <w:tc>
          <w:tcPr>
            <w:tcW w:w="817" w:type="dxa"/>
          </w:tcPr>
          <w:p w:rsidR="00604528" w:rsidRPr="00D90E2E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90</w:t>
            </w:r>
          </w:p>
        </w:tc>
      </w:tr>
      <w:tr w:rsidR="000B7726" w:rsidTr="007C082B">
        <w:tc>
          <w:tcPr>
            <w:tcW w:w="953" w:type="dxa"/>
          </w:tcPr>
          <w:p w:rsidR="000B7726" w:rsidRDefault="000B7726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2.7.</w:t>
            </w:r>
          </w:p>
        </w:tc>
        <w:tc>
          <w:tcPr>
            <w:tcW w:w="13330" w:type="dxa"/>
          </w:tcPr>
          <w:p w:rsidR="000B7726" w:rsidRDefault="000B7726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 xml:space="preserve">Взаимодействие с социальными </w:t>
            </w:r>
            <w:r w:rsidR="00392533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партнерами</w:t>
            </w:r>
          </w:p>
        </w:tc>
        <w:tc>
          <w:tcPr>
            <w:tcW w:w="817" w:type="dxa"/>
          </w:tcPr>
          <w:p w:rsidR="000B7726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91</w:t>
            </w:r>
          </w:p>
        </w:tc>
      </w:tr>
      <w:tr w:rsidR="000B7726" w:rsidTr="007C082B">
        <w:tc>
          <w:tcPr>
            <w:tcW w:w="953" w:type="dxa"/>
          </w:tcPr>
          <w:p w:rsidR="000B7726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2.8.</w:t>
            </w:r>
          </w:p>
        </w:tc>
        <w:tc>
          <w:tcPr>
            <w:tcW w:w="13330" w:type="dxa"/>
          </w:tcPr>
          <w:p w:rsidR="000B7726" w:rsidRDefault="00392533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План работы  с родителями на 2018 – 2019 учебный год</w:t>
            </w:r>
          </w:p>
        </w:tc>
        <w:tc>
          <w:tcPr>
            <w:tcW w:w="817" w:type="dxa"/>
          </w:tcPr>
          <w:p w:rsidR="000B7726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91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604528" w:rsidP="00F3610F">
            <w:pPr>
              <w:pStyle w:val="a3"/>
              <w:numPr>
                <w:ilvl w:val="0"/>
                <w:numId w:val="32"/>
              </w:num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</w:p>
        </w:tc>
        <w:tc>
          <w:tcPr>
            <w:tcW w:w="13330" w:type="dxa"/>
          </w:tcPr>
          <w:p w:rsidR="00604528" w:rsidRPr="00604528" w:rsidRDefault="00604528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0"/>
              </w:rPr>
              <w:t>Организационный раздел</w:t>
            </w:r>
          </w:p>
        </w:tc>
        <w:tc>
          <w:tcPr>
            <w:tcW w:w="817" w:type="dxa"/>
          </w:tcPr>
          <w:p w:rsidR="00604528" w:rsidRPr="00D90E2E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92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</w:t>
            </w:r>
            <w:r w:rsid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1.</w:t>
            </w:r>
          </w:p>
        </w:tc>
        <w:tc>
          <w:tcPr>
            <w:tcW w:w="13330" w:type="dxa"/>
          </w:tcPr>
          <w:p w:rsidR="00604528" w:rsidRPr="0087658A" w:rsidRDefault="00392533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Расписание занятий</w:t>
            </w:r>
          </w:p>
        </w:tc>
        <w:tc>
          <w:tcPr>
            <w:tcW w:w="817" w:type="dxa"/>
          </w:tcPr>
          <w:p w:rsidR="00604528" w:rsidRPr="00D90E2E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92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</w:t>
            </w:r>
            <w:r w:rsid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2.</w:t>
            </w:r>
          </w:p>
        </w:tc>
        <w:tc>
          <w:tcPr>
            <w:tcW w:w="13330" w:type="dxa"/>
          </w:tcPr>
          <w:p w:rsidR="00604528" w:rsidRPr="0087658A" w:rsidRDefault="00392533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Наши традиции</w:t>
            </w:r>
          </w:p>
        </w:tc>
        <w:tc>
          <w:tcPr>
            <w:tcW w:w="817" w:type="dxa"/>
          </w:tcPr>
          <w:p w:rsidR="00604528" w:rsidRPr="00D90E2E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92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</w:t>
            </w:r>
            <w:r w:rsid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</w:t>
            </w:r>
          </w:p>
        </w:tc>
        <w:tc>
          <w:tcPr>
            <w:tcW w:w="13330" w:type="dxa"/>
          </w:tcPr>
          <w:p w:rsidR="00604528" w:rsidRPr="0087658A" w:rsidRDefault="00392533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Модель организации в МБДОУ системы культурных досугов</w:t>
            </w:r>
          </w:p>
        </w:tc>
        <w:tc>
          <w:tcPr>
            <w:tcW w:w="817" w:type="dxa"/>
          </w:tcPr>
          <w:p w:rsidR="00604528" w:rsidRPr="00D90E2E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92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</w:t>
            </w:r>
            <w:r w:rsid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4.</w:t>
            </w:r>
          </w:p>
        </w:tc>
        <w:tc>
          <w:tcPr>
            <w:tcW w:w="13330" w:type="dxa"/>
          </w:tcPr>
          <w:p w:rsidR="00604528" w:rsidRPr="0087658A" w:rsidRDefault="00392533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Материально-техническое обеспечение</w:t>
            </w:r>
          </w:p>
        </w:tc>
        <w:tc>
          <w:tcPr>
            <w:tcW w:w="817" w:type="dxa"/>
          </w:tcPr>
          <w:p w:rsidR="00604528" w:rsidRPr="00D90E2E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</w:t>
            </w:r>
            <w:r w:rsidR="007C082B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</w:t>
            </w:r>
          </w:p>
        </w:tc>
      </w:tr>
      <w:tr w:rsidR="00604528" w:rsidTr="007C082B">
        <w:tc>
          <w:tcPr>
            <w:tcW w:w="953" w:type="dxa"/>
          </w:tcPr>
          <w:p w:rsidR="00604528" w:rsidRPr="00604528" w:rsidRDefault="00392533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3.5</w:t>
            </w:r>
            <w:r w:rsidR="00604528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.</w:t>
            </w:r>
          </w:p>
        </w:tc>
        <w:tc>
          <w:tcPr>
            <w:tcW w:w="13330" w:type="dxa"/>
          </w:tcPr>
          <w:p w:rsidR="00604528" w:rsidRPr="0087658A" w:rsidRDefault="007C082B" w:rsidP="0087658A">
            <w:pPr>
              <w:tabs>
                <w:tab w:val="left" w:pos="240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Программное  и методическое обеспечение учебного процесса, используемое в образовательном процессе</w:t>
            </w:r>
          </w:p>
        </w:tc>
        <w:tc>
          <w:tcPr>
            <w:tcW w:w="817" w:type="dxa"/>
          </w:tcPr>
          <w:p w:rsidR="00604528" w:rsidRPr="00D90E2E" w:rsidRDefault="007C082B" w:rsidP="00D569EC">
            <w:pPr>
              <w:tabs>
                <w:tab w:val="left" w:pos="24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</w:rPr>
              <w:t>95</w:t>
            </w:r>
          </w:p>
        </w:tc>
      </w:tr>
    </w:tbl>
    <w:p w:rsidR="00D51853" w:rsidRDefault="00D51853" w:rsidP="00D569EC">
      <w:pPr>
        <w:tabs>
          <w:tab w:val="left" w:pos="240"/>
        </w:tabs>
        <w:suppressAutoHyphens/>
        <w:spacing w:after="0" w:line="240" w:lineRule="auto"/>
        <w:ind w:left="-283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</w:rPr>
      </w:pPr>
    </w:p>
    <w:p w:rsidR="0087658A" w:rsidRDefault="0087658A" w:rsidP="00D569EC">
      <w:pPr>
        <w:tabs>
          <w:tab w:val="left" w:pos="240"/>
        </w:tabs>
        <w:suppressAutoHyphens/>
        <w:spacing w:after="0" w:line="240" w:lineRule="auto"/>
        <w:ind w:left="-283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</w:rPr>
      </w:pPr>
    </w:p>
    <w:p w:rsidR="0087658A" w:rsidRDefault="0087658A" w:rsidP="00D569EC">
      <w:pPr>
        <w:tabs>
          <w:tab w:val="left" w:pos="240"/>
        </w:tabs>
        <w:suppressAutoHyphens/>
        <w:spacing w:after="0" w:line="240" w:lineRule="auto"/>
        <w:ind w:left="-283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</w:rPr>
      </w:pPr>
    </w:p>
    <w:p w:rsidR="0087658A" w:rsidRDefault="0087658A" w:rsidP="00D569EC">
      <w:pPr>
        <w:tabs>
          <w:tab w:val="left" w:pos="240"/>
        </w:tabs>
        <w:suppressAutoHyphens/>
        <w:spacing w:after="0" w:line="240" w:lineRule="auto"/>
        <w:ind w:left="-283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</w:rPr>
      </w:pPr>
    </w:p>
    <w:p w:rsidR="009437D7" w:rsidRDefault="009437D7" w:rsidP="00315B5E">
      <w:pPr>
        <w:tabs>
          <w:tab w:val="left" w:pos="567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0"/>
        </w:rPr>
      </w:pPr>
    </w:p>
    <w:p w:rsidR="00355D62" w:rsidRPr="00AE53C1" w:rsidRDefault="00355D62" w:rsidP="006E785B">
      <w:pPr>
        <w:pStyle w:val="a3"/>
        <w:numPr>
          <w:ilvl w:val="0"/>
          <w:numId w:val="3"/>
        </w:numPr>
        <w:suppressLineNumbers/>
        <w:spacing w:after="0" w:line="240" w:lineRule="auto"/>
        <w:ind w:right="5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AE53C1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lastRenderedPageBreak/>
        <w:t>Целевой раздел.</w:t>
      </w:r>
    </w:p>
    <w:p w:rsidR="00AE53C1" w:rsidRPr="00414E9B" w:rsidRDefault="00AE53C1" w:rsidP="00414E9B">
      <w:pPr>
        <w:suppressLineNumbers/>
        <w:spacing w:after="0" w:line="240" w:lineRule="auto"/>
        <w:ind w:left="360" w:right="57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</w:p>
    <w:p w:rsidR="00355D62" w:rsidRPr="00CD2256" w:rsidRDefault="00355D62" w:rsidP="00355D62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D22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1.1. Пояснительная записка</w:t>
      </w:r>
    </w:p>
    <w:p w:rsidR="0083141E" w:rsidRPr="0083141E" w:rsidRDefault="0083141E" w:rsidP="00414E9B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физическому развитию детей МБДОУ «Детский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29»</w:t>
      </w:r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</w:t>
      </w:r>
      <w:r w:rsidRPr="00B2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A6893" w:rsidRPr="00B2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7A36" w:rsidRPr="00B2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</w:t>
      </w:r>
      <w:r w:rsidR="00B2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рабочей программы</w:t>
      </w:r>
      <w:r w:rsidR="00CC0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</w:t>
      </w:r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образовательной программой дошкольного образования «От рождения до школы» под редакцией Н.Е. </w:t>
      </w:r>
      <w:proofErr w:type="spellStart"/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Васильевой,  2014 г., в соответствии с введением в действие ФГОС ДО</w:t>
      </w:r>
      <w:proofErr w:type="gramStart"/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414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развитие детей в возрасте от 3</w:t>
      </w:r>
      <w:r w:rsidRPr="0083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:rsidR="00976B22" w:rsidRPr="00976B22" w:rsidRDefault="00976B22" w:rsidP="00414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7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76B2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97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двигательной сфере;</w:t>
      </w:r>
      <w:proofErr w:type="gramEnd"/>
      <w:r w:rsidRPr="00976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5D62" w:rsidRPr="00653CF8" w:rsidRDefault="00976B22" w:rsidP="00653CF8">
      <w:pPr>
        <w:spacing w:after="0" w:line="240" w:lineRule="auto"/>
        <w:ind w:left="20" w:right="20" w:firstLine="68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6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Нововведения в системе современного физического воспитания связаны с введением ФГОС ДО, определяющего цели, задачи и содержание физического развития дошкольников в условиях ДОО. Их можно дифференцировать на два тематических модуля:  «Здоровье» и «Физическая культура»</w:t>
      </w:r>
      <w:proofErr w:type="gramStart"/>
      <w:r w:rsidRPr="00976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355D62" w:rsidRPr="00414E9B"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proofErr w:type="gramEnd"/>
      <w:r w:rsidR="00355D62" w:rsidRPr="00414E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рограмма </w:t>
      </w:r>
      <w:r w:rsidR="00355D62" w:rsidRPr="00355D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семей и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355D62" w:rsidRPr="00355D62" w:rsidRDefault="00355D62" w:rsidP="00414E9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55D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Программа направлена </w:t>
      </w:r>
      <w:r w:rsidR="00414E9B" w:rsidRPr="00355D62">
        <w:rPr>
          <w:rFonts w:ascii="Times New Roman" w:eastAsia="Lucida Sans Unicode" w:hAnsi="Times New Roman" w:cs="Times New Roman"/>
          <w:kern w:val="1"/>
          <w:sz w:val="24"/>
          <w:szCs w:val="24"/>
        </w:rPr>
        <w:t>на обеспечение разностороннего развития</w:t>
      </w:r>
      <w:r w:rsidRPr="00355D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детей  и подготовку  их к обучению в школе.</w:t>
      </w:r>
    </w:p>
    <w:p w:rsidR="00355D62" w:rsidRDefault="00355D62" w:rsidP="00355D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55D62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Программа реализуется на государстве</w:t>
      </w:r>
      <w:r w:rsidR="002D5EB5">
        <w:rPr>
          <w:rFonts w:ascii="Times New Roman" w:eastAsia="Lucida Sans Unicode" w:hAnsi="Times New Roman" w:cs="Times New Roman"/>
          <w:kern w:val="1"/>
          <w:sz w:val="24"/>
          <w:szCs w:val="24"/>
        </w:rPr>
        <w:t>нном языке Российской Федерации.</w:t>
      </w:r>
    </w:p>
    <w:p w:rsidR="002D5EB5" w:rsidRPr="00355D62" w:rsidRDefault="00D51853" w:rsidP="002D5EB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D5185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2D5EB5" w:rsidRPr="00FA6893" w:rsidRDefault="002D5EB5" w:rsidP="002D5E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A6893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2012 г</w:t>
        </w:r>
      </w:smartTag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№ 273 – ФЗ «Об образовании в Российской Федерации», </w:t>
      </w:r>
      <w:r w:rsidRPr="00FA6893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>Статья 2</w:t>
      </w: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., </w:t>
      </w:r>
      <w:r w:rsidRPr="00FA6893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  <w:t>Статья 48</w:t>
      </w:r>
      <w:r w:rsidRPr="00FA689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.</w:t>
      </w: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; </w:t>
      </w:r>
    </w:p>
    <w:p w:rsidR="002D5EB5" w:rsidRPr="00FA6893" w:rsidRDefault="002D5EB5" w:rsidP="002D5E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A6893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2013 г</w:t>
        </w:r>
      </w:smartTag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№ 1155 «Об утверждении федерального государственного образовательного  стандарта дошкольного образования»; </w:t>
      </w:r>
    </w:p>
    <w:p w:rsidR="002D5EB5" w:rsidRPr="00FA6893" w:rsidRDefault="002D5EB5" w:rsidP="002D5E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FA6893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2013 г</w:t>
        </w:r>
      </w:smartTag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»; </w:t>
      </w:r>
    </w:p>
    <w:p w:rsidR="002D5EB5" w:rsidRPr="00FA6893" w:rsidRDefault="002D5EB5" w:rsidP="002D5E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>Пин</w:t>
      </w:r>
      <w:proofErr w:type="spellEnd"/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40B4C" w:rsidRDefault="002D5EB5" w:rsidP="00414E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6893">
        <w:rPr>
          <w:rFonts w:ascii="Times New Roman" w:eastAsia="Lucida Sans Unicode" w:hAnsi="Times New Roman" w:cs="Times New Roman"/>
          <w:kern w:val="1"/>
          <w:sz w:val="24"/>
          <w:szCs w:val="24"/>
        </w:rPr>
        <w:t>- Уставом МБДОУ «Детский сад № 29».</w:t>
      </w:r>
    </w:p>
    <w:p w:rsidR="00311615" w:rsidRPr="00311615" w:rsidRDefault="00311615" w:rsidP="00311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615">
        <w:rPr>
          <w:rFonts w:ascii="Times New Roman" w:eastAsia="Lucida Sans Unicode" w:hAnsi="Times New Roman" w:cs="Times New Roman"/>
          <w:kern w:val="1"/>
          <w:sz w:val="24"/>
          <w:szCs w:val="24"/>
        </w:rPr>
        <w:t>Содержание рабочей программы отражает реальные возрастные и индивидуальные особенности развития воспитанников.</w:t>
      </w:r>
    </w:p>
    <w:p w:rsidR="00311615" w:rsidRPr="00311615" w:rsidRDefault="00311615" w:rsidP="00311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615">
        <w:rPr>
          <w:rFonts w:ascii="Times New Roman" w:eastAsia="Lucida Sans Unicode" w:hAnsi="Times New Roman" w:cs="Times New Roman"/>
          <w:kern w:val="1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740B4C" w:rsidRDefault="00311615" w:rsidP="00311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1615">
        <w:rPr>
          <w:rFonts w:ascii="Times New Roman" w:eastAsia="Lucida Sans Unicode" w:hAnsi="Times New Roman" w:cs="Times New Roman"/>
          <w:kern w:val="1"/>
          <w:sz w:val="24"/>
          <w:szCs w:val="24"/>
        </w:rPr>
        <w:t>Развивающая предметно – пространственная среда спортивного зала и участка обеспечивает  полноценное физическое развитие детей на фоне их эмоционального благополучия и положительного отношения к миру, к себе и другим людям.</w:t>
      </w:r>
    </w:p>
    <w:p w:rsidR="00CD2256" w:rsidRPr="00CD2256" w:rsidRDefault="00976B22" w:rsidP="003116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D22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1.2. Цели и задачи реа</w:t>
      </w:r>
      <w:r w:rsidR="00CC0E46" w:rsidRPr="00CD22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лизации</w:t>
      </w:r>
      <w:r w:rsidRPr="00CD22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программы</w:t>
      </w:r>
    </w:p>
    <w:p w:rsidR="00311615" w:rsidRPr="00B27A36" w:rsidRDefault="00311615" w:rsidP="00CD2256">
      <w:pPr>
        <w:pStyle w:val="c5"/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lastRenderedPageBreak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27A36">
        <w:rPr>
          <w:rFonts w:eastAsia="Lucida Sans Unicode"/>
          <w:kern w:val="1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27A36">
        <w:rPr>
          <w:rFonts w:eastAsia="Lucida Sans Unicode"/>
          <w:kern w:val="1"/>
        </w:rPr>
        <w:t>саморегуляции</w:t>
      </w:r>
      <w:proofErr w:type="spellEnd"/>
      <w:r w:rsidRPr="00B27A36">
        <w:rPr>
          <w:rFonts w:eastAsia="Lucida Sans Unicode"/>
          <w:kern w:val="1"/>
        </w:rPr>
        <w:t xml:space="preserve"> в двигательной сфере;</w:t>
      </w:r>
      <w:proofErr w:type="gramEnd"/>
      <w:r w:rsidRPr="00B27A36">
        <w:rPr>
          <w:rFonts w:eastAsia="Lucida Sans Unicode"/>
          <w:kern w:val="1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11615" w:rsidRPr="00B27A36" w:rsidRDefault="00311615" w:rsidP="000D6DA9">
      <w:pPr>
        <w:pStyle w:val="c5"/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>Основные цели и задачи:</w:t>
      </w:r>
    </w:p>
    <w:p w:rsidR="00CD2256" w:rsidRDefault="00311615" w:rsidP="00F3610F">
      <w:pPr>
        <w:pStyle w:val="c5"/>
        <w:numPr>
          <w:ilvl w:val="0"/>
          <w:numId w:val="33"/>
        </w:numPr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 xml:space="preserve">Формирование у детей начальных представлений о здоровом образе жизни. </w:t>
      </w:r>
    </w:p>
    <w:p w:rsidR="00CD2256" w:rsidRDefault="00311615" w:rsidP="00F3610F">
      <w:pPr>
        <w:pStyle w:val="c5"/>
        <w:numPr>
          <w:ilvl w:val="0"/>
          <w:numId w:val="33"/>
        </w:numPr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CD2256" w:rsidRDefault="00311615" w:rsidP="00F3610F">
      <w:pPr>
        <w:pStyle w:val="c5"/>
        <w:numPr>
          <w:ilvl w:val="0"/>
          <w:numId w:val="33"/>
        </w:numPr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CD2256">
        <w:rPr>
          <w:rFonts w:eastAsia="Lucida Sans Unicode"/>
          <w:kern w:val="1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CD2256" w:rsidRDefault="00311615" w:rsidP="00F3610F">
      <w:pPr>
        <w:pStyle w:val="c5"/>
        <w:numPr>
          <w:ilvl w:val="0"/>
          <w:numId w:val="33"/>
        </w:numPr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CD2256">
        <w:rPr>
          <w:rFonts w:eastAsia="Lucida Sans Unicode"/>
          <w:kern w:val="1"/>
        </w:rPr>
        <w:t xml:space="preserve">Формирование потребности в ежедневной двигательной деятельности. </w:t>
      </w:r>
    </w:p>
    <w:p w:rsidR="00CD2256" w:rsidRDefault="00311615" w:rsidP="00F3610F">
      <w:pPr>
        <w:pStyle w:val="c5"/>
        <w:numPr>
          <w:ilvl w:val="0"/>
          <w:numId w:val="33"/>
        </w:numPr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CD2256">
        <w:rPr>
          <w:rFonts w:eastAsia="Lucida Sans Unicode"/>
          <w:kern w:val="1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53CF8" w:rsidRPr="00D90E2E" w:rsidRDefault="00311615" w:rsidP="005B2406">
      <w:pPr>
        <w:pStyle w:val="c5"/>
        <w:numPr>
          <w:ilvl w:val="0"/>
          <w:numId w:val="33"/>
        </w:numPr>
        <w:shd w:val="clear" w:color="auto" w:fill="FFFFFF"/>
        <w:spacing w:before="0" w:beforeAutospacing="0" w:after="0"/>
        <w:jc w:val="both"/>
        <w:rPr>
          <w:rFonts w:eastAsia="Lucida Sans Unicode"/>
          <w:kern w:val="1"/>
        </w:rPr>
      </w:pPr>
      <w:r w:rsidRPr="00CD2256">
        <w:rPr>
          <w:rFonts w:eastAsia="Lucida Sans Unicode"/>
          <w:kern w:val="1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11615" w:rsidRPr="00CD2256" w:rsidRDefault="009437D7" w:rsidP="005B2406">
      <w:pPr>
        <w:pStyle w:val="c5"/>
        <w:shd w:val="clear" w:color="auto" w:fill="FFFFFF"/>
        <w:spacing w:before="0" w:beforeAutospacing="0" w:after="0" w:afterAutospacing="0"/>
        <w:jc w:val="both"/>
        <w:rPr>
          <w:rFonts w:eastAsia="Lucida Sans Unicode"/>
          <w:b/>
          <w:kern w:val="1"/>
        </w:rPr>
      </w:pPr>
      <w:r w:rsidRPr="00CD2256">
        <w:rPr>
          <w:rFonts w:eastAsia="Lucida Sans Unicode"/>
          <w:b/>
          <w:kern w:val="1"/>
        </w:rPr>
        <w:t>1.3. Принципы и подходы к формированию Программы</w:t>
      </w:r>
    </w:p>
    <w:p w:rsidR="00311615" w:rsidRPr="00B27A36" w:rsidRDefault="00311615" w:rsidP="00F3610F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>Принцип непрерывности – выражает основные закономерности построения занятий в физическом воспитании.</w:t>
      </w:r>
    </w:p>
    <w:p w:rsidR="00311615" w:rsidRPr="00B27A36" w:rsidRDefault="00311615" w:rsidP="00F3610F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 xml:space="preserve">Принцип постепенного наращивания </w:t>
      </w:r>
      <w:r w:rsidR="00215762" w:rsidRPr="00B27A36">
        <w:rPr>
          <w:rFonts w:eastAsia="Lucida Sans Unicode"/>
          <w:kern w:val="1"/>
        </w:rPr>
        <w:t>развивающе</w:t>
      </w:r>
      <w:r w:rsidR="00215762">
        <w:rPr>
          <w:rFonts w:eastAsia="Lucida Sans Unicode"/>
          <w:kern w:val="1"/>
        </w:rPr>
        <w:t>го тренирующего</w:t>
      </w:r>
      <w:r w:rsidR="00D13344">
        <w:rPr>
          <w:rFonts w:eastAsia="Lucida Sans Unicode"/>
          <w:kern w:val="1"/>
        </w:rPr>
        <w:t xml:space="preserve"> воздействия,</w:t>
      </w:r>
      <w:r w:rsidRPr="00B27A36">
        <w:rPr>
          <w:rFonts w:eastAsia="Lucida Sans Unicode"/>
          <w:kern w:val="1"/>
        </w:rPr>
        <w:t xml:space="preserve"> постепенное увеличение нагрузок.</w:t>
      </w:r>
    </w:p>
    <w:p w:rsidR="00311615" w:rsidRPr="00B27A36" w:rsidRDefault="00311615" w:rsidP="00F3610F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>Принцип цикличности – упорядочение процесса физического воспитания.</w:t>
      </w:r>
    </w:p>
    <w:p w:rsidR="00311615" w:rsidRPr="00B27A36" w:rsidRDefault="00311615" w:rsidP="00F3610F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>Принцип возрастной адекватности – учет возрастных и индивидуальных особенностей ребенка.</w:t>
      </w:r>
    </w:p>
    <w:p w:rsidR="00CD2256" w:rsidRDefault="00311615" w:rsidP="00F3610F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>Принцип всестороннего и гармонического развития личности – содействует развитию психофизических способностей, двигательных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ребенка.</w:t>
      </w:r>
    </w:p>
    <w:p w:rsidR="00CD2256" w:rsidRDefault="00311615" w:rsidP="00F3610F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eastAsia="Lucida Sans Unicode"/>
          <w:kern w:val="1"/>
        </w:rPr>
      </w:pPr>
      <w:r w:rsidRPr="00B27A36">
        <w:rPr>
          <w:rFonts w:eastAsia="Lucida Sans Unicode"/>
          <w:kern w:val="1"/>
        </w:rPr>
        <w:t>Принцип оздоровительной направленности решает задачи укрепления здоровья ребенка.</w:t>
      </w:r>
    </w:p>
    <w:p w:rsidR="00AB1ACF" w:rsidRDefault="00AB1ACF" w:rsidP="00AB1AC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eastAsia="Lucida Sans Unicode"/>
          <w:kern w:val="1"/>
        </w:rPr>
      </w:pPr>
    </w:p>
    <w:p w:rsidR="00AB1ACF" w:rsidRPr="00215762" w:rsidRDefault="00AB1ACF" w:rsidP="00AB1ACF">
      <w:pPr>
        <w:spacing w:after="0" w:line="240" w:lineRule="auto"/>
        <w:ind w:left="20" w:right="20" w:firstLine="54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Данные задачи определяют</w:t>
      </w:r>
      <w:r w:rsidRPr="0021576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содержание</w:t>
      </w:r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образовательной работы с детьми</w:t>
      </w:r>
      <w:proofErr w:type="gramStart"/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.В</w:t>
      </w:r>
      <w:proofErr w:type="gramEnd"/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целом содержание тематического модуля «Здоровье» внутри</w:t>
      </w:r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образовательной области «Физическое развитие» 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развитию крупной и мелкой моторики рук, равновесия и координации движений,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1ACF" w:rsidRPr="00215762" w:rsidRDefault="00AB1ACF" w:rsidP="00AB1ACF">
      <w:pPr>
        <w:spacing w:after="0" w:line="240" w:lineRule="auto"/>
        <w:ind w:left="20" w:right="40" w:firstLine="2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В свою очередь, содержание тематического модуля «Физическая культура» внутри образовательной области «Физическое развитие» включает приобретение опыта в двигательной и физкультурной дея</w:t>
      </w:r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тельности детей, в том числе связанной с выполнением упражнений, направленных на развитие физических качеств; овладение подвиж</w:t>
      </w:r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ными играми с правилами; развитие способности к правильному, не наносящему ущерба организму, выполнению основных движений (ходьба, бег, мягкие прыжки, повороты в обе стороны);</w:t>
      </w:r>
      <w:proofErr w:type="gramEnd"/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становление целенаправленности и </w:t>
      </w:r>
      <w:proofErr w:type="spellStart"/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саморегуляции</w:t>
      </w:r>
      <w:proofErr w:type="spellEnd"/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двигательной сфере; форми</w:t>
      </w:r>
      <w:r w:rsidRPr="002157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рование начальных представлений о некоторых видах спорта.</w:t>
      </w:r>
    </w:p>
    <w:p w:rsidR="00AB1ACF" w:rsidRPr="00215762" w:rsidRDefault="00AB1ACF" w:rsidP="00AB1AC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2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ласти, с обязательным психологическим сопровождением.</w:t>
      </w:r>
    </w:p>
    <w:p w:rsidR="00AB1ACF" w:rsidRDefault="00AB1ACF" w:rsidP="00AB1AC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решение программных образовательных задач предусматри</w:t>
      </w:r>
      <w:r w:rsidRPr="002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B1ACF" w:rsidRDefault="00AB1ACF" w:rsidP="00AB1AC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eastAsia="Lucida Sans Unicode"/>
          <w:kern w:val="1"/>
        </w:rPr>
      </w:pPr>
    </w:p>
    <w:p w:rsidR="000708B2" w:rsidRPr="00215762" w:rsidRDefault="000708B2" w:rsidP="0007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Дошкольный возраст (3-7лет)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физического развития ребенка основными </w:t>
      </w:r>
      <w:r w:rsidRPr="0021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 образовательной деятельности</w:t>
      </w: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создание условий </w:t>
      </w:r>
      <w:proofErr w:type="gramStart"/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становления у детей ценностей здорового образа жизни;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развития представлений о своем теле и своих физических возможностях;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приобретения двигательного опыта и совершенствования двигательной активности; 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становления у детей ценностей здорового образа жизни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помещения,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  <w:proofErr w:type="gramEnd"/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0708B2" w:rsidRPr="00215762" w:rsidRDefault="000708B2" w:rsidP="000708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0708B2" w:rsidRDefault="000708B2" w:rsidP="0007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8B2" w:rsidRPr="00215762" w:rsidRDefault="000708B2" w:rsidP="0007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57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Модель системы воспитания здоровья и здорового образа жизни в МБДОУ.</w:t>
      </w:r>
    </w:p>
    <w:p w:rsidR="000708B2" w:rsidRPr="00215762" w:rsidRDefault="000708B2" w:rsidP="0007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создавать условия  в МБДОУ на основе здоровье сберегающих  технологий,  раскрывающих  одно из важнейших направлений целостной системы воспитания, реализуемой в МБДОУ. </w:t>
      </w:r>
    </w:p>
    <w:p w:rsidR="000708B2" w:rsidRPr="00215762" w:rsidRDefault="000708B2" w:rsidP="0007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708B2" w:rsidRPr="00215762" w:rsidRDefault="000708B2" w:rsidP="000708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62">
        <w:rPr>
          <w:rFonts w:ascii="Times New Roman" w:eastAsia="Calibri" w:hAnsi="Times New Roman" w:cs="Times New Roman"/>
          <w:sz w:val="24"/>
          <w:szCs w:val="24"/>
        </w:rPr>
        <w:t>охранять и укреплять здоровье детей;</w:t>
      </w:r>
    </w:p>
    <w:p w:rsidR="000708B2" w:rsidRPr="00215762" w:rsidRDefault="000708B2" w:rsidP="000708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62">
        <w:rPr>
          <w:rFonts w:ascii="Times New Roman" w:eastAsia="Calibri" w:hAnsi="Times New Roman" w:cs="Times New Roman"/>
          <w:sz w:val="24"/>
          <w:szCs w:val="24"/>
        </w:rPr>
        <w:t>создавать условия для приобщения детей к здоровому образу жизни;</w:t>
      </w:r>
    </w:p>
    <w:p w:rsidR="000708B2" w:rsidRPr="00215762" w:rsidRDefault="000708B2" w:rsidP="000708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62">
        <w:rPr>
          <w:rFonts w:ascii="Times New Roman" w:eastAsia="Calibri" w:hAnsi="Times New Roman" w:cs="Times New Roman"/>
          <w:sz w:val="24"/>
          <w:szCs w:val="24"/>
        </w:rPr>
        <w:t>обогащать двигательный опыт с учетом возрастных и инди</w:t>
      </w:r>
      <w:r w:rsidRPr="00215762">
        <w:rPr>
          <w:rFonts w:ascii="Times New Roman" w:eastAsia="Calibri" w:hAnsi="Times New Roman" w:cs="Times New Roman"/>
          <w:sz w:val="24"/>
          <w:szCs w:val="24"/>
        </w:rPr>
        <w:softHyphen/>
        <w:t>видуальных возможностей.</w:t>
      </w:r>
    </w:p>
    <w:p w:rsidR="000708B2" w:rsidRPr="00215762" w:rsidRDefault="000708B2" w:rsidP="000708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62">
        <w:rPr>
          <w:rFonts w:ascii="Times New Roman" w:eastAsia="Calibri" w:hAnsi="Times New Roman" w:cs="Times New Roman"/>
          <w:sz w:val="24"/>
          <w:szCs w:val="24"/>
        </w:rPr>
        <w:t>Обеспечивать физический и психологический комфорт и благополучие.</w:t>
      </w:r>
    </w:p>
    <w:p w:rsidR="000708B2" w:rsidRPr="00215762" w:rsidRDefault="000708B2" w:rsidP="000708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1"/>
        <w:gridCol w:w="2835"/>
      </w:tblGrid>
      <w:tr w:rsidR="000708B2" w:rsidRPr="00215762" w:rsidTr="000708B2">
        <w:tc>
          <w:tcPr>
            <w:tcW w:w="12191" w:type="dxa"/>
          </w:tcPr>
          <w:p w:rsidR="000708B2" w:rsidRPr="00215762" w:rsidRDefault="000708B2" w:rsidP="000708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2835" w:type="dxa"/>
          </w:tcPr>
          <w:p w:rsidR="000708B2" w:rsidRPr="00215762" w:rsidRDefault="000708B2" w:rsidP="000708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Дата</w:t>
            </w:r>
          </w:p>
        </w:tc>
      </w:tr>
      <w:tr w:rsidR="000708B2" w:rsidRPr="00215762" w:rsidTr="000708B2">
        <w:tc>
          <w:tcPr>
            <w:tcW w:w="1219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Ведущий фактор укрепления здоровья ребенка - выполнение режима дня:</w:t>
            </w:r>
          </w:p>
          <w:p w:rsidR="000708B2" w:rsidRPr="00215762" w:rsidRDefault="000708B2" w:rsidP="000708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полное удовлетворение потребности в движении;</w:t>
            </w:r>
          </w:p>
          <w:p w:rsidR="000708B2" w:rsidRPr="00215762" w:rsidRDefault="000708B2" w:rsidP="000708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достаточная индивидуальная умственная нагрузка;</w:t>
            </w:r>
          </w:p>
          <w:p w:rsidR="000708B2" w:rsidRPr="00215762" w:rsidRDefault="000708B2" w:rsidP="000708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преобладание положительных эмоциональных впечатлений. </w:t>
            </w:r>
          </w:p>
          <w:p w:rsidR="000708B2" w:rsidRPr="00215762" w:rsidRDefault="000708B2" w:rsidP="000708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достаточный по продолжительности дневной сон. При организации дневного сна обеспечивается приток свежего воздуха.</w:t>
            </w:r>
          </w:p>
          <w:p w:rsidR="000708B2" w:rsidRPr="00215762" w:rsidRDefault="000708B2" w:rsidP="000708B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Прогулка как обязательный элемент режима дня — надежное средство укрепления здоровья. Прогулка развивает двигательные возможности детей, способствует повышению уровня физической подготовленности дошкольников, оказывает закаливающее воздействие на организм.</w:t>
            </w:r>
          </w:p>
        </w:tc>
        <w:tc>
          <w:tcPr>
            <w:tcW w:w="2835" w:type="dxa"/>
          </w:tcPr>
          <w:p w:rsidR="000708B2" w:rsidRPr="00215762" w:rsidRDefault="000708B2" w:rsidP="000708B2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Сентябрь - август</w:t>
            </w:r>
          </w:p>
        </w:tc>
      </w:tr>
      <w:tr w:rsidR="000708B2" w:rsidRPr="00215762" w:rsidTr="000708B2">
        <w:tc>
          <w:tcPr>
            <w:tcW w:w="12191" w:type="dxa"/>
          </w:tcPr>
          <w:p w:rsidR="000708B2" w:rsidRPr="00215762" w:rsidRDefault="000708B2" w:rsidP="000708B2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Система рационального питания: </w:t>
            </w:r>
          </w:p>
          <w:p w:rsidR="000708B2" w:rsidRPr="00215762" w:rsidRDefault="000708B2" w:rsidP="000708B2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Рациональное и сбалансированное питание</w:t>
            </w:r>
          </w:p>
          <w:p w:rsidR="000708B2" w:rsidRPr="00215762" w:rsidRDefault="000708B2" w:rsidP="000708B2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Питьевой режим </w:t>
            </w:r>
          </w:p>
          <w:p w:rsidR="000708B2" w:rsidRPr="00215762" w:rsidRDefault="000708B2" w:rsidP="000708B2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Витаминизация 3-го блюда  </w:t>
            </w:r>
          </w:p>
          <w:p w:rsidR="000708B2" w:rsidRPr="00215762" w:rsidRDefault="000708B2" w:rsidP="000708B2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Включение в меню соков, овощей, фруктов, кисломолочных продуктов </w:t>
            </w:r>
          </w:p>
          <w:p w:rsidR="000708B2" w:rsidRPr="00215762" w:rsidRDefault="000708B2" w:rsidP="000708B2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Качественное приготовление блюд. Процесс приема пищи организуется с учетом временных пере</w:t>
            </w: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softHyphen/>
            </w:r>
            <w:r w:rsidRPr="00215762">
              <w:rPr>
                <w:rFonts w:ascii="Times New Roman" w:eastAsia="Times New Roman" w:hAnsi="Times New Roman" w:cs="Times New Roman"/>
                <w:spacing w:val="-3"/>
                <w:kern w:val="16"/>
                <w:sz w:val="24"/>
                <w:szCs w:val="24"/>
                <w:lang w:eastAsia="ru-RU"/>
              </w:rPr>
              <w:t xml:space="preserve">рывов между завтраком, обедом, полдником, ужином. </w:t>
            </w:r>
          </w:p>
          <w:p w:rsidR="000708B2" w:rsidRPr="00215762" w:rsidRDefault="000708B2" w:rsidP="000708B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Детям прививаются важные гигиенические навыки:</w:t>
            </w:r>
          </w:p>
          <w:p w:rsidR="000708B2" w:rsidRPr="00215762" w:rsidRDefault="000708B2" w:rsidP="000708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мыть руки перед едой;</w:t>
            </w:r>
          </w:p>
          <w:p w:rsidR="000708B2" w:rsidRPr="00215762" w:rsidRDefault="000708B2" w:rsidP="000708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после еды полоскать рот;</w:t>
            </w:r>
          </w:p>
          <w:p w:rsidR="000708B2" w:rsidRPr="00215762" w:rsidRDefault="000708B2" w:rsidP="000708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пользоваться столовыми приборами;</w:t>
            </w:r>
          </w:p>
          <w:p w:rsidR="000708B2" w:rsidRPr="00215762" w:rsidRDefault="000708B2" w:rsidP="000708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lastRenderedPageBreak/>
              <w:t>тщательно пережевывать пищу;</w:t>
            </w:r>
          </w:p>
          <w:p w:rsidR="000708B2" w:rsidRPr="00215762" w:rsidRDefault="000708B2" w:rsidP="000708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аккуратно есть;</w:t>
            </w:r>
          </w:p>
          <w:p w:rsidR="000708B2" w:rsidRPr="00215762" w:rsidRDefault="000708B2" w:rsidP="000708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сохранять правильную осанку во время еды.</w:t>
            </w:r>
          </w:p>
        </w:tc>
        <w:tc>
          <w:tcPr>
            <w:tcW w:w="2835" w:type="dxa"/>
          </w:tcPr>
          <w:p w:rsidR="000708B2" w:rsidRPr="00215762" w:rsidRDefault="000708B2" w:rsidP="000708B2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Сентябрь - август</w:t>
            </w:r>
          </w:p>
        </w:tc>
      </w:tr>
      <w:tr w:rsidR="000708B2" w:rsidRPr="00215762" w:rsidTr="000708B2">
        <w:tc>
          <w:tcPr>
            <w:tcW w:w="1219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Создание необходимой психологической среды:</w:t>
            </w:r>
          </w:p>
          <w:p w:rsidR="000708B2" w:rsidRPr="00215762" w:rsidRDefault="000708B2" w:rsidP="000708B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В целях профилактики психоэмоционального напряжения создаются условия для преобладания у детей чувств жизнерадостности и бодрости, веры в себя, свои силы, возможности, уважения к людям и самоуважения, полноты жизни, увлекательной деятельности. </w:t>
            </w:r>
          </w:p>
          <w:p w:rsidR="000708B2" w:rsidRPr="00215762" w:rsidRDefault="000708B2" w:rsidP="000708B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Ведущая основа психогигиенического подхода — комплекс душевных качеств педагога и родителя — лю</w:t>
            </w: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softHyphen/>
              <w:t>бовь, ласка, внимание к детям. Для засыпания создаются максимально комфортные условия: устраняются световые и звуковые раздражи</w:t>
            </w: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softHyphen/>
              <w:t>тели, включается тихая «усыпляющая» музыка, изготавливаются подушечки с сухими травами и т.д. В группах создаются уголки уединения для ребенка, осуществляется личностно-ориентированное взаимодействие взрослого и детей.</w:t>
            </w:r>
          </w:p>
          <w:p w:rsidR="000708B2" w:rsidRPr="00215762" w:rsidRDefault="000708B2" w:rsidP="000708B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Комплексы </w:t>
            </w:r>
            <w:proofErr w:type="spellStart"/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психогим</w:t>
            </w: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softHyphen/>
              <w:t>настики</w:t>
            </w:r>
            <w:proofErr w:type="spellEnd"/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, классическая музыка для регулирования двигательной активности детей и психологической разгрузки.</w:t>
            </w:r>
          </w:p>
          <w:p w:rsidR="000708B2" w:rsidRPr="00215762" w:rsidRDefault="000708B2" w:rsidP="000708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с детьми.</w:t>
            </w:r>
          </w:p>
          <w:p w:rsidR="000708B2" w:rsidRPr="00215762" w:rsidRDefault="000708B2" w:rsidP="000708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Коррекционная работа с детьми, имеющими отклонения поведенческого характера.</w:t>
            </w:r>
          </w:p>
          <w:p w:rsidR="000708B2" w:rsidRPr="00215762" w:rsidRDefault="000708B2" w:rsidP="000708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Организация минуток релаксации и снятия нервного психоэмоционального напряжения для педагогов.</w:t>
            </w:r>
          </w:p>
          <w:p w:rsidR="000708B2" w:rsidRPr="00215762" w:rsidRDefault="000708B2" w:rsidP="000708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Семинары-тренинги для педагогов.</w:t>
            </w:r>
          </w:p>
        </w:tc>
        <w:tc>
          <w:tcPr>
            <w:tcW w:w="2835" w:type="dxa"/>
          </w:tcPr>
          <w:p w:rsidR="000708B2" w:rsidRPr="00215762" w:rsidRDefault="000708B2" w:rsidP="000708B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Сентябрь - август</w:t>
            </w:r>
          </w:p>
        </w:tc>
      </w:tr>
      <w:tr w:rsidR="000708B2" w:rsidRPr="00215762" w:rsidTr="000708B2">
        <w:tc>
          <w:tcPr>
            <w:tcW w:w="1219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Система физкультурно-оздоровительных мероприятий и закаливания: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Организация оптимального   двигательного режима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Прием детей и проведение утренней   гимнастики на свежем воздухе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Проведение физкультурных занятий фронтально и по подгруппам в   различной форме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Проведение на воздухе физкультурного занятия в виде подвижных игр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Физкультурные минутки, динамические паузы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Проведение гимнастики после дневного   сна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Профилактика плоскостопия и нарушения осанки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Проведение артикуляционной и пальчиковой гимнастик, гимнастики для глаз</w:t>
            </w:r>
          </w:p>
          <w:p w:rsidR="000708B2" w:rsidRPr="00215762" w:rsidRDefault="000708B2" w:rsidP="00070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Проведение прогулок 2 раза в день: утром и вечером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Организация активного отдыха </w:t>
            </w:r>
          </w:p>
          <w:p w:rsidR="000708B2" w:rsidRPr="00215762" w:rsidRDefault="000708B2" w:rsidP="000708B2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Спортивные праздники и развлечения</w:t>
            </w:r>
          </w:p>
          <w:p w:rsidR="000708B2" w:rsidRPr="00215762" w:rsidRDefault="000708B2" w:rsidP="000708B2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Экологические походы, экскурсии, прогулки в природу</w:t>
            </w:r>
          </w:p>
          <w:p w:rsidR="000708B2" w:rsidRDefault="000708B2" w:rsidP="000708B2">
            <w:pPr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0708B2" w:rsidRDefault="000708B2" w:rsidP="000708B2">
            <w:pPr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tabs>
                <w:tab w:val="left" w:pos="56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08B2" w:rsidRPr="00215762" w:rsidRDefault="000708B2" w:rsidP="000708B2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Сентябрь - август</w:t>
            </w:r>
          </w:p>
        </w:tc>
      </w:tr>
      <w:tr w:rsidR="000708B2" w:rsidRPr="00215762" w:rsidTr="000708B2">
        <w:tc>
          <w:tcPr>
            <w:tcW w:w="15026" w:type="dxa"/>
            <w:gridSpan w:val="2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Работа с педагогами и родителями по освоению и использованию </w:t>
            </w:r>
            <w:r w:rsidR="001E0B04" w:rsidRPr="0021576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здоровье сберегающих</w:t>
            </w:r>
            <w:r w:rsidRPr="00215762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0708B2" w:rsidRPr="00215762" w:rsidTr="000708B2">
        <w:tc>
          <w:tcPr>
            <w:tcW w:w="12191" w:type="dxa"/>
            <w:tcBorders>
              <w:right w:val="single" w:sz="4" w:space="0" w:color="auto"/>
            </w:tcBorders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Работа с педагогами по ознакомлению и освоению методик оздоровления детей: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лекция врача-педиатра;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консультация «Физкультминутки»;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консультация </w:t>
            </w: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«Тип темперамента ребенка в работе с дошкольниками»;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консультация «Определение признаков утомления ребенка»;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консультация «Релаксация»;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практическое занятие «Точечный массаж»;</w:t>
            </w:r>
          </w:p>
          <w:p w:rsidR="000708B2" w:rsidRPr="00215762" w:rsidRDefault="000708B2" w:rsidP="000708B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практическое занятие «</w:t>
            </w:r>
            <w:proofErr w:type="spellStart"/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Психогим</w:t>
            </w: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softHyphen/>
              <w:t>настика</w:t>
            </w:r>
            <w:proofErr w:type="spellEnd"/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»  и другие.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Ознакомление родителей: </w:t>
            </w:r>
          </w:p>
          <w:p w:rsidR="000708B2" w:rsidRPr="00215762" w:rsidRDefault="000708B2" w:rsidP="000708B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 результатами диагностики состояния здоровья и физического развития детей;</w:t>
            </w:r>
          </w:p>
          <w:p w:rsidR="000708B2" w:rsidRPr="00215762" w:rsidRDefault="000708B2" w:rsidP="000708B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целенаправленная санитарно-просветительская работа, пропагандирующая общегигиенические требования, необходимость рациональ</w:t>
            </w: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softHyphen/>
              <w:t>ного режима и полноценного, сбалансированного питания, закаливания и т.д.;</w:t>
            </w:r>
          </w:p>
          <w:p w:rsidR="000708B2" w:rsidRPr="00215762" w:rsidRDefault="000708B2" w:rsidP="000708B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ознакомление родителей с содержанием физкультурно-оз</w:t>
            </w: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softHyphen/>
              <w:t>доровительной работы в детском саду и семье, обучение основным методам профилактики детской заболеваемости (разнообразным приемам закаливания, массажа, дыхательной гимнастики и т.д.);</w:t>
            </w:r>
          </w:p>
          <w:p w:rsidR="000708B2" w:rsidRPr="00215762" w:rsidRDefault="000708B2" w:rsidP="000708B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проведение дней открытых дверей для родителей с просмотром и организацией разнообразных занятий в физкультурном зале, закаливающих и лечебных процедур;</w:t>
            </w:r>
          </w:p>
          <w:p w:rsidR="000708B2" w:rsidRPr="00215762" w:rsidRDefault="000708B2" w:rsidP="000708B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215762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совместные физкультурные досуги, праздники.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708B2" w:rsidRPr="00215762" w:rsidRDefault="000708B2" w:rsidP="000708B2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Сентябрь-август </w:t>
            </w:r>
          </w:p>
        </w:tc>
      </w:tr>
    </w:tbl>
    <w:p w:rsidR="000708B2" w:rsidRDefault="000708B2" w:rsidP="000708B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8B2" w:rsidRPr="00215762" w:rsidRDefault="000708B2" w:rsidP="000708B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двигательного режима в МБДОУ</w:t>
      </w:r>
    </w:p>
    <w:p w:rsidR="000708B2" w:rsidRPr="00215762" w:rsidRDefault="000708B2" w:rsidP="000708B2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804"/>
        <w:gridCol w:w="4111"/>
      </w:tblGrid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</w:t>
            </w: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ность, мин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(в теплый период на открытом воздухе)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10—15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минка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большого перерыва между НОД  (с преобладанием ста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поз)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7—10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мере необходимости, и в зависимости от вида и содержания НОД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3—5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Динамичная деятельность 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при проведении непосредственно организованной деятельности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прогулке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утренней прогулки, подгруппами, подобранными с учетом уровня двигательной активности детей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25—30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во время прогулок 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пробуждения и подъема детей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 по физической культуре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расписанию, возрасту детей, времени года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дви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гательная активность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под руководством вос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питателя, в помещении и на открытом воздухе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инди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осо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бенностей детей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(ка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никулы)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раза в год.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708B2" w:rsidRPr="00215762" w:rsidTr="000708B2">
        <w:tc>
          <w:tcPr>
            <w:tcW w:w="4077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праздники</w:t>
            </w:r>
          </w:p>
        </w:tc>
        <w:tc>
          <w:tcPr>
            <w:tcW w:w="6804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11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30—90</w:t>
            </w:r>
          </w:p>
        </w:tc>
      </w:tr>
    </w:tbl>
    <w:p w:rsidR="000708B2" w:rsidRPr="00215762" w:rsidRDefault="000708B2" w:rsidP="0007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8B2" w:rsidRPr="00215762" w:rsidRDefault="000708B2" w:rsidP="0007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детьми</w:t>
      </w:r>
      <w:r w:rsidRPr="0021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215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071"/>
        <w:gridCol w:w="2292"/>
        <w:gridCol w:w="4347"/>
        <w:gridCol w:w="2142"/>
        <w:gridCol w:w="2467"/>
      </w:tblGrid>
      <w:tr w:rsidR="000708B2" w:rsidRPr="00215762" w:rsidTr="000708B2">
        <w:trPr>
          <w:trHeight w:val="158"/>
        </w:trPr>
        <w:tc>
          <w:tcPr>
            <w:tcW w:w="2508" w:type="dxa"/>
          </w:tcPr>
          <w:p w:rsidR="000708B2" w:rsidRPr="00215762" w:rsidRDefault="000708B2" w:rsidP="000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71" w:type="dxa"/>
          </w:tcPr>
          <w:p w:rsidR="000708B2" w:rsidRPr="00215762" w:rsidRDefault="000708B2" w:rsidP="000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19" w:type="dxa"/>
          </w:tcPr>
          <w:p w:rsidR="000708B2" w:rsidRPr="00215762" w:rsidRDefault="000708B2" w:rsidP="000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 деятельность</w:t>
            </w:r>
          </w:p>
        </w:tc>
        <w:tc>
          <w:tcPr>
            <w:tcW w:w="4528" w:type="dxa"/>
          </w:tcPr>
          <w:p w:rsidR="000708B2" w:rsidRPr="00215762" w:rsidRDefault="000708B2" w:rsidP="000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 моменты</w:t>
            </w:r>
          </w:p>
        </w:tc>
        <w:tc>
          <w:tcPr>
            <w:tcW w:w="2142" w:type="dxa"/>
          </w:tcPr>
          <w:p w:rsidR="000708B2" w:rsidRPr="00215762" w:rsidRDefault="000708B2" w:rsidP="000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  <w:tc>
          <w:tcPr>
            <w:tcW w:w="2501" w:type="dxa"/>
          </w:tcPr>
          <w:p w:rsidR="000708B2" w:rsidRPr="00215762" w:rsidRDefault="000708B2" w:rsidP="0007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с семьей</w:t>
            </w:r>
          </w:p>
        </w:tc>
      </w:tr>
      <w:tr w:rsidR="000708B2" w:rsidRPr="00215762" w:rsidTr="000708B2">
        <w:tc>
          <w:tcPr>
            <w:tcW w:w="2508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движения: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-ходьба; бег; катание, бросание, метание, ловля; ползание, лазание; 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равновесии;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 ритмические упражнения.</w:t>
            </w:r>
          </w:p>
          <w:p w:rsidR="000708B2" w:rsidRPr="00215762" w:rsidRDefault="000708B2" w:rsidP="000708B2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5.Активный отдых</w:t>
            </w:r>
          </w:p>
        </w:tc>
        <w:tc>
          <w:tcPr>
            <w:tcW w:w="1071" w:type="dxa"/>
          </w:tcPr>
          <w:p w:rsidR="000708B2" w:rsidRPr="00215762" w:rsidRDefault="00AB1ACF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3-4 года</w:t>
            </w:r>
          </w:p>
        </w:tc>
        <w:tc>
          <w:tcPr>
            <w:tcW w:w="2319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НООД  по физическому воспитанию: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комплексы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-сюжетные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предметами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-классическая; сюжетно-игровая;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-тематическая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улице. 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коррекционная; оздоровительная;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-сюжетно-игровая;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препятствий.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Физкультурные праздники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(ср. гр.)</w:t>
            </w:r>
          </w:p>
        </w:tc>
        <w:tc>
          <w:tcPr>
            <w:tcW w:w="2142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общение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8B2" w:rsidRPr="00215762" w:rsidTr="000708B2">
        <w:tc>
          <w:tcPr>
            <w:tcW w:w="2508" w:type="dxa"/>
          </w:tcPr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1.Основные движения: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упражнения; ритмические упражнения.</w:t>
            </w:r>
          </w:p>
          <w:p w:rsidR="000708B2" w:rsidRPr="00215762" w:rsidRDefault="000708B2" w:rsidP="000708B2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5.Спортивные игры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6.Активный отдых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5-7 лет</w:t>
            </w:r>
          </w:p>
        </w:tc>
        <w:tc>
          <w:tcPr>
            <w:tcW w:w="2319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развитию элементов двигательной креативности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(творчества)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-сюжетный комплекс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</w:t>
            </w:r>
            <w:proofErr w:type="gramStart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с пр</w:t>
            </w:r>
            <w:proofErr w:type="gramEnd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едметами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 и с элементами спортивных игр</w:t>
            </w:r>
          </w:p>
        </w:tc>
        <w:tc>
          <w:tcPr>
            <w:tcW w:w="4528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Утренний отрезок времени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-классическая; игровая;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-музыкально-ритмическая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 (</w:t>
            </w:r>
            <w:proofErr w:type="spellStart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подвижности. Игровые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улице. 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Занятие-поход (</w:t>
            </w:r>
            <w:proofErr w:type="spellStart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-оздоровительная; коррекционная;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42" w:type="dxa"/>
          </w:tcPr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0708B2" w:rsidRPr="00215762" w:rsidRDefault="000708B2" w:rsidP="00070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общение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0708B2" w:rsidRPr="00215762" w:rsidRDefault="000708B2" w:rsidP="0007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8B2" w:rsidRPr="00215762" w:rsidRDefault="000708B2" w:rsidP="000708B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53CF8" w:rsidRDefault="00653CF8" w:rsidP="005B240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0EA3" w:rsidRPr="00CD2256" w:rsidRDefault="009437D7" w:rsidP="005B240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2256">
        <w:rPr>
          <w:rFonts w:ascii="Times New Roman" w:hAnsi="Times New Roman" w:cs="Times New Roman"/>
          <w:b/>
          <w:sz w:val="24"/>
          <w:szCs w:val="24"/>
          <w:lang w:eastAsia="ru-RU"/>
        </w:rPr>
        <w:t>1.4</w:t>
      </w:r>
      <w:r w:rsidRPr="00CD2256">
        <w:rPr>
          <w:sz w:val="24"/>
          <w:szCs w:val="24"/>
          <w:lang w:eastAsia="ru-RU"/>
        </w:rPr>
        <w:t xml:space="preserve">. </w:t>
      </w:r>
      <w:r w:rsidR="00420EA3" w:rsidRPr="00CD225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 по освоению детьми образовательно</w:t>
      </w:r>
      <w:r w:rsidR="00CB42A7" w:rsidRPr="00CD2256">
        <w:rPr>
          <w:rFonts w:ascii="Times New Roman" w:hAnsi="Times New Roman" w:cs="Times New Roman"/>
          <w:b/>
          <w:sz w:val="24"/>
          <w:szCs w:val="24"/>
          <w:lang w:eastAsia="ru-RU"/>
        </w:rPr>
        <w:t>й области «ф</w:t>
      </w:r>
      <w:r w:rsidRPr="00CD22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изическое </w:t>
      </w:r>
      <w:r w:rsidR="00420EA3" w:rsidRPr="00CD2256">
        <w:rPr>
          <w:rFonts w:ascii="Times New Roman" w:hAnsi="Times New Roman" w:cs="Times New Roman"/>
          <w:b/>
          <w:sz w:val="24"/>
          <w:szCs w:val="24"/>
          <w:lang w:eastAsia="ru-RU"/>
        </w:rPr>
        <w:t>развитие»</w:t>
      </w:r>
    </w:p>
    <w:p w:rsidR="00754645" w:rsidRPr="007E7E6A" w:rsidRDefault="00754645" w:rsidP="005B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7E6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E7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E7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E7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двигательной сфере;</w:t>
      </w:r>
      <w:proofErr w:type="gramEnd"/>
      <w:r w:rsidRPr="007E7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54645" w:rsidRPr="007E7E6A" w:rsidRDefault="00754645" w:rsidP="00754645">
      <w:pPr>
        <w:spacing w:after="0" w:line="240" w:lineRule="auto"/>
        <w:ind w:left="20" w:right="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Нововведения в системе современного физического воспитания связаны с введением ФГОС ДО, определяющего цели, задачи и содержание физического развития дошкольников в условиях ДОО. Их можно дифференцировать на два тематических модуля:  «Здоровье» и «Физическая культура».</w:t>
      </w:r>
    </w:p>
    <w:p w:rsidR="00754645" w:rsidRPr="007E7E6A" w:rsidRDefault="00754645" w:rsidP="0075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«Здоровье»</w:t>
      </w:r>
    </w:p>
    <w:p w:rsidR="00754645" w:rsidRPr="007E7E6A" w:rsidRDefault="00754645" w:rsidP="0075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задачи:</w:t>
      </w:r>
    </w:p>
    <w:p w:rsidR="00754645" w:rsidRPr="007E7E6A" w:rsidRDefault="00754645" w:rsidP="006E785B">
      <w:pPr>
        <w:numPr>
          <w:ilvl w:val="0"/>
          <w:numId w:val="2"/>
        </w:numPr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обеспечивать равные возможности для полноценного развития каждого ребенка независимо от психофизиологических и других особенностей (в том числе ОВЗ);</w:t>
      </w:r>
    </w:p>
    <w:p w:rsidR="00754645" w:rsidRPr="007E7E6A" w:rsidRDefault="00754645" w:rsidP="006E785B">
      <w:pPr>
        <w:numPr>
          <w:ilvl w:val="0"/>
          <w:numId w:val="2"/>
        </w:numPr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охранять и укреплять физическое и психическое здоровье детей, в том числе их эмоциональное благополучие;</w:t>
      </w:r>
    </w:p>
    <w:p w:rsidR="00754645" w:rsidRPr="007E7E6A" w:rsidRDefault="00754645" w:rsidP="006E785B">
      <w:pPr>
        <w:numPr>
          <w:ilvl w:val="0"/>
          <w:numId w:val="2"/>
        </w:numPr>
        <w:tabs>
          <w:tab w:val="left" w:pos="5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создавать условия, </w:t>
      </w:r>
      <w:proofErr w:type="gramStart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способствующее</w:t>
      </w:r>
      <w:proofErr w:type="gramEnd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правильному формированию опорно-двигательной системы и других систем организма;</w:t>
      </w:r>
    </w:p>
    <w:p w:rsidR="00754645" w:rsidRPr="007E7E6A" w:rsidRDefault="00754645" w:rsidP="006E785B">
      <w:pPr>
        <w:numPr>
          <w:ilvl w:val="0"/>
          <w:numId w:val="2"/>
        </w:numPr>
        <w:tabs>
          <w:tab w:val="left" w:pos="5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формировать ценности здорового образа жизни, относящиеся к общей культуре личности; овладевать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754645" w:rsidRPr="007E7E6A" w:rsidRDefault="00754645" w:rsidP="006E785B">
      <w:pPr>
        <w:numPr>
          <w:ilvl w:val="0"/>
          <w:numId w:val="2"/>
        </w:numPr>
        <w:tabs>
          <w:tab w:val="left" w:pos="5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оказывать помощь родителям (законным представителям) в охране и укреплении физического и психического здоровья детей.</w:t>
      </w:r>
    </w:p>
    <w:p w:rsidR="00754645" w:rsidRDefault="00754645" w:rsidP="0075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«Физическая культура</w:t>
      </w:r>
      <w:r w:rsidR="005B24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754645" w:rsidRPr="00B44BD6" w:rsidRDefault="00754645" w:rsidP="0075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задачи:</w:t>
      </w:r>
    </w:p>
    <w:p w:rsidR="00754645" w:rsidRPr="007E7E6A" w:rsidRDefault="00754645" w:rsidP="006E785B">
      <w:pPr>
        <w:numPr>
          <w:ilvl w:val="0"/>
          <w:numId w:val="1"/>
        </w:numPr>
        <w:tabs>
          <w:tab w:val="left" w:pos="593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овладевать основными движениями и развивать разные формы двигательной активности ребенка;</w:t>
      </w:r>
    </w:p>
    <w:p w:rsidR="00754645" w:rsidRPr="007E7E6A" w:rsidRDefault="00754645" w:rsidP="006E785B">
      <w:pPr>
        <w:numPr>
          <w:ilvl w:val="0"/>
          <w:numId w:val="1"/>
        </w:numPr>
        <w:tabs>
          <w:tab w:val="left" w:pos="5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развивать крупную и мелкую моторику;</w:t>
      </w:r>
    </w:p>
    <w:p w:rsidR="00754645" w:rsidRPr="007E7E6A" w:rsidRDefault="00754645" w:rsidP="006E785B">
      <w:pPr>
        <w:numPr>
          <w:ilvl w:val="0"/>
          <w:numId w:val="1"/>
        </w:numPr>
        <w:tabs>
          <w:tab w:val="left" w:pos="593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поддерживать инициативу и самостоятельность детей в двигательной деятельности и организовывать виды деятельности, способствующие физическому развитию;</w:t>
      </w:r>
    </w:p>
    <w:p w:rsidR="00754645" w:rsidRPr="007E7E6A" w:rsidRDefault="00754645" w:rsidP="006E785B">
      <w:pPr>
        <w:numPr>
          <w:ilvl w:val="0"/>
          <w:numId w:val="1"/>
        </w:numPr>
        <w:tabs>
          <w:tab w:val="left" w:pos="59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формировать готовность и интерес к участию в подвижных играх и соревнованиях;</w:t>
      </w:r>
    </w:p>
    <w:p w:rsidR="00754645" w:rsidRPr="007E7E6A" w:rsidRDefault="00754645" w:rsidP="006E785B">
      <w:pPr>
        <w:numPr>
          <w:ilvl w:val="0"/>
          <w:numId w:val="1"/>
        </w:numPr>
        <w:tabs>
          <w:tab w:val="left" w:pos="5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формировать физические качества (выносливость, гибкость и</w:t>
      </w:r>
      <w:r w:rsidRPr="007E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др.).</w:t>
      </w:r>
    </w:p>
    <w:p w:rsidR="00EF309A" w:rsidRDefault="00EF309A" w:rsidP="00FD64C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54645" w:rsidRPr="007E7E6A" w:rsidRDefault="00754645" w:rsidP="00FD64C9">
      <w:pPr>
        <w:spacing w:after="0" w:line="240" w:lineRule="auto"/>
        <w:ind w:left="20" w:righ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Данные задачи определяют</w:t>
      </w:r>
      <w:r w:rsidRPr="007E7E6A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содержание</w:t>
      </w: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образовательной работы с детьми</w:t>
      </w:r>
      <w:proofErr w:type="gramStart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.В</w:t>
      </w:r>
      <w:proofErr w:type="gramEnd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целом содержание тематич</w:t>
      </w:r>
      <w:r w:rsidR="00FD64C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еского модуля «Здоровье» внутри </w:t>
      </w: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образовательной области «Физическое развитие» 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развитию крупной и мелкой моторики рук, равновесия и координации движений,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54645" w:rsidRPr="007E7E6A" w:rsidRDefault="00754645" w:rsidP="00754645">
      <w:pPr>
        <w:spacing w:after="0" w:line="240" w:lineRule="auto"/>
        <w:ind w:left="20" w:right="40" w:firstLine="2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свою очередь, содержание тематического модуля «Физическая культура» внутри образовательной области «Физическое развитие» включает приобретение опыта в двигательной и физкультурной дея</w:t>
      </w: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тельности детей, в том числе связанной с выполнениём упражнений, направленных на развитие физических качеств; овладение подвиж</w:t>
      </w: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ными играми с правилами; развитие способности к правильному, не наносящему ущерба </w:t>
      </w: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организму, выполнению основных движений (ходьба, бег, мягкие прыжки, повороты в обе стороны);</w:t>
      </w:r>
      <w:proofErr w:type="gramEnd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становление целенаправленности и </w:t>
      </w:r>
      <w:proofErr w:type="spellStart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саморегуляции</w:t>
      </w:r>
      <w:proofErr w:type="spellEnd"/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двигательной сфере; форми</w:t>
      </w:r>
      <w:r w:rsidRPr="007E7E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рование начальных представлений о некоторых видах спорта.</w:t>
      </w:r>
    </w:p>
    <w:p w:rsidR="00754645" w:rsidRPr="007E7E6A" w:rsidRDefault="00754645" w:rsidP="0075464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gramStart"/>
      <w:r w:rsidR="00B53437" w:rsidRP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интегрированное</w:t>
      </w:r>
      <w:proofErr w:type="gramEnd"/>
      <w:r w:rsidRP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ласти, с обязательным психологическим сопровождением.</w:t>
      </w:r>
    </w:p>
    <w:p w:rsidR="00754645" w:rsidRPr="007E7E6A" w:rsidRDefault="00754645" w:rsidP="0075464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решение программных образовательных задач предусматри</w:t>
      </w:r>
      <w:r w:rsidRPr="007E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27A36" w:rsidRDefault="00B27A36" w:rsidP="00315B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15B5E" w:rsidRPr="00315B5E" w:rsidRDefault="00315B5E" w:rsidP="00315B5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5B5E">
        <w:rPr>
          <w:rFonts w:ascii="Times New Roman" w:hAnsi="Times New Roman" w:cs="Times New Roman"/>
          <w:b/>
          <w:sz w:val="24"/>
          <w:szCs w:val="24"/>
        </w:rPr>
        <w:t>Формирование начальных предс</w:t>
      </w:r>
      <w:r w:rsidR="00CD2256">
        <w:rPr>
          <w:rFonts w:ascii="Times New Roman" w:hAnsi="Times New Roman" w:cs="Times New Roman"/>
          <w:b/>
          <w:sz w:val="24"/>
          <w:szCs w:val="24"/>
        </w:rPr>
        <w:t>тавлений о здоровом образе жизни детей 3-4 лет</w:t>
      </w:r>
      <w:r w:rsidR="00EF309A">
        <w:rPr>
          <w:rFonts w:ascii="Times New Roman" w:hAnsi="Times New Roman" w:cs="Times New Roman"/>
          <w:b/>
          <w:sz w:val="24"/>
          <w:szCs w:val="24"/>
        </w:rPr>
        <w:t>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</w:t>
      </w:r>
      <w:proofErr w:type="gramStart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представления о полезной и вредной пище; об овощах и фруктах, молочных продуктах, полезных для здоровья человека.Дать представление о том, что утренняя зарядка, игры, физические упражнения вызывают хорошее настроение; с помощью сна восстанавливаются силы</w:t>
      </w:r>
      <w:proofErr w:type="gramStart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бережное отношение к своему телу, своему здоровью, здоровью других детей.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 укрепление физического и психического здоровья детей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</w:t>
      </w:r>
      <w:proofErr w:type="gramStart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существлять постоянный контроль за выработкой правильной осанки.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</w:t>
      </w:r>
      <w:proofErr w:type="gramStart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беспечивать в помещении оптимальный температурный режим, регулярное проветривание.</w:t>
      </w:r>
    </w:p>
    <w:p w:rsidR="00315B5E" w:rsidRPr="00315B5E" w:rsidRDefault="00315B5E" w:rsidP="00315B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EF309A" w:rsidRPr="00B53437" w:rsidRDefault="00315B5E" w:rsidP="00B534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проводить утреннюю гимнастику продолжительностью 5-6 минут. При наличии условий организовывать обучение детей плаванию.</w:t>
      </w:r>
    </w:p>
    <w:p w:rsidR="00B53437" w:rsidRDefault="00B53437" w:rsidP="00B53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F309A" w:rsidRPr="00CD2256" w:rsidRDefault="00653CF8" w:rsidP="00B53437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Физическоеразвитие</w:t>
      </w:r>
      <w:r w:rsidR="00CD2256" w:rsidRPr="00CD225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детей 3-4 лет</w:t>
      </w:r>
    </w:p>
    <w:p w:rsidR="00EF309A" w:rsidRPr="00CD2256" w:rsidRDefault="00EF309A" w:rsidP="00B534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56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D2256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CD2256">
        <w:rPr>
          <w:rFonts w:ascii="Times New Roman" w:hAnsi="Times New Roman" w:cs="Times New Roman"/>
          <w:sz w:val="24"/>
          <w:szCs w:val="24"/>
        </w:rPr>
        <w:lastRenderedPageBreak/>
        <w:t xml:space="preserve">целенаправленности и </w:t>
      </w:r>
      <w:proofErr w:type="spellStart"/>
      <w:r w:rsidRPr="00CD225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D2256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CD2256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D2256" w:rsidRPr="00CD2256" w:rsidRDefault="00CD2256" w:rsidP="00CD2256">
      <w:pPr>
        <w:pStyle w:val="body"/>
        <w:spacing w:before="0" w:beforeAutospacing="0" w:after="0" w:afterAutospacing="0"/>
        <w:jc w:val="both"/>
        <w:rPr>
          <w:b/>
        </w:rPr>
      </w:pPr>
      <w:r w:rsidRPr="00CD2256">
        <w:t>Дети   владеют  основными  жизненно  важными   движениями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CD2256" w:rsidRPr="00E00453" w:rsidRDefault="00CD2256" w:rsidP="00CD2256">
      <w:pPr>
        <w:pStyle w:val="body"/>
        <w:spacing w:before="0" w:beforeAutospacing="0" w:after="0" w:afterAutospacing="0"/>
        <w:rPr>
          <w:b/>
        </w:rPr>
      </w:pPr>
      <w:r w:rsidRPr="00CD2256">
        <w:t xml:space="preserve">Моторика  выполнения  движений  характеризуется  более  или  менее  точным  воспроизведением  структуры  движения,  его фаз, направления  и  т.д.  Не все могут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с  поверхности  стола  в  небольшую  коробку  (правой  рукой). </w:t>
      </w:r>
    </w:p>
    <w:p w:rsidR="00404E26" w:rsidRPr="00404E26" w:rsidRDefault="00404E26" w:rsidP="00404E2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4E26" w:rsidRPr="00404E26" w:rsidRDefault="00404E26" w:rsidP="005B2406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физических качеств, накопление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обогащение двигательного опыта:</w:t>
      </w:r>
    </w:p>
    <w:p w:rsidR="00404E26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умение ходить и бегать свободно, не шаркая ногами, не опуская голову, сохраняя перекрестную координацию движений рук и ног. </w:t>
      </w:r>
    </w:p>
    <w:p w:rsidR="00404E26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Приучать действовать совместно. 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строиться в колонну по одному, шеренгу, круг, находить свое место при построениях</w:t>
      </w:r>
      <w:r w:rsid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развивать разнообразные виды движений, совершенствовать основные движения.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навыки лазанья, ползания; ловкость, выразительность и красоту движений.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Вводить в игры более сложные правила со сменой видов движений.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034098" w:rsidRDefault="00404E26" w:rsidP="00F3610F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Обучать хвату за перекладину во время лазанья. </w:t>
      </w:r>
    </w:p>
    <w:p w:rsidR="00D90E2E" w:rsidRPr="00D90E2E" w:rsidRDefault="00404E26" w:rsidP="00D90E2E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умение ползать.</w:t>
      </w:r>
    </w:p>
    <w:p w:rsidR="00034098" w:rsidRPr="00404E26" w:rsidRDefault="00404E26" w:rsidP="005B2406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потребности в двигательной активности и физическом совершенствовании</w:t>
      </w:r>
      <w:r w:rsidR="0003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участие детей в совместных играх и физических упражнениях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физическим упражнениям, учить пользоваться физкультурным оборудованием в свободное время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положительных эмоций, активности в самостоятельной двигательной деятельности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и умение кататься на санках, трехколесном велосипеде, лыжах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садиться на трехколесный велосипед, к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ататься на нем и слезать с него;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надевать и снимать лыжи, ходит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 них, ставить лыжи на место;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реагировать на сигналы «беги», «лови», «стой» и др.; выполнять правила 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подвижных играх;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творчество при выполнении физически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упражнений, в подвижных играх;</w:t>
      </w:r>
    </w:p>
    <w:p w:rsid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Организовы</w:t>
      </w:r>
      <w:r w:rsid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подвижные игры с правилами;</w:t>
      </w:r>
    </w:p>
    <w:p w:rsidR="00404E26" w:rsidRPr="00034098" w:rsidRDefault="00404E26" w:rsidP="00F3610F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самостоятельные игры детей с каталками, автомобилями, тележками, велосипедами, мячами, шарами.</w:t>
      </w:r>
    </w:p>
    <w:p w:rsidR="00404E26" w:rsidRPr="00404E26" w:rsidRDefault="00404E26" w:rsidP="00404E26">
      <w:pPr>
        <w:autoSpaceDE w:val="0"/>
        <w:autoSpaceDN w:val="0"/>
        <w:adjustRightInd w:val="0"/>
        <w:ind w:right="-1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404E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еречень основных движений,  спортивных игр и упражнений.</w:t>
      </w:r>
    </w:p>
    <w:p w:rsidR="00404E26" w:rsidRPr="00404E26" w:rsidRDefault="00404E26" w:rsidP="00404E2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04E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движения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Ходьба. </w:t>
      </w:r>
      <w:proofErr w:type="gramStart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Бег. </w:t>
      </w:r>
      <w:proofErr w:type="gramStart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Катание, бросание, ловля, </w:t>
      </w:r>
      <w:r w:rsidRPr="00404E26">
        <w:rPr>
          <w:rFonts w:ascii="Times New Roman" w:eastAsia="Times New Roman" w:hAnsi="Times New Roman" w:cs="Times New Roman"/>
          <w:b/>
          <w:sz w:val="24"/>
          <w:szCs w:val="24"/>
        </w:rPr>
        <w:t>метание.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Ползание, лазанье. </w:t>
      </w:r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подлезание</w:t>
      </w:r>
      <w:proofErr w:type="spellEnd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под препятствие (высота 50 см), не касаясь руками пола; </w:t>
      </w:r>
      <w:proofErr w:type="spellStart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пролезание</w:t>
      </w:r>
      <w:proofErr w:type="spellEnd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в обруч; </w:t>
      </w:r>
      <w:proofErr w:type="spellStart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перелезание</w:t>
      </w:r>
      <w:proofErr w:type="spellEnd"/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через бревно. Лазанье по лесенке-стремянке, гимнастической стенке (высота 1,5 м).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Прыжки. </w:t>
      </w:r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Групповые упражнения с переходами. </w:t>
      </w:r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EF309A" w:rsidRDefault="00404E26" w:rsidP="00EF309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Ритмическая гимнастика. </w:t>
      </w:r>
      <w:r w:rsidRPr="00404E26">
        <w:rPr>
          <w:rFonts w:ascii="Times New Roman" w:eastAsiaTheme="majorEastAsia" w:hAnsi="Times New Roman" w:cs="Times New Roman"/>
          <w:bCs/>
          <w:sz w:val="24"/>
          <w:szCs w:val="24"/>
        </w:rPr>
        <w:t>Выполнение разученных ранее общеразвивающих упражнений и циклических движений под музыку.</w:t>
      </w:r>
    </w:p>
    <w:p w:rsidR="00404E26" w:rsidRPr="00B53437" w:rsidRDefault="00404E26" w:rsidP="00EF309A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534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Общеразвивающие  упражнения</w:t>
      </w:r>
    </w:p>
    <w:p w:rsidR="00404E26" w:rsidRPr="00404E26" w:rsidRDefault="00404E26" w:rsidP="00EF30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Упражнения для кистей рук, развития и укрепления мышц плечевого пояса. </w:t>
      </w:r>
      <w:r w:rsidRPr="0040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Упражнения для развития и укрепления мышц спины и гибкости позвоночника.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404E26">
        <w:rPr>
          <w:rFonts w:ascii="Times New Roman" w:eastAsia="Times New Roman" w:hAnsi="Times New Roman" w:cs="Times New Roman"/>
          <w:sz w:val="24"/>
          <w:szCs w:val="24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404E26">
        <w:rPr>
          <w:rFonts w:ascii="Times New Roman" w:eastAsia="Times New Roman" w:hAnsi="Times New Roman" w:cs="Times New Roman"/>
          <w:sz w:val="24"/>
          <w:szCs w:val="24"/>
        </w:rPr>
        <w:t xml:space="preserve"> Из исходного </w:t>
      </w:r>
      <w:proofErr w:type="gramStart"/>
      <w:r w:rsidRPr="00404E2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404E26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404E2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404E26">
        <w:rPr>
          <w:rFonts w:ascii="Times New Roman" w:eastAsia="Times New Roman" w:hAnsi="Times New Roman" w:cs="Times New Roman"/>
          <w:sz w:val="24"/>
          <w:szCs w:val="24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Упражнения для развития и укрепления мышц брюшного пресса и ног.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404E26" w:rsidRPr="00404E26" w:rsidRDefault="00404E26" w:rsidP="00404E2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04E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Спортивные упражнения</w:t>
      </w:r>
    </w:p>
    <w:p w:rsidR="00404E26" w:rsidRPr="00404E26" w:rsidRDefault="00404E26" w:rsidP="00404E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Катание на санках. </w:t>
      </w:r>
      <w:r w:rsidRPr="0040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 на санках друг друга; кататься с невысокой горки.</w:t>
      </w:r>
    </w:p>
    <w:p w:rsidR="00404E26" w:rsidRPr="00404E26" w:rsidRDefault="00404E26" w:rsidP="00404E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Скольжение. </w:t>
      </w:r>
      <w:r w:rsidRPr="0040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Скользить по ледяным дорожкам с поддержкой взрослых.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Ходьба на лыжах.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Катание на велосипеде.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 xml:space="preserve">Кататься на трехколесном велосипеде по </w:t>
      </w:r>
      <w:proofErr w:type="gramStart"/>
      <w:r w:rsidRPr="00404E26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404E26">
        <w:rPr>
          <w:rFonts w:ascii="Times New Roman" w:eastAsia="Times New Roman" w:hAnsi="Times New Roman" w:cs="Times New Roman"/>
          <w:sz w:val="24"/>
          <w:szCs w:val="24"/>
        </w:rPr>
        <w:t>, по кругу, с поворотами направо, налево.</w:t>
      </w:r>
    </w:p>
    <w:p w:rsidR="00404E26" w:rsidRPr="00404E26" w:rsidRDefault="00404E26" w:rsidP="00404E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04E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Подвижные игры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 бегом.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>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404E26" w:rsidRP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 прыжками.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>«По ровненькой дорожке», «Поймай комара», «Воробышки и кот», «С кочки на кочку».</w:t>
      </w:r>
    </w:p>
    <w:p w:rsidR="006D0A99" w:rsidRDefault="00404E26" w:rsidP="00404E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spellStart"/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подлезанием</w:t>
      </w:r>
      <w:proofErr w:type="spellEnd"/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и лазаньем. </w:t>
      </w:r>
      <w:r w:rsidRPr="0040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«Наседка и цыплята», «Мыши в кладовой», «Кролики». </w:t>
      </w:r>
    </w:p>
    <w:p w:rsidR="00404E26" w:rsidRPr="00404E26" w:rsidRDefault="00404E26" w:rsidP="00404E2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 бросанием и ловлей. </w:t>
      </w:r>
      <w:r w:rsidRPr="00404E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бросит дальше мешочек», «Попади в круг», «Сбей кеглю», «Береги предмет».</w:t>
      </w:r>
    </w:p>
    <w:p w:rsidR="00404E26" w:rsidRDefault="00404E26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2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ориентировку в пространстве. </w:t>
      </w:r>
      <w:r w:rsidRPr="00404E26">
        <w:rPr>
          <w:rFonts w:ascii="Times New Roman" w:eastAsia="Times New Roman" w:hAnsi="Times New Roman" w:cs="Times New Roman"/>
          <w:sz w:val="24"/>
          <w:szCs w:val="24"/>
        </w:rPr>
        <w:t>«Найди свое место», «Угадай, кто и где кричит», «Найди, что спрятано».</w:t>
      </w:r>
    </w:p>
    <w:p w:rsidR="00E84A28" w:rsidRDefault="00E84A28" w:rsidP="00404E26">
      <w:pPr>
        <w:autoSpaceDE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A28" w:rsidRPr="00315B5E" w:rsidRDefault="00E84A28" w:rsidP="00D90E2E">
      <w:pPr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  <w:r w:rsidRPr="00315B5E"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>Формы  работы  с детьми    «Здоровье»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111"/>
        <w:gridCol w:w="3118"/>
        <w:gridCol w:w="2694"/>
      </w:tblGrid>
      <w:tr w:rsidR="00E84A28" w:rsidRPr="00315B5E" w:rsidTr="000708B2">
        <w:trPr>
          <w:trHeight w:val="93"/>
        </w:trPr>
        <w:tc>
          <w:tcPr>
            <w:tcW w:w="1276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Возраст</w:t>
            </w:r>
          </w:p>
        </w:tc>
        <w:tc>
          <w:tcPr>
            <w:tcW w:w="3402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Совместная  деятельность</w:t>
            </w:r>
          </w:p>
        </w:tc>
        <w:tc>
          <w:tcPr>
            <w:tcW w:w="4111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Режимные  моменты</w:t>
            </w:r>
          </w:p>
        </w:tc>
        <w:tc>
          <w:tcPr>
            <w:tcW w:w="3118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Самостоятельная  деятельность</w:t>
            </w:r>
          </w:p>
        </w:tc>
        <w:tc>
          <w:tcPr>
            <w:tcW w:w="2694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Взаимодействие  с семьей</w:t>
            </w:r>
          </w:p>
        </w:tc>
      </w:tr>
      <w:tr w:rsidR="00E84A28" w:rsidRPr="00315B5E" w:rsidTr="000708B2">
        <w:trPr>
          <w:trHeight w:val="1695"/>
        </w:trPr>
        <w:tc>
          <w:tcPr>
            <w:tcW w:w="1276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3-4 года</w:t>
            </w: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3402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Обучающие игры по инициативе воспитателя</w:t>
            </w: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(сюжетно-дидактические), развлечения</w:t>
            </w:r>
          </w:p>
        </w:tc>
        <w:tc>
          <w:tcPr>
            <w:tcW w:w="4111" w:type="dxa"/>
          </w:tcPr>
          <w:p w:rsidR="00E84A28" w:rsidRPr="00315B5E" w:rsidRDefault="00E84A28" w:rsidP="000708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Дидактические  игры, чтение художественных произведений, личный пример, помощь взрослого.</w:t>
            </w: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3118" w:type="dxa"/>
          </w:tcPr>
          <w:p w:rsidR="00E84A28" w:rsidRPr="00315B5E" w:rsidRDefault="00E84A28" w:rsidP="000708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Игры сюжетно-</w:t>
            </w:r>
            <w:proofErr w:type="spellStart"/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отобразительные</w:t>
            </w:r>
            <w:proofErr w:type="spellEnd"/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2694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Беседы, консультации,</w:t>
            </w:r>
          </w:p>
          <w:p w:rsidR="00E84A28" w:rsidRPr="00315B5E" w:rsidRDefault="00E84A28" w:rsidP="000708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родительские собрания, досуги, совместные мероприятия, мастер-классы, интернет общение.</w:t>
            </w:r>
          </w:p>
        </w:tc>
      </w:tr>
    </w:tbl>
    <w:p w:rsidR="00E84A28" w:rsidRDefault="00E84A28" w:rsidP="00D90E2E">
      <w:pPr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667C9A" w:rsidRPr="00667C9A" w:rsidRDefault="00667C9A" w:rsidP="005B240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  <w:r w:rsidRPr="00667C9A"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>Ф</w:t>
      </w:r>
      <w:r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 xml:space="preserve">ормы работы  с детьми </w:t>
      </w:r>
      <w:r w:rsidR="0023461F"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 xml:space="preserve">по физическому </w:t>
      </w:r>
      <w:r w:rsidR="005B2406"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>развитию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3346"/>
        <w:gridCol w:w="4120"/>
        <w:gridCol w:w="2928"/>
        <w:gridCol w:w="2977"/>
      </w:tblGrid>
      <w:tr w:rsidR="00667C9A" w:rsidRPr="00667C9A" w:rsidTr="009C25FD">
        <w:trPr>
          <w:trHeight w:val="158"/>
        </w:trPr>
        <w:tc>
          <w:tcPr>
            <w:tcW w:w="1230" w:type="dxa"/>
          </w:tcPr>
          <w:p w:rsidR="00667C9A" w:rsidRPr="00667C9A" w:rsidRDefault="00667C9A" w:rsidP="00B534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lastRenderedPageBreak/>
              <w:t>Возраст</w:t>
            </w:r>
          </w:p>
        </w:tc>
        <w:tc>
          <w:tcPr>
            <w:tcW w:w="3346" w:type="dxa"/>
          </w:tcPr>
          <w:p w:rsidR="00667C9A" w:rsidRPr="00667C9A" w:rsidRDefault="00667C9A" w:rsidP="00B534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Совместная  деятельность</w:t>
            </w:r>
          </w:p>
        </w:tc>
        <w:tc>
          <w:tcPr>
            <w:tcW w:w="4120" w:type="dxa"/>
          </w:tcPr>
          <w:p w:rsidR="00667C9A" w:rsidRPr="00667C9A" w:rsidRDefault="00667C9A" w:rsidP="00B534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Режимные  моменты</w:t>
            </w:r>
          </w:p>
        </w:tc>
        <w:tc>
          <w:tcPr>
            <w:tcW w:w="2928" w:type="dxa"/>
          </w:tcPr>
          <w:p w:rsidR="00667C9A" w:rsidRPr="00667C9A" w:rsidRDefault="00667C9A" w:rsidP="00B534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Самостоятельная  деятельность</w:t>
            </w:r>
          </w:p>
        </w:tc>
        <w:tc>
          <w:tcPr>
            <w:tcW w:w="2977" w:type="dxa"/>
          </w:tcPr>
          <w:p w:rsidR="00667C9A" w:rsidRPr="00667C9A" w:rsidRDefault="00667C9A" w:rsidP="00B534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Взаимодействие  с семьей</w:t>
            </w:r>
          </w:p>
        </w:tc>
      </w:tr>
      <w:tr w:rsidR="00667C9A" w:rsidRPr="00667C9A" w:rsidTr="009C25FD">
        <w:trPr>
          <w:trHeight w:val="1691"/>
        </w:trPr>
        <w:tc>
          <w:tcPr>
            <w:tcW w:w="1230" w:type="dxa"/>
          </w:tcPr>
          <w:p w:rsidR="00667C9A" w:rsidRPr="00667C9A" w:rsidRDefault="00667C9A" w:rsidP="00B534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 w:bidi="ru-RU"/>
              </w:rPr>
              <w:t>3-</w:t>
            </w:r>
            <w:r w:rsidR="006D0A99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 w:bidi="ru-RU"/>
              </w:rPr>
              <w:t xml:space="preserve">4 </w:t>
            </w:r>
            <w:proofErr w:type="spellStart"/>
            <w:r w:rsidR="006D0A99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ko-KR" w:bidi="ru-RU"/>
              </w:rPr>
              <w:t>гда</w:t>
            </w:r>
            <w:proofErr w:type="spellEnd"/>
          </w:p>
        </w:tc>
        <w:tc>
          <w:tcPr>
            <w:tcW w:w="3346" w:type="dxa"/>
          </w:tcPr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НОД  по физическому воспитанию: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сюжетно-игровые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тематические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классические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тренирующее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В занятиях по физическому воспитанию: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тематические комплексы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сюжетные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классические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с предметами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подражательный комплекс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Физ. минутки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Динамические паузы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4120" w:type="dxa"/>
          </w:tcPr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 w:bidi="ru-RU"/>
              </w:rPr>
              <w:t>Утренний отрезок времени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 xml:space="preserve">Индивидуальная работа воспитателя 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Игровые упражнения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Утренняя гимнастика: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классическа</w:t>
            </w:r>
            <w:proofErr w:type="gramStart"/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я-</w:t>
            </w:r>
            <w:proofErr w:type="gramEnd"/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 xml:space="preserve"> сюжетно-игровая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тематическа</w:t>
            </w:r>
            <w:proofErr w:type="gramStart"/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я-</w:t>
            </w:r>
            <w:proofErr w:type="gramEnd"/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 xml:space="preserve"> полоса препятствий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Подражательные движения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 w:bidi="ru-RU"/>
              </w:rPr>
              <w:t xml:space="preserve">Прогулка 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Подвижная игра большой и малой подвижности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Игровые упражнения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Проблемная ситуация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Индивидуальная работа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Занятия по физическому воспитанию на улице. Подражательные движения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 w:bidi="ru-RU"/>
              </w:rPr>
              <w:t>Вечерний отрезок времени, включая прогулку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Гимнастика после дневного сна: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коррекционна</w:t>
            </w:r>
            <w:proofErr w:type="gramStart"/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я-</w:t>
            </w:r>
            <w:proofErr w:type="gramEnd"/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 xml:space="preserve"> оздоровительная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сюжетно-игровая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- полоса препятствий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Физкультурные упражнения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Коррекционные упражнения</w:t>
            </w:r>
          </w:p>
          <w:p w:rsidR="00667C9A" w:rsidRPr="00667C9A" w:rsidRDefault="00667C9A" w:rsidP="00B534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Индивидуальная работа Подражательные движения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Физкультурный досуг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Физкультурные праздники</w:t>
            </w:r>
          </w:p>
        </w:tc>
        <w:tc>
          <w:tcPr>
            <w:tcW w:w="2928" w:type="dxa"/>
          </w:tcPr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Игра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 xml:space="preserve">Игровое упражнение </w:t>
            </w: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br/>
              <w:t>Подражательные движения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2977" w:type="dxa"/>
          </w:tcPr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Беседа, консультация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Открытые просмотры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Встречи по заявкам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Совместные игры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Физкультурный досуг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Физкультурные праздники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Консультативные встречи.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Встречи по заявкам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Совместные занятия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Интерактивное общение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67C9A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Мастер-класс</w:t>
            </w: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667C9A" w:rsidRPr="00667C9A" w:rsidRDefault="00667C9A" w:rsidP="00B5343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</w:tr>
    </w:tbl>
    <w:p w:rsidR="00E84A28" w:rsidRDefault="00E84A28" w:rsidP="00D90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E2E" w:rsidRDefault="00D90E2E" w:rsidP="00E8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E2E" w:rsidRDefault="00D90E2E" w:rsidP="00E8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E2E" w:rsidRDefault="00D90E2E" w:rsidP="00E8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E2E" w:rsidRDefault="00D90E2E" w:rsidP="00E8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A28" w:rsidRPr="00E84A28" w:rsidRDefault="00E84A28" w:rsidP="00E84A2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84A28">
        <w:rPr>
          <w:rFonts w:ascii="Times New Roman" w:eastAsia="Times New Roman" w:hAnsi="Times New Roman" w:cs="Times New Roman"/>
          <w:b/>
          <w:sz w:val="24"/>
          <w:szCs w:val="24"/>
        </w:rPr>
        <w:t>Модель двигательного режима в  группе</w:t>
      </w:r>
    </w:p>
    <w:tbl>
      <w:tblPr>
        <w:tblW w:w="156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6662"/>
        <w:gridCol w:w="4453"/>
      </w:tblGrid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b/>
                <w:sz w:val="24"/>
                <w:szCs w:val="24"/>
              </w:rPr>
              <w:t>Длитель</w:t>
            </w:r>
            <w:r w:rsidRPr="00E84A2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ность, мин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Ежедневно (в теплый период на открытом воздухе)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Двигательная раз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Ежедневно во время большого перерыва между НОД  (с преобладанием ста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поз)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НОД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Динамичная деятельность 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Ежедневно при проведении непосредственно организованной деятельности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Подвижные игры и ОВД на прогулке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Ежедневно во время утренней прогулки, подгруппами, подобранными с учетом уровня двигательной активности детей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25—30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прогулок 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12—15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Гимнастика - побудка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По мере пробуждения и подъема детей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расписанию, возрасту детей, времени года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гательная активность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питателя, в помещении и на открытом воздухе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Зависит от инди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осо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детей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Неделя здоровья (ка</w:t>
            </w:r>
            <w:r w:rsidRPr="00E84A2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никулы)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2—3 раза в год.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84A28" w:rsidRPr="00E84A28" w:rsidTr="000708B2">
        <w:tc>
          <w:tcPr>
            <w:tcW w:w="4505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6662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453" w:type="dxa"/>
          </w:tcPr>
          <w:p w:rsidR="00E84A28" w:rsidRPr="00E84A28" w:rsidRDefault="00E84A28" w:rsidP="00E8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8">
              <w:rPr>
                <w:rFonts w:ascii="Times New Roman" w:hAnsi="Times New Roman" w:cs="Times New Roman"/>
                <w:sz w:val="24"/>
                <w:szCs w:val="24"/>
              </w:rPr>
              <w:t>60—90</w:t>
            </w:r>
          </w:p>
        </w:tc>
      </w:tr>
    </w:tbl>
    <w:p w:rsidR="00EF0D8F" w:rsidRDefault="00EF0D8F" w:rsidP="00E84A2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</w:p>
    <w:p w:rsidR="00404E26" w:rsidRPr="00B53437" w:rsidRDefault="00404E26" w:rsidP="00653C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3437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Физическое развитие детей 4-5 лет</w:t>
      </w:r>
      <w:r w:rsidR="00CB42A7" w:rsidRPr="00B5343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15B5E" w:rsidRPr="00B53437" w:rsidRDefault="00FD10EF" w:rsidP="005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EF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D10EF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D10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D10EF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FD10EF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</w:t>
      </w:r>
      <w:proofErr w:type="gramStart"/>
      <w:r w:rsidRPr="00FD10EF">
        <w:rPr>
          <w:rFonts w:ascii="Times New Roman" w:hAnsi="Times New Roman" w:cs="Times New Roman"/>
          <w:sz w:val="24"/>
          <w:szCs w:val="24"/>
        </w:rPr>
        <w:t>элементарным</w:t>
      </w:r>
      <w:proofErr w:type="gramEnd"/>
    </w:p>
    <w:p w:rsidR="005B2406" w:rsidRDefault="005B2406" w:rsidP="00B534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5B5E" w:rsidRPr="00315B5E" w:rsidRDefault="00315B5E" w:rsidP="00B534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5B5E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="00B53437">
        <w:rPr>
          <w:rFonts w:ascii="Times New Roman" w:hAnsi="Times New Roman" w:cs="Times New Roman"/>
          <w:b/>
          <w:sz w:val="24"/>
          <w:szCs w:val="24"/>
        </w:rPr>
        <w:t xml:space="preserve"> детей 4-5 лет</w:t>
      </w:r>
    </w:p>
    <w:p w:rsidR="00315B5E" w:rsidRPr="00315B5E" w:rsidRDefault="00315B5E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315B5E">
        <w:rPr>
          <w:rStyle w:val="FontStyle152"/>
          <w:sz w:val="24"/>
          <w:szCs w:val="24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пище; об овощах и фруктах, молочных продуктах, полезных для здоровья человека. 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315B5E" w:rsidRPr="00315B5E" w:rsidRDefault="00315B5E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315B5E">
        <w:rPr>
          <w:rStyle w:val="FontStyle152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</w:r>
    </w:p>
    <w:p w:rsidR="00315B5E" w:rsidRPr="00315B5E" w:rsidRDefault="00315B5E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315B5E">
        <w:rPr>
          <w:rStyle w:val="FontStyle152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315B5E" w:rsidRPr="00315B5E" w:rsidRDefault="00315B5E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315B5E">
        <w:rPr>
          <w:rStyle w:val="FontStyle152"/>
          <w:sz w:val="24"/>
          <w:szCs w:val="24"/>
        </w:rPr>
        <w:lastRenderedPageBreak/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5B2406" w:rsidRDefault="00315B5E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315B5E">
        <w:rPr>
          <w:rStyle w:val="FontStyle152"/>
          <w:sz w:val="24"/>
          <w:szCs w:val="24"/>
        </w:rPr>
        <w:t xml:space="preserve">Формировать потребность </w:t>
      </w:r>
      <w:r w:rsidRPr="00315B5E">
        <w:rPr>
          <w:rStyle w:val="FontStyle147"/>
          <w:rFonts w:eastAsiaTheme="majorEastAsia"/>
          <w:sz w:val="24"/>
          <w:szCs w:val="24"/>
        </w:rPr>
        <w:t xml:space="preserve">в </w:t>
      </w:r>
      <w:r w:rsidRPr="00315B5E">
        <w:rPr>
          <w:rStyle w:val="FontStyle152"/>
          <w:sz w:val="24"/>
          <w:szCs w:val="24"/>
        </w:rPr>
        <w:t>соблюдении навыков гигиены и опрятности в повседневной жизни</w:t>
      </w:r>
    </w:p>
    <w:p w:rsidR="00315B5E" w:rsidRPr="00B53437" w:rsidRDefault="00315B5E" w:rsidP="00B53437">
      <w:pPr>
        <w:pStyle w:val="Style11"/>
        <w:widowControl/>
        <w:spacing w:line="240" w:lineRule="auto"/>
        <w:ind w:firstLine="0"/>
        <w:contextualSpacing/>
        <w:rPr>
          <w:rStyle w:val="FontStyle150"/>
          <w:rFonts w:ascii="Times New Roman" w:hAnsi="Times New Roman" w:cs="Times New Roman"/>
          <w:b w:val="0"/>
          <w:bCs w:val="0"/>
          <w:sz w:val="24"/>
          <w:szCs w:val="24"/>
        </w:rPr>
      </w:pPr>
      <w:r w:rsidRPr="00315B5E">
        <w:rPr>
          <w:rStyle w:val="FontStyle152"/>
          <w:sz w:val="24"/>
          <w:szCs w:val="24"/>
        </w:rPr>
        <w:t>.</w:t>
      </w:r>
    </w:p>
    <w:p w:rsidR="00FD10EF" w:rsidRPr="0023461F" w:rsidRDefault="00FD10EF" w:rsidP="00B53437">
      <w:pPr>
        <w:pStyle w:val="Style56"/>
        <w:widowControl/>
        <w:spacing w:line="240" w:lineRule="auto"/>
        <w:contextualSpacing/>
        <w:jc w:val="left"/>
        <w:rPr>
          <w:rStyle w:val="FontStyle150"/>
          <w:rFonts w:ascii="Times New Roman" w:hAnsi="Times New Roman" w:cs="Times New Roman"/>
          <w:sz w:val="24"/>
          <w:szCs w:val="24"/>
        </w:rPr>
      </w:pPr>
      <w:r w:rsidRPr="0023461F">
        <w:rPr>
          <w:rStyle w:val="FontStyle150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</w:t>
      </w:r>
    </w:p>
    <w:p w:rsidR="00FD10EF" w:rsidRPr="0023461F" w:rsidRDefault="00FD10EF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FD10EF" w:rsidRPr="0023461F" w:rsidRDefault="00FD10EF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 xml:space="preserve">Осуществлять постоянный </w:t>
      </w:r>
      <w:proofErr w:type="gramStart"/>
      <w:r w:rsidRPr="0023461F">
        <w:rPr>
          <w:rStyle w:val="FontStyle152"/>
          <w:sz w:val="24"/>
          <w:szCs w:val="24"/>
        </w:rPr>
        <w:t>контроль за</w:t>
      </w:r>
      <w:proofErr w:type="gramEnd"/>
      <w:r w:rsidRPr="0023461F">
        <w:rPr>
          <w:rStyle w:val="FontStyle152"/>
          <w:sz w:val="24"/>
          <w:szCs w:val="24"/>
        </w:rPr>
        <w:t xml:space="preserve"> выработкой правильной осанки.</w:t>
      </w:r>
    </w:p>
    <w:p w:rsidR="00FD10EF" w:rsidRPr="0023461F" w:rsidRDefault="00FD10EF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FD10EF" w:rsidRPr="0023461F" w:rsidRDefault="00FD10EF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Обеспечивать в помещении оптимальный температурный режим, регулярное проветривание.</w:t>
      </w:r>
    </w:p>
    <w:p w:rsidR="00FD10EF" w:rsidRPr="0023461F" w:rsidRDefault="00FD10EF" w:rsidP="00B53437">
      <w:pPr>
        <w:pStyle w:val="Style7"/>
        <w:widowControl/>
        <w:spacing w:line="240" w:lineRule="auto"/>
        <w:ind w:firstLine="0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CB42A7" w:rsidRPr="0023461F" w:rsidRDefault="00FD10EF" w:rsidP="00B53437">
      <w:pPr>
        <w:pStyle w:val="Style16"/>
        <w:widowControl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Ежедневно проводить утреннюю гимнастику продолжительностью 5-6 минут. При наличии условий организовывать обучение детей плаванию.</w:t>
      </w:r>
    </w:p>
    <w:p w:rsidR="000D6DA9" w:rsidRDefault="000D6DA9" w:rsidP="00B5343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FD10EF" w:rsidRPr="00315B5E" w:rsidRDefault="00FD10EF" w:rsidP="00B5343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315B5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Задачи</w:t>
      </w:r>
      <w:r w:rsidR="00653CF8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физического</w:t>
      </w:r>
      <w:r w:rsidR="00AB1AC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развития</w:t>
      </w:r>
      <w:proofErr w:type="spellEnd"/>
      <w:r w:rsidR="00AB1AC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:</w:t>
      </w:r>
    </w:p>
    <w:p w:rsidR="00FD10EF" w:rsidRPr="0023461F" w:rsidRDefault="00FD10EF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46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овладение основными движениями; </w:t>
      </w:r>
    </w:p>
    <w:p w:rsidR="00FD10EF" w:rsidRPr="0023461F" w:rsidRDefault="00FD10EF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46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развитие крупной и мелкой моторики; </w:t>
      </w:r>
    </w:p>
    <w:p w:rsidR="00FD10EF" w:rsidRPr="0023461F" w:rsidRDefault="00FD10EF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46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поддержка инициативы и самостоятельности детей в двигательной деятельности; </w:t>
      </w:r>
    </w:p>
    <w:p w:rsidR="00FD10EF" w:rsidRPr="0023461F" w:rsidRDefault="00FD10EF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46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формирование интереса к участию в подвижных играх и соревнованиях; </w:t>
      </w:r>
    </w:p>
    <w:p w:rsidR="00FD10EF" w:rsidRPr="0023461F" w:rsidRDefault="00FD10EF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461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формирование физических качеств (выносливость, гибкость, ловкость и др.) </w:t>
      </w:r>
    </w:p>
    <w:p w:rsidR="00315B5E" w:rsidRPr="0023461F" w:rsidRDefault="00315B5E" w:rsidP="00B534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461F" w:rsidRPr="0023461F" w:rsidRDefault="00FD10EF" w:rsidP="00B53437">
      <w:pPr>
        <w:pStyle w:val="Style56"/>
        <w:widowControl/>
        <w:spacing w:line="240" w:lineRule="auto"/>
        <w:contextualSpacing/>
        <w:jc w:val="left"/>
        <w:rPr>
          <w:rFonts w:ascii="Times New Roman" w:hAnsi="Times New Roman" w:cs="Times New Roman"/>
          <w:b/>
          <w:bCs/>
        </w:rPr>
      </w:pPr>
      <w:r w:rsidRPr="0023461F">
        <w:rPr>
          <w:rStyle w:val="FontStyle150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</w:t>
      </w:r>
      <w:r w:rsidR="0023461F">
        <w:rPr>
          <w:rStyle w:val="FontStyle150"/>
          <w:rFonts w:ascii="Times New Roman" w:hAnsi="Times New Roman" w:cs="Times New Roman"/>
          <w:sz w:val="24"/>
          <w:szCs w:val="24"/>
        </w:rPr>
        <w:t>:</w:t>
      </w:r>
    </w:p>
    <w:p w:rsidR="0023461F" w:rsidRDefault="00FD10EF" w:rsidP="00F3610F">
      <w:pPr>
        <w:pStyle w:val="Style11"/>
        <w:widowControl/>
        <w:numPr>
          <w:ilvl w:val="0"/>
          <w:numId w:val="29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умение ходить и бегать свободно, не шаркая ногами, не опуская голову, сохраняя перекрестную координацию движений рук и ног.</w:t>
      </w:r>
    </w:p>
    <w:p w:rsid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Приучать действовать совместно.</w:t>
      </w:r>
    </w:p>
    <w:p w:rsidR="00FD10EF" w:rsidRP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Формировать умение строиться в колонну по одному, шеренгу, круг, находить свое место при построениях.</w:t>
      </w:r>
    </w:p>
    <w:p w:rsidR="00FD10EF" w:rsidRP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FD10EF" w:rsidRP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 xml:space="preserve">Продолжать развивать разнообразные виды движений, совершенствовать основные движения. </w:t>
      </w:r>
    </w:p>
    <w:p w:rsid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23461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lastRenderedPageBreak/>
        <w:t xml:space="preserve"> Обучать хвату за перекладину во время лазанья. </w:t>
      </w:r>
    </w:p>
    <w:p w:rsidR="00FD10EF" w:rsidRDefault="00FD10EF" w:rsidP="00F3610F">
      <w:pPr>
        <w:pStyle w:val="Style11"/>
        <w:widowControl/>
        <w:numPr>
          <w:ilvl w:val="0"/>
          <w:numId w:val="30"/>
        </w:numPr>
        <w:spacing w:line="240" w:lineRule="auto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Закреплять умение ползать.</w:t>
      </w:r>
    </w:p>
    <w:p w:rsidR="005B2406" w:rsidRPr="0023461F" w:rsidRDefault="005B2406" w:rsidP="005B2406">
      <w:pPr>
        <w:pStyle w:val="Style11"/>
        <w:widowControl/>
        <w:spacing w:line="240" w:lineRule="auto"/>
        <w:ind w:left="770" w:firstLine="0"/>
        <w:contextualSpacing/>
        <w:rPr>
          <w:rStyle w:val="FontStyle152"/>
          <w:sz w:val="24"/>
          <w:szCs w:val="24"/>
        </w:rPr>
      </w:pPr>
    </w:p>
    <w:p w:rsidR="00FD10EF" w:rsidRPr="0023461F" w:rsidRDefault="00FD10EF" w:rsidP="00B53437">
      <w:pPr>
        <w:pStyle w:val="Style56"/>
        <w:widowControl/>
        <w:spacing w:line="240" w:lineRule="auto"/>
        <w:ind w:right="2112"/>
        <w:contextualSpacing/>
        <w:jc w:val="left"/>
        <w:rPr>
          <w:rFonts w:ascii="Times New Roman" w:hAnsi="Times New Roman" w:cs="Times New Roman"/>
          <w:b/>
          <w:bCs/>
        </w:rPr>
      </w:pPr>
      <w:r w:rsidRPr="0023461F">
        <w:rPr>
          <w:rStyle w:val="FontStyle150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Поощрять участие детей в совместных играх и физических упражнениях.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23461F">
        <w:rPr>
          <w:rStyle w:val="FontStyle152"/>
          <w:sz w:val="24"/>
          <w:szCs w:val="24"/>
        </w:rPr>
        <w:t>Формировать желание и умение кататься на санках, трехколесном велосипеде, лыжах.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умение самостоятельно садиться на трехколесный велосипед, кататься на нем и слезать с него.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умение надевать и снимать лыжи, ходить на них, ставить лыжи на место.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умение реагировать на сигналы «беги», «лови», «стой» и др.; выполнять правила в подвижных играх.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FD10E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Поощрять самостоятельные игры детей с каталками, автомобилями, тележками, велосипедами, мячами, шарами.</w:t>
      </w:r>
    </w:p>
    <w:p w:rsidR="00B53437" w:rsidRPr="0023461F" w:rsidRDefault="00B53437" w:rsidP="00B53437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p w:rsidR="00FD10EF" w:rsidRPr="0023461F" w:rsidRDefault="00FD10EF" w:rsidP="00B53437">
      <w:pPr>
        <w:pStyle w:val="Style72"/>
        <w:widowControl/>
        <w:spacing w:line="240" w:lineRule="auto"/>
        <w:ind w:right="-1"/>
        <w:contextualSpacing/>
        <w:rPr>
          <w:rFonts w:ascii="Times New Roman" w:hAnsi="Times New Roman" w:cs="Times New Roman"/>
          <w:b/>
          <w:bCs/>
          <w:i/>
          <w:iCs/>
        </w:rPr>
      </w:pPr>
      <w:r w:rsidRPr="0023461F">
        <w:rPr>
          <w:rStyle w:val="FontStyle146"/>
          <w:rFonts w:ascii="Times New Roman" w:hAnsi="Times New Roman" w:cs="Times New Roman"/>
          <w:sz w:val="24"/>
          <w:szCs w:val="24"/>
        </w:rPr>
        <w:t>Примерный перечень основных движений, спортивных игр и упражнений.</w:t>
      </w:r>
    </w:p>
    <w:p w:rsidR="00FD10EF" w:rsidRPr="0023461F" w:rsidRDefault="00FD10EF" w:rsidP="00B53437">
      <w:pPr>
        <w:pStyle w:val="Style10"/>
        <w:widowControl/>
        <w:contextualSpacing/>
        <w:rPr>
          <w:rStyle w:val="FontStyle138"/>
          <w:rFonts w:ascii="Times New Roman" w:hAnsi="Times New Roman" w:cs="Times New Roman"/>
          <w:sz w:val="24"/>
          <w:szCs w:val="24"/>
          <w:u w:val="single"/>
        </w:rPr>
      </w:pPr>
      <w:r w:rsidRPr="0023461F"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Основные движения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Ходьба. </w:t>
      </w:r>
      <w:proofErr w:type="gramStart"/>
      <w:r w:rsidRPr="0023461F">
        <w:rPr>
          <w:rStyle w:val="FontStyle152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23461F">
        <w:rPr>
          <w:rStyle w:val="FontStyle152"/>
          <w:sz w:val="24"/>
          <w:szCs w:val="24"/>
        </w:rPr>
        <w:t xml:space="preserve">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</w:t>
      </w:r>
      <w:r w:rsidRPr="0023461F">
        <w:rPr>
          <w:rStyle w:val="FontStyle152"/>
          <w:sz w:val="24"/>
          <w:szCs w:val="24"/>
        </w:rPr>
        <w:softHyphen/>
        <w:t>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Бег. </w:t>
      </w:r>
      <w:proofErr w:type="gramStart"/>
      <w:r w:rsidRPr="0023461F">
        <w:rPr>
          <w:rStyle w:val="FontStyle152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23461F">
        <w:rPr>
          <w:rStyle w:val="FontStyle152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Катание, бросание, ловля, </w:t>
      </w:r>
      <w:r w:rsidRPr="0023461F">
        <w:rPr>
          <w:rStyle w:val="FontStyle152"/>
          <w:sz w:val="24"/>
          <w:szCs w:val="24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Ползание, лазанье. </w:t>
      </w:r>
      <w:r w:rsidRPr="0023461F">
        <w:rPr>
          <w:rStyle w:val="FontStyle152"/>
          <w:sz w:val="24"/>
          <w:szCs w:val="24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23461F">
        <w:rPr>
          <w:rStyle w:val="FontStyle152"/>
          <w:sz w:val="24"/>
          <w:szCs w:val="24"/>
        </w:rPr>
        <w:t>подлезание</w:t>
      </w:r>
      <w:proofErr w:type="spellEnd"/>
      <w:r w:rsidRPr="0023461F">
        <w:rPr>
          <w:rStyle w:val="FontStyle152"/>
          <w:sz w:val="24"/>
          <w:szCs w:val="24"/>
        </w:rPr>
        <w:t xml:space="preserve">  под препятствие (высота 50 см), не касаясь руками пола; </w:t>
      </w:r>
      <w:proofErr w:type="spellStart"/>
      <w:r w:rsidRPr="0023461F">
        <w:rPr>
          <w:rStyle w:val="FontStyle152"/>
          <w:sz w:val="24"/>
          <w:szCs w:val="24"/>
        </w:rPr>
        <w:t>пролезание</w:t>
      </w:r>
      <w:proofErr w:type="spellEnd"/>
      <w:r w:rsidRPr="0023461F">
        <w:rPr>
          <w:rStyle w:val="FontStyle152"/>
          <w:sz w:val="24"/>
          <w:szCs w:val="24"/>
        </w:rPr>
        <w:t xml:space="preserve"> в обруч; </w:t>
      </w:r>
      <w:proofErr w:type="spellStart"/>
      <w:r w:rsidRPr="0023461F">
        <w:rPr>
          <w:rStyle w:val="FontStyle152"/>
          <w:sz w:val="24"/>
          <w:szCs w:val="24"/>
        </w:rPr>
        <w:t>перелезание</w:t>
      </w:r>
      <w:proofErr w:type="spellEnd"/>
      <w:r w:rsidRPr="0023461F">
        <w:rPr>
          <w:rStyle w:val="FontStyle152"/>
          <w:sz w:val="24"/>
          <w:szCs w:val="24"/>
        </w:rPr>
        <w:t xml:space="preserve"> через бревно. Лазанье по лесенке-стремянке, гимнастической стенке (высота 1,5 м).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Прыжки. </w:t>
      </w:r>
      <w:r w:rsidRPr="0023461F">
        <w:rPr>
          <w:rStyle w:val="FontStyle152"/>
          <w:sz w:val="24"/>
          <w:szCs w:val="24"/>
        </w:rPr>
        <w:t xml:space="preserve"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</w:t>
      </w:r>
      <w:r w:rsidRPr="0023461F">
        <w:rPr>
          <w:rStyle w:val="FontStyle152"/>
          <w:sz w:val="24"/>
          <w:szCs w:val="24"/>
        </w:rPr>
        <w:lastRenderedPageBreak/>
        <w:t>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Групповые упражнения с переходами. </w:t>
      </w:r>
      <w:r w:rsidRPr="0023461F">
        <w:rPr>
          <w:rStyle w:val="FontStyle152"/>
          <w:sz w:val="24"/>
          <w:szCs w:val="24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Ритмическая гимнастика. </w:t>
      </w:r>
      <w:r w:rsidRPr="0023461F">
        <w:rPr>
          <w:rStyle w:val="FontStyle152"/>
          <w:sz w:val="24"/>
          <w:szCs w:val="24"/>
        </w:rPr>
        <w:t xml:space="preserve">Выполнение разученных ранее общеразвивающих упражнений </w:t>
      </w:r>
      <w:r w:rsidRPr="0023461F">
        <w:rPr>
          <w:rStyle w:val="FontStyle147"/>
          <w:rFonts w:eastAsiaTheme="majorEastAsia"/>
          <w:sz w:val="24"/>
          <w:szCs w:val="24"/>
        </w:rPr>
        <w:t xml:space="preserve">и </w:t>
      </w:r>
      <w:r w:rsidRPr="0023461F">
        <w:rPr>
          <w:rStyle w:val="FontStyle152"/>
          <w:sz w:val="24"/>
          <w:szCs w:val="24"/>
        </w:rPr>
        <w:t>циклических движений под музыку.</w:t>
      </w:r>
    </w:p>
    <w:p w:rsidR="00FD10EF" w:rsidRPr="0023461F" w:rsidRDefault="00FD10EF" w:rsidP="00FD10EF">
      <w:pPr>
        <w:pStyle w:val="Style10"/>
        <w:widowControl/>
        <w:contextualSpacing/>
        <w:rPr>
          <w:rFonts w:ascii="Times New Roman" w:hAnsi="Times New Roman" w:cs="Times New Roman"/>
          <w:i/>
          <w:iCs/>
          <w:u w:val="single"/>
        </w:rPr>
      </w:pPr>
      <w:r w:rsidRPr="0023461F"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Общеразвивающие   упражнения</w:t>
      </w:r>
    </w:p>
    <w:p w:rsidR="00FD10EF" w:rsidRPr="0023461F" w:rsidRDefault="00FD10EF" w:rsidP="00FD10EF">
      <w:pPr>
        <w:pStyle w:val="Style75"/>
        <w:widowControl/>
        <w:contextualSpacing/>
        <w:jc w:val="left"/>
        <w:rPr>
          <w:rStyle w:val="FontStyle147"/>
          <w:rFonts w:eastAsiaTheme="majorEastAsia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>Упражнения для кистей рук, развития и укрепления мышц плечевого пояса.</w:t>
      </w:r>
    </w:p>
    <w:p w:rsidR="00FD10EF" w:rsidRPr="0023461F" w:rsidRDefault="00FD10EF" w:rsidP="00FD10EF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52"/>
          <w:sz w:val="24"/>
          <w:szCs w:val="24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23461F">
        <w:rPr>
          <w:rStyle w:val="FontStyle152"/>
          <w:sz w:val="24"/>
          <w:szCs w:val="24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23461F">
        <w:rPr>
          <w:rStyle w:val="FontStyle152"/>
          <w:sz w:val="24"/>
          <w:szCs w:val="24"/>
        </w:rPr>
        <w:t>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</w:t>
      </w:r>
      <w:proofErr w:type="gramEnd"/>
      <w:r w:rsidRPr="0023461F">
        <w:rPr>
          <w:rStyle w:val="FontStyle152"/>
          <w:sz w:val="24"/>
          <w:szCs w:val="24"/>
        </w:rPr>
        <w:t xml:space="preserve"> Из исходного </w:t>
      </w:r>
      <w:proofErr w:type="gramStart"/>
      <w:r w:rsidRPr="0023461F">
        <w:rPr>
          <w:rStyle w:val="FontStyle152"/>
          <w:sz w:val="24"/>
          <w:szCs w:val="24"/>
        </w:rPr>
        <w:t>положения</w:t>
      </w:r>
      <w:proofErr w:type="gramEnd"/>
      <w:r w:rsidRPr="0023461F">
        <w:rPr>
          <w:rStyle w:val="FontStyle152"/>
          <w:sz w:val="24"/>
          <w:szCs w:val="24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23461F">
        <w:rPr>
          <w:rStyle w:val="FontStyle152"/>
          <w:sz w:val="24"/>
          <w:szCs w:val="24"/>
        </w:rPr>
        <w:t>положения</w:t>
      </w:r>
      <w:proofErr w:type="gramEnd"/>
      <w:r w:rsidRPr="0023461F">
        <w:rPr>
          <w:rStyle w:val="FontStyle152"/>
          <w:sz w:val="24"/>
          <w:szCs w:val="24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Упражнения для развития и укрепления мышц брюшного пресса и ног. </w:t>
      </w:r>
      <w:r w:rsidRPr="0023461F">
        <w:rPr>
          <w:rStyle w:val="FontStyle152"/>
          <w:sz w:val="24"/>
          <w:szCs w:val="24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FD10EF" w:rsidRPr="0023461F" w:rsidRDefault="00FD10EF" w:rsidP="00FD10EF">
      <w:pPr>
        <w:pStyle w:val="Style10"/>
        <w:widowControl/>
        <w:contextualSpacing/>
        <w:rPr>
          <w:rStyle w:val="FontStyle138"/>
          <w:rFonts w:ascii="Times New Roman" w:hAnsi="Times New Roman" w:cs="Times New Roman"/>
          <w:sz w:val="24"/>
          <w:szCs w:val="24"/>
          <w:u w:val="single"/>
        </w:rPr>
      </w:pPr>
      <w:r w:rsidRPr="0023461F"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Спортивные упражнения</w:t>
      </w:r>
    </w:p>
    <w:p w:rsidR="00FD10EF" w:rsidRPr="0023461F" w:rsidRDefault="00FD10EF" w:rsidP="00FD10EF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Катание на санках. </w:t>
      </w:r>
      <w:r w:rsidRPr="0023461F">
        <w:rPr>
          <w:rStyle w:val="FontStyle152"/>
          <w:sz w:val="24"/>
          <w:szCs w:val="24"/>
        </w:rPr>
        <w:t>Катать на санках друг друга; кататься с невысокой горки.</w:t>
      </w:r>
    </w:p>
    <w:p w:rsidR="00FD10EF" w:rsidRPr="0023461F" w:rsidRDefault="00FD10EF" w:rsidP="00FD10EF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Скольжение. </w:t>
      </w:r>
      <w:r w:rsidRPr="0023461F">
        <w:rPr>
          <w:rStyle w:val="FontStyle152"/>
          <w:sz w:val="24"/>
          <w:szCs w:val="24"/>
        </w:rPr>
        <w:t>Скользить по ледяным дорожкам с поддержкой взрослых.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Ходьба на лыжах. </w:t>
      </w:r>
      <w:r w:rsidRPr="0023461F">
        <w:rPr>
          <w:rStyle w:val="FontStyle152"/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Катание на велосипеде. </w:t>
      </w:r>
      <w:r w:rsidRPr="0023461F">
        <w:rPr>
          <w:rStyle w:val="FontStyle152"/>
          <w:sz w:val="24"/>
          <w:szCs w:val="24"/>
        </w:rPr>
        <w:t xml:space="preserve">Кататься на трехколесном велосипеде по </w:t>
      </w:r>
      <w:proofErr w:type="gramStart"/>
      <w:r w:rsidRPr="0023461F">
        <w:rPr>
          <w:rStyle w:val="FontStyle152"/>
          <w:sz w:val="24"/>
          <w:szCs w:val="24"/>
        </w:rPr>
        <w:t>прямой</w:t>
      </w:r>
      <w:proofErr w:type="gramEnd"/>
      <w:r w:rsidRPr="0023461F">
        <w:rPr>
          <w:rStyle w:val="FontStyle152"/>
          <w:sz w:val="24"/>
          <w:szCs w:val="24"/>
        </w:rPr>
        <w:t xml:space="preserve">, по кругу, с поворотами направо, налево. </w:t>
      </w:r>
      <w:r w:rsidRPr="0023461F">
        <w:rPr>
          <w:rStyle w:val="FontStyle147"/>
          <w:rFonts w:eastAsiaTheme="majorEastAsia"/>
          <w:sz w:val="24"/>
          <w:szCs w:val="24"/>
        </w:rPr>
        <w:t xml:space="preserve">Плавание и элементы </w:t>
      </w:r>
      <w:proofErr w:type="spellStart"/>
      <w:r w:rsidRPr="0023461F">
        <w:rPr>
          <w:rStyle w:val="FontStyle147"/>
          <w:rFonts w:eastAsiaTheme="majorEastAsia"/>
          <w:sz w:val="24"/>
          <w:szCs w:val="24"/>
        </w:rPr>
        <w:t>гидроаэробики</w:t>
      </w:r>
      <w:proofErr w:type="spellEnd"/>
      <w:r w:rsidRPr="0023461F">
        <w:rPr>
          <w:rStyle w:val="FontStyle147"/>
          <w:rFonts w:eastAsiaTheme="majorEastAsia"/>
          <w:sz w:val="24"/>
          <w:szCs w:val="24"/>
        </w:rPr>
        <w:t xml:space="preserve">. </w:t>
      </w:r>
      <w:r w:rsidRPr="0023461F">
        <w:rPr>
          <w:rStyle w:val="FontStyle152"/>
          <w:sz w:val="24"/>
          <w:szCs w:val="24"/>
        </w:rPr>
        <w:t>Входить и погружаться в воду, бегать, играть в воде; водить хороводы. Учиться плавать (при наличии соответствующих условий).</w:t>
      </w:r>
    </w:p>
    <w:p w:rsidR="00FD10EF" w:rsidRPr="0023461F" w:rsidRDefault="00FD10EF" w:rsidP="00FD10EF">
      <w:pPr>
        <w:pStyle w:val="Style10"/>
        <w:widowControl/>
        <w:contextualSpacing/>
        <w:rPr>
          <w:rStyle w:val="FontStyle138"/>
          <w:rFonts w:ascii="Times New Roman" w:hAnsi="Times New Roman" w:cs="Times New Roman"/>
          <w:sz w:val="24"/>
          <w:szCs w:val="24"/>
          <w:u w:val="single"/>
        </w:rPr>
      </w:pPr>
      <w:r w:rsidRPr="0023461F">
        <w:rPr>
          <w:rStyle w:val="FontStyle138"/>
          <w:rFonts w:ascii="Times New Roman" w:hAnsi="Times New Roman" w:cs="Times New Roman"/>
          <w:sz w:val="24"/>
          <w:szCs w:val="24"/>
          <w:u w:val="single"/>
        </w:rPr>
        <w:t>Подвижные игры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С бегом. </w:t>
      </w:r>
      <w:r w:rsidRPr="0023461F">
        <w:rPr>
          <w:rStyle w:val="FontStyle152"/>
          <w:sz w:val="24"/>
          <w:szCs w:val="24"/>
        </w:rPr>
        <w:t>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FD10EF" w:rsidRPr="0023461F" w:rsidRDefault="00FD10EF" w:rsidP="00FD10EF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С прыжками. </w:t>
      </w:r>
      <w:r w:rsidRPr="0023461F">
        <w:rPr>
          <w:rStyle w:val="FontStyle152"/>
          <w:sz w:val="24"/>
          <w:szCs w:val="24"/>
        </w:rPr>
        <w:t>«По ровненькой дорожке», «Поймай комара», «Воробышки и кот», «С кочки на кочку».</w:t>
      </w:r>
    </w:p>
    <w:p w:rsidR="0023461F" w:rsidRDefault="00FD10EF" w:rsidP="00FD10EF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С </w:t>
      </w:r>
      <w:proofErr w:type="spellStart"/>
      <w:r w:rsidRPr="0023461F">
        <w:rPr>
          <w:rStyle w:val="FontStyle147"/>
          <w:rFonts w:eastAsiaTheme="majorEastAsia"/>
          <w:sz w:val="24"/>
          <w:szCs w:val="24"/>
        </w:rPr>
        <w:t>подлезанием</w:t>
      </w:r>
      <w:proofErr w:type="spellEnd"/>
      <w:r w:rsidRPr="0023461F">
        <w:rPr>
          <w:rStyle w:val="FontStyle147"/>
          <w:rFonts w:eastAsiaTheme="majorEastAsia"/>
          <w:sz w:val="24"/>
          <w:szCs w:val="24"/>
        </w:rPr>
        <w:t xml:space="preserve"> и лазаньем. </w:t>
      </w:r>
      <w:r w:rsidRPr="0023461F">
        <w:rPr>
          <w:rStyle w:val="FontStyle152"/>
          <w:sz w:val="24"/>
          <w:szCs w:val="24"/>
        </w:rPr>
        <w:t>«Наседка и цыплята», «Мыши в кладовой», «Кролики».</w:t>
      </w:r>
    </w:p>
    <w:p w:rsidR="00FD10EF" w:rsidRPr="0023461F" w:rsidRDefault="00FD10EF" w:rsidP="00FD10EF">
      <w:pPr>
        <w:pStyle w:val="Style31"/>
        <w:widowControl/>
        <w:spacing w:line="240" w:lineRule="auto"/>
        <w:contextualSpacing/>
        <w:jc w:val="left"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С бросанием и ловлей. </w:t>
      </w:r>
      <w:r w:rsidRPr="0023461F">
        <w:rPr>
          <w:rStyle w:val="FontStyle152"/>
          <w:sz w:val="24"/>
          <w:szCs w:val="24"/>
        </w:rPr>
        <w:t>«Кто бросит дальше мешочек», «Попади в круг», «Сбей кеглю», «Береги предмет».</w:t>
      </w:r>
    </w:p>
    <w:p w:rsidR="00FD10EF" w:rsidRPr="0023461F" w:rsidRDefault="00FD10EF" w:rsidP="00B53437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4"/>
        </w:rPr>
      </w:pPr>
      <w:r w:rsidRPr="0023461F">
        <w:rPr>
          <w:rStyle w:val="FontStyle147"/>
          <w:rFonts w:eastAsiaTheme="majorEastAsia"/>
          <w:sz w:val="24"/>
          <w:szCs w:val="24"/>
        </w:rPr>
        <w:t xml:space="preserve">На ориентировку в пространстве. </w:t>
      </w:r>
      <w:r w:rsidRPr="0023461F">
        <w:rPr>
          <w:rStyle w:val="FontStyle152"/>
          <w:sz w:val="24"/>
          <w:szCs w:val="24"/>
        </w:rPr>
        <w:t>«Найди свое место», «Угадай, кто и где кричит», «Найди, что спрятано».</w:t>
      </w:r>
    </w:p>
    <w:p w:rsidR="001E0B04" w:rsidRDefault="001E0B04" w:rsidP="00D90E2E">
      <w:pPr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E84A28" w:rsidRPr="00315B5E" w:rsidRDefault="00E84A28" w:rsidP="00E84A2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  <w:r w:rsidRPr="00315B5E"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>Формы  работы  с детьми    «Здоровье»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3686"/>
        <w:gridCol w:w="2835"/>
        <w:gridCol w:w="3402"/>
      </w:tblGrid>
      <w:tr w:rsidR="00E84A28" w:rsidRPr="00315B5E" w:rsidTr="000708B2">
        <w:trPr>
          <w:trHeight w:val="93"/>
        </w:trPr>
        <w:tc>
          <w:tcPr>
            <w:tcW w:w="1276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Возраст</w:t>
            </w:r>
          </w:p>
        </w:tc>
        <w:tc>
          <w:tcPr>
            <w:tcW w:w="3402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Совместная  деятельность</w:t>
            </w:r>
          </w:p>
        </w:tc>
        <w:tc>
          <w:tcPr>
            <w:tcW w:w="3686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Режимные  моменты</w:t>
            </w:r>
          </w:p>
        </w:tc>
        <w:tc>
          <w:tcPr>
            <w:tcW w:w="2835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 xml:space="preserve">Самостоятельная  </w:t>
            </w: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lastRenderedPageBreak/>
              <w:t>Взаимодействие  с семьей</w:t>
            </w:r>
          </w:p>
        </w:tc>
      </w:tr>
      <w:tr w:rsidR="00E84A28" w:rsidRPr="00315B5E" w:rsidTr="000708B2">
        <w:trPr>
          <w:trHeight w:val="1424"/>
        </w:trPr>
        <w:tc>
          <w:tcPr>
            <w:tcW w:w="1276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4-5 лет</w:t>
            </w: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3402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Обучающие игры по инициативе воспитателя</w:t>
            </w: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(сюжетно-дидактические), развлечения</w:t>
            </w:r>
          </w:p>
        </w:tc>
        <w:tc>
          <w:tcPr>
            <w:tcW w:w="3686" w:type="dxa"/>
          </w:tcPr>
          <w:p w:rsidR="00E84A28" w:rsidRPr="00315B5E" w:rsidRDefault="00E84A28" w:rsidP="000708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Дидактические  игры, чтение художественных произведений, личный пример, помощь взрослого.</w:t>
            </w: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2835" w:type="dxa"/>
          </w:tcPr>
          <w:p w:rsidR="00E84A28" w:rsidRPr="00315B5E" w:rsidRDefault="00E84A28" w:rsidP="000708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Игры сюжетн</w:t>
            </w:r>
            <w:proofErr w:type="gramStart"/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о-</w:t>
            </w:r>
            <w:proofErr w:type="gramEnd"/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 xml:space="preserve"> </w:t>
            </w:r>
            <w:proofErr w:type="spellStart"/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отобразительные</w:t>
            </w:r>
            <w:proofErr w:type="spellEnd"/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3402" w:type="dxa"/>
          </w:tcPr>
          <w:p w:rsidR="00E84A28" w:rsidRPr="00315B5E" w:rsidRDefault="00E84A28" w:rsidP="000708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Беседы, консультации,</w:t>
            </w:r>
          </w:p>
          <w:p w:rsidR="00E84A28" w:rsidRPr="00315B5E" w:rsidRDefault="00E84A28" w:rsidP="000708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315B5E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родительские собрания, досуги, совместные мероприятия, мастер-классы, интернет общение.</w:t>
            </w:r>
          </w:p>
        </w:tc>
      </w:tr>
    </w:tbl>
    <w:p w:rsidR="00E84A28" w:rsidRDefault="00E84A28" w:rsidP="00653CF8">
      <w:pPr>
        <w:pStyle w:val="a9"/>
        <w:spacing w:after="0" w:line="240" w:lineRule="auto"/>
        <w:jc w:val="center"/>
        <w:rPr>
          <w:b/>
        </w:rPr>
      </w:pPr>
    </w:p>
    <w:p w:rsidR="00653CF8" w:rsidRPr="0023461F" w:rsidRDefault="00FD10EF" w:rsidP="00653CF8">
      <w:pPr>
        <w:pStyle w:val="a9"/>
        <w:spacing w:after="0" w:line="240" w:lineRule="auto"/>
        <w:jc w:val="center"/>
        <w:rPr>
          <w:b/>
        </w:rPr>
      </w:pPr>
      <w:r w:rsidRPr="0023461F">
        <w:rPr>
          <w:b/>
        </w:rPr>
        <w:t xml:space="preserve">Формы  работы  с детьми </w:t>
      </w:r>
      <w:r w:rsidR="0023461F">
        <w:rPr>
          <w:b/>
        </w:rPr>
        <w:t xml:space="preserve">по физическому </w:t>
      </w:r>
      <w:r w:rsidR="005B2406">
        <w:rPr>
          <w:b/>
        </w:rPr>
        <w:t>развитию</w:t>
      </w:r>
    </w:p>
    <w:tbl>
      <w:tblPr>
        <w:tblW w:w="147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0206"/>
      </w:tblGrid>
      <w:tr w:rsidR="00FD10EF" w:rsidRPr="0023461F" w:rsidTr="009C25FD">
        <w:tc>
          <w:tcPr>
            <w:tcW w:w="4505" w:type="dxa"/>
          </w:tcPr>
          <w:p w:rsidR="00FD10EF" w:rsidRPr="0023461F" w:rsidRDefault="00FD10EF" w:rsidP="009C25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Формы  работы  с детьми</w:t>
            </w:r>
          </w:p>
        </w:tc>
        <w:tc>
          <w:tcPr>
            <w:tcW w:w="10206" w:type="dxa"/>
          </w:tcPr>
          <w:p w:rsidR="00FD10EF" w:rsidRPr="0023461F" w:rsidRDefault="00FD10EF" w:rsidP="009C25FD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</w:tr>
      <w:tr w:rsidR="00FD10EF" w:rsidRPr="0023461F" w:rsidTr="009C25FD">
        <w:trPr>
          <w:trHeight w:val="699"/>
        </w:trPr>
        <w:tc>
          <w:tcPr>
            <w:tcW w:w="4505" w:type="dxa"/>
          </w:tcPr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 воспитателя с детьми</w:t>
            </w:r>
          </w:p>
        </w:tc>
        <w:tc>
          <w:tcPr>
            <w:tcW w:w="10206" w:type="dxa"/>
          </w:tcPr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-тематические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 креативности (творчества)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Физ. минутки</w:t>
            </w:r>
          </w:p>
          <w:p w:rsidR="00FD10EF" w:rsidRPr="0023461F" w:rsidRDefault="00FD10EF" w:rsidP="00B53437">
            <w:pPr>
              <w:pStyle w:val="a9"/>
              <w:spacing w:after="0" w:line="240" w:lineRule="auto"/>
            </w:pPr>
            <w:r w:rsidRPr="0023461F">
              <w:t>Динамические паузы</w:t>
            </w:r>
          </w:p>
          <w:p w:rsidR="00FD10EF" w:rsidRPr="0023461F" w:rsidRDefault="00FD10EF" w:rsidP="00B53437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</w:tc>
      </w:tr>
      <w:tr w:rsidR="00FD10EF" w:rsidRPr="0023461F" w:rsidTr="009C25FD">
        <w:tc>
          <w:tcPr>
            <w:tcW w:w="4505" w:type="dxa"/>
          </w:tcPr>
          <w:p w:rsidR="00FD10EF" w:rsidRPr="0023461F" w:rsidRDefault="00FD10EF" w:rsidP="00B534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0206" w:type="dxa"/>
          </w:tcPr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Утренний отрезок времени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-аэробика (подготовительная гр.)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B53437" w:rsidRPr="00653CF8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Занятие-поход (</w:t>
            </w:r>
            <w:proofErr w:type="gramStart"/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23461F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FD10EF" w:rsidRPr="0023461F" w:rsidRDefault="00FD10EF" w:rsidP="00B53437">
            <w:pPr>
              <w:pStyle w:val="a9"/>
              <w:spacing w:after="0" w:line="240" w:lineRule="auto"/>
            </w:pPr>
            <w:r w:rsidRPr="0023461F">
              <w:t>Подражательные движения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FD10EF" w:rsidRPr="0023461F" w:rsidRDefault="00FD10EF" w:rsidP="00B53437">
            <w:pPr>
              <w:spacing w:after="0" w:line="240" w:lineRule="auto"/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FD10EF" w:rsidRPr="0023461F" w:rsidTr="009C25FD">
        <w:tc>
          <w:tcPr>
            <w:tcW w:w="4505" w:type="dxa"/>
          </w:tcPr>
          <w:p w:rsidR="00FD10EF" w:rsidRPr="0023461F" w:rsidRDefault="00FD10EF" w:rsidP="00B534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деятельность воспитанников</w:t>
            </w:r>
          </w:p>
        </w:tc>
        <w:tc>
          <w:tcPr>
            <w:tcW w:w="10206" w:type="dxa"/>
          </w:tcPr>
          <w:p w:rsidR="00B53437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D10EF" w:rsidRPr="0023461F" w:rsidTr="009C25FD">
        <w:tc>
          <w:tcPr>
            <w:tcW w:w="4505" w:type="dxa"/>
          </w:tcPr>
          <w:p w:rsidR="00FD10EF" w:rsidRPr="0023461F" w:rsidRDefault="00FD10EF" w:rsidP="00B534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семьей и социальными партнёрами</w:t>
            </w:r>
          </w:p>
        </w:tc>
        <w:tc>
          <w:tcPr>
            <w:tcW w:w="10206" w:type="dxa"/>
          </w:tcPr>
          <w:p w:rsidR="00B53437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Встречи по заявкам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Встречи по заявкам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Совместные занятия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Интерактивное общение</w:t>
            </w:r>
          </w:p>
          <w:p w:rsidR="00FD10EF" w:rsidRPr="0023461F" w:rsidRDefault="00FD10EF" w:rsidP="00B5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</w:tbl>
    <w:p w:rsidR="001F780B" w:rsidRDefault="001F780B" w:rsidP="00AB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B04" w:rsidRDefault="001E0B04" w:rsidP="001E0B04">
      <w:pPr>
        <w:tabs>
          <w:tab w:val="left" w:pos="5175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B04" w:rsidRDefault="001E0B04" w:rsidP="001E0B04">
      <w:pPr>
        <w:tabs>
          <w:tab w:val="left" w:pos="5175"/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ACF" w:rsidRPr="00AB1ACF" w:rsidRDefault="001E0B04" w:rsidP="001E0B04">
      <w:pPr>
        <w:tabs>
          <w:tab w:val="left" w:pos="5175"/>
          <w:tab w:val="center" w:pos="7513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1ACF" w:rsidRPr="00AB1ACF">
        <w:rPr>
          <w:rFonts w:ascii="Times New Roman" w:eastAsia="Times New Roman" w:hAnsi="Times New Roman" w:cs="Times New Roman"/>
          <w:b/>
          <w:sz w:val="24"/>
          <w:szCs w:val="24"/>
        </w:rPr>
        <w:t>Модель двигательного режима в  группе</w:t>
      </w:r>
    </w:p>
    <w:tbl>
      <w:tblPr>
        <w:tblW w:w="156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6662"/>
        <w:gridCol w:w="4453"/>
      </w:tblGrid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b/>
                <w:sz w:val="24"/>
                <w:szCs w:val="24"/>
              </w:rPr>
              <w:t>Длитель</w:t>
            </w:r>
            <w:r w:rsidRPr="00AB1AC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ность, мин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Ежедневно (в теплый период на открытом воздухе)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Двигательная раз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большого перерыва между НОД  (с 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преобладанием ста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поз)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НОД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Динамичная деятельность 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Ежедневно при проведении непосредственно организованной деятельности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Подвижные игры и ОВД на прогулке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Ежедневно во время утренней прогулки, подгруппами, подобранными с учетом уровня двигательной активности детей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25—30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прогулок 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12—15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Гимнастика - побудка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По мере пробуждения и подъема детей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Согласно расписанию, возрасту детей, времени года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гательная активность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питателя, в помещении и на открытом воздухе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Зависит от инди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осо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детей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Неделя здоровья (ка</w:t>
            </w:r>
            <w:r w:rsidRPr="00AB1ACF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никулы)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2—3 раза в год.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B1ACF" w:rsidRPr="00AB1ACF" w:rsidTr="00530663">
        <w:tc>
          <w:tcPr>
            <w:tcW w:w="4505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6662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453" w:type="dxa"/>
          </w:tcPr>
          <w:p w:rsidR="00AB1ACF" w:rsidRPr="00AB1ACF" w:rsidRDefault="00AB1ACF" w:rsidP="00AB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F">
              <w:rPr>
                <w:rFonts w:ascii="Times New Roman" w:hAnsi="Times New Roman" w:cs="Times New Roman"/>
                <w:sz w:val="24"/>
                <w:szCs w:val="24"/>
              </w:rPr>
              <w:t>60—90</w:t>
            </w:r>
          </w:p>
        </w:tc>
      </w:tr>
    </w:tbl>
    <w:p w:rsidR="00653CF8" w:rsidRDefault="00653CF8" w:rsidP="00B534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D0A99" w:rsidRPr="006D0A99" w:rsidRDefault="006D0A99" w:rsidP="00B534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0A99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="00B53437">
        <w:rPr>
          <w:rFonts w:ascii="Times New Roman" w:hAnsi="Times New Roman" w:cs="Times New Roman"/>
          <w:b/>
          <w:sz w:val="24"/>
          <w:szCs w:val="24"/>
        </w:rPr>
        <w:t xml:space="preserve"> детей 5-6 лет</w:t>
      </w:r>
    </w:p>
    <w:p w:rsidR="006D0A99" w:rsidRDefault="006D0A99" w:rsidP="00B534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A99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очки»).Расширять представления о составляющих (важных компонентах) здорового образа жизни (правильное питание, движение, сон и солнце, воздух вода наши лучшие друзья) и факторах, разрушающих здоровье</w:t>
      </w:r>
      <w:proofErr w:type="gramStart"/>
      <w:r w:rsidRPr="006D0A99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6D0A99">
        <w:rPr>
          <w:rFonts w:ascii="Times New Roman" w:hAnsi="Times New Roman" w:cs="Times New Roman"/>
          <w:color w:val="000000"/>
          <w:sz w:val="24"/>
          <w:szCs w:val="24"/>
        </w:rPr>
        <w:t>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</w:t>
      </w:r>
      <w:r w:rsidRPr="006D0A9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титься о нем, не шуметь, выполнять его просьбы и поручения). Воспитывать сочувствие к </w:t>
      </w:r>
      <w:proofErr w:type="gramStart"/>
      <w:r w:rsidRPr="006D0A99">
        <w:rPr>
          <w:rFonts w:ascii="Times New Roman" w:hAnsi="Times New Roman" w:cs="Times New Roman"/>
          <w:color w:val="000000"/>
          <w:sz w:val="24"/>
          <w:szCs w:val="24"/>
        </w:rPr>
        <w:t>болеющим</w:t>
      </w:r>
      <w:proofErr w:type="gramEnd"/>
      <w:r w:rsidRPr="006D0A99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Формировать умение характеризовать </w:t>
      </w:r>
      <w:r w:rsidRPr="006D0A99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свое </w:t>
      </w:r>
      <w:r w:rsidRPr="006D0A99">
        <w:rPr>
          <w:rFonts w:ascii="Times New Roman" w:hAnsi="Times New Roman" w:cs="Times New Roman"/>
          <w:color w:val="000000"/>
          <w:sz w:val="24"/>
          <w:szCs w:val="24"/>
        </w:rPr>
        <w:t>самочувствие. Знакомить детей с возможностями здорового человека. Формировать у детей потребность в здоровом образе жизни. При</w:t>
      </w:r>
      <w:r w:rsidRPr="006D0A99">
        <w:rPr>
          <w:rFonts w:ascii="Times New Roman" w:hAnsi="Times New Roman" w:cs="Times New Roman"/>
          <w:color w:val="000000"/>
          <w:sz w:val="24"/>
          <w:szCs w:val="24"/>
        </w:rPr>
        <w:softHyphen/>
        <w:t>бивать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80B" w:rsidRDefault="001F780B" w:rsidP="00B534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80B" w:rsidRDefault="001F780B" w:rsidP="001F780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F780B" w:rsidRDefault="001F780B" w:rsidP="001F780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F780B" w:rsidRDefault="001F780B" w:rsidP="001F780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F780B" w:rsidRPr="001F780B" w:rsidRDefault="001F780B" w:rsidP="001F780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Здоровье:</w:t>
      </w:r>
    </w:p>
    <w:p w:rsidR="001F780B" w:rsidRPr="001F780B" w:rsidRDefault="001F780B" w:rsidP="001F780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Задачи:</w:t>
      </w:r>
    </w:p>
    <w:p w:rsidR="001F780B" w:rsidRPr="001F780B" w:rsidRDefault="001F780B" w:rsidP="00F361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обеспечить равные возможности для полноценного развития каждого ребенка; </w:t>
      </w:r>
    </w:p>
    <w:p w:rsidR="001F780B" w:rsidRPr="001F780B" w:rsidRDefault="001F780B" w:rsidP="00F361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охранять и укреплять физическое и психическое здоровье детей, их эмоциональное благополучие; </w:t>
      </w:r>
    </w:p>
    <w:p w:rsidR="001F780B" w:rsidRPr="001F780B" w:rsidRDefault="001F780B" w:rsidP="00F361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- создавать условия для правильного формирования всех систем организма; </w:t>
      </w:r>
    </w:p>
    <w:p w:rsidR="001F780B" w:rsidRPr="001F780B" w:rsidRDefault="001F780B" w:rsidP="00F361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формировать ценности здорового образа жизни, овладевать элементарными нормами и правилами; </w:t>
      </w:r>
    </w:p>
    <w:p w:rsidR="001F780B" w:rsidRPr="001F780B" w:rsidRDefault="001F780B" w:rsidP="00F3610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780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оказывать помощь родителям в охране и укреплении здоровья детей (физического и психического). </w:t>
      </w:r>
    </w:p>
    <w:p w:rsidR="001F780B" w:rsidRPr="001F780B" w:rsidRDefault="001F780B" w:rsidP="001F78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780B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EF626D" w:rsidRPr="006D0A99" w:rsidRDefault="001F780B" w:rsidP="001F7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0B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очки»).Расширять представления о составляющих (важных компонентах) здорового образа жизни (правильное питание, движение, сон и солнце, воздух вода наши лучшие друзья) и факторах, разрушающих </w:t>
      </w:r>
      <w:proofErr w:type="spellStart"/>
      <w:r w:rsidRPr="001F780B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proofErr w:type="gramStart"/>
      <w:r w:rsidRPr="001F780B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1F780B">
        <w:rPr>
          <w:rFonts w:ascii="Times New Roman" w:hAnsi="Times New Roman" w:cs="Times New Roman"/>
          <w:color w:val="000000"/>
          <w:sz w:val="24"/>
          <w:szCs w:val="24"/>
        </w:rPr>
        <w:t>ормировать</w:t>
      </w:r>
      <w:proofErr w:type="spellEnd"/>
      <w:r w:rsidRPr="001F780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</w:t>
      </w:r>
      <w:r w:rsidRPr="001F780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титься о нем, не шуметь, выполнять его просьбы и поручения). Воспитывать сочувствие к </w:t>
      </w:r>
      <w:proofErr w:type="gramStart"/>
      <w:r w:rsidRPr="001F780B">
        <w:rPr>
          <w:rFonts w:ascii="Times New Roman" w:hAnsi="Times New Roman" w:cs="Times New Roman"/>
          <w:color w:val="000000"/>
          <w:sz w:val="24"/>
          <w:szCs w:val="24"/>
        </w:rPr>
        <w:t>болеющим</w:t>
      </w:r>
      <w:proofErr w:type="gramEnd"/>
      <w:r w:rsidRPr="001F780B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Формировать умение характеризовать </w:t>
      </w:r>
      <w:r w:rsidRPr="001F780B"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  <w:t xml:space="preserve">свое </w:t>
      </w:r>
      <w:r w:rsidRPr="001F780B">
        <w:rPr>
          <w:rFonts w:ascii="Times New Roman" w:hAnsi="Times New Roman" w:cs="Times New Roman"/>
          <w:color w:val="000000"/>
          <w:sz w:val="24"/>
          <w:szCs w:val="24"/>
        </w:rPr>
        <w:t>самочувствие. Знакомить детей с возможностями здорового человека. Формировать у детей потребность в здоровом образе жизни. При</w:t>
      </w:r>
      <w:r w:rsidRPr="001F780B">
        <w:rPr>
          <w:rFonts w:ascii="Times New Roman" w:hAnsi="Times New Roman" w:cs="Times New Roman"/>
          <w:color w:val="000000"/>
          <w:sz w:val="24"/>
          <w:szCs w:val="24"/>
        </w:rPr>
        <w:softHyphen/>
        <w:t>бивать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5FD" w:rsidRPr="006D0A99" w:rsidRDefault="00E56CAF" w:rsidP="00B5343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Задачи физического развити</w:t>
      </w:r>
      <w:r w:rsidR="009C25FD" w:rsidRPr="006D0A99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я: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овладение основными движениями; 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развитие крупной и мелкой моторики; 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поддержка инициативы и самостоятельности детей в двигательной деятельности; 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формирование интереса к участию в подвижных играх и соревнованиях; </w:t>
      </w:r>
    </w:p>
    <w:p w:rsidR="009C25FD" w:rsidRPr="009C25FD" w:rsidRDefault="00CB42A7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</w:t>
      </w:r>
      <w:r w:rsidR="009C25FD"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формирование физических качеств (выносливость, гибкость, ловкость и др.) </w:t>
      </w:r>
    </w:p>
    <w:p w:rsidR="009C25FD" w:rsidRPr="009C25FD" w:rsidRDefault="009C25FD" w:rsidP="00B5343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9C25FD" w:rsidRPr="009C25FD" w:rsidRDefault="009C25FD" w:rsidP="00B5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правильную осанку; умение осознанно вы</w:t>
      </w:r>
      <w:r w:rsidRPr="009C25FD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</w:t>
      </w:r>
    </w:p>
    <w:p w:rsidR="009C25FD" w:rsidRPr="009C25FD" w:rsidRDefault="009C25FD" w:rsidP="00B5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color w:val="000000"/>
          <w:sz w:val="24"/>
          <w:szCs w:val="24"/>
        </w:rPr>
        <w:t>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9C25F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кате, отталкиваясь одной ногой (правой и левой). Учить ориентироваться в </w:t>
      </w:r>
      <w:r w:rsidR="005B2406" w:rsidRPr="009C25FD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r w:rsidR="005B2406">
        <w:rPr>
          <w:rFonts w:ascii="Times New Roman" w:hAnsi="Times New Roman" w:cs="Times New Roman"/>
          <w:color w:val="000000"/>
          <w:sz w:val="24"/>
          <w:szCs w:val="24"/>
        </w:rPr>
        <w:t>. Учить</w:t>
      </w:r>
      <w:r w:rsidRPr="009C25FD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элементам спортивных игр, играм с элементами соревнования, играм-эстафетам. Приучать помогать взрослым,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9C25FD" w:rsidRPr="009C25FD" w:rsidRDefault="009C25FD" w:rsidP="00B534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игры.</w:t>
      </w:r>
    </w:p>
    <w:p w:rsidR="009C25FD" w:rsidRPr="009C25FD" w:rsidRDefault="009C25FD" w:rsidP="00B5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color w:val="000000"/>
          <w:sz w:val="24"/>
          <w:szCs w:val="24"/>
        </w:rPr>
        <w:t>Продолжать учить детей самостоятельно органи</w:t>
      </w:r>
      <w:r w:rsidRPr="009C25FD">
        <w:rPr>
          <w:rFonts w:ascii="Times New Roman" w:hAnsi="Times New Roman" w:cs="Times New Roman"/>
          <w:color w:val="000000"/>
          <w:sz w:val="24"/>
          <w:szCs w:val="24"/>
        </w:rPr>
        <w:softHyphen/>
        <w:t>зовывать знакомые подвижные игры, проявляя инициативу и творчество.</w:t>
      </w:r>
    </w:p>
    <w:p w:rsidR="009C25FD" w:rsidRPr="009C25FD" w:rsidRDefault="009C25FD" w:rsidP="00B5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color w:val="000000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9C25FD" w:rsidRPr="009C25FD" w:rsidRDefault="009C25FD" w:rsidP="00B5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color w:val="000000"/>
          <w:sz w:val="24"/>
          <w:szCs w:val="24"/>
        </w:rPr>
        <w:t>Учить спортивным играм и упражнениям.</w:t>
      </w:r>
    </w:p>
    <w:p w:rsidR="009C25FD" w:rsidRPr="009C25FD" w:rsidRDefault="009C25FD" w:rsidP="00B53437">
      <w:pPr>
        <w:pStyle w:val="71"/>
        <w:shd w:val="clear" w:color="auto" w:fill="auto"/>
        <w:spacing w:after="0" w:line="240" w:lineRule="auto"/>
        <w:ind w:right="20"/>
        <w:rPr>
          <w:color w:val="auto"/>
          <w:sz w:val="24"/>
          <w:szCs w:val="24"/>
        </w:rPr>
      </w:pPr>
      <w:r w:rsidRPr="009C25FD">
        <w:rPr>
          <w:color w:val="auto"/>
          <w:sz w:val="24"/>
          <w:szCs w:val="24"/>
        </w:rPr>
        <w:lastRenderedPageBreak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9C25FD">
        <w:rPr>
          <w:color w:val="auto"/>
          <w:sz w:val="24"/>
          <w:szCs w:val="24"/>
        </w:rPr>
        <w:softHyphen/>
        <w:t>ласти, с обязательным психологическим сопровождением. При этом решение программных образовательных задач предусматри</w:t>
      </w:r>
      <w:r w:rsidRPr="009C25FD">
        <w:rPr>
          <w:color w:val="auto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B1ACF" w:rsidRPr="006D0A99" w:rsidRDefault="00AB1ACF" w:rsidP="00AB1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0A99">
        <w:rPr>
          <w:rFonts w:ascii="Times New Roman" w:hAnsi="Times New Roman" w:cs="Times New Roman"/>
          <w:b/>
          <w:sz w:val="24"/>
          <w:szCs w:val="24"/>
          <w:lang w:eastAsia="ru-RU"/>
        </w:rPr>
        <w:t>Формы  работы  с детьми  -  «Здоровье»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2"/>
        <w:gridCol w:w="3402"/>
        <w:gridCol w:w="3827"/>
      </w:tblGrid>
      <w:tr w:rsidR="00AB1ACF" w:rsidRPr="006D0A99" w:rsidTr="00530663">
        <w:trPr>
          <w:trHeight w:val="93"/>
        </w:trPr>
        <w:tc>
          <w:tcPr>
            <w:tcW w:w="3369" w:type="dxa"/>
          </w:tcPr>
          <w:p w:rsidR="00AB1ACF" w:rsidRPr="006D0A99" w:rsidRDefault="00AB1ACF" w:rsidP="0053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Совместная  деятельность </w:t>
            </w:r>
          </w:p>
        </w:tc>
        <w:tc>
          <w:tcPr>
            <w:tcW w:w="4252" w:type="dxa"/>
          </w:tcPr>
          <w:p w:rsidR="00AB1ACF" w:rsidRPr="006D0A99" w:rsidRDefault="00AB1ACF" w:rsidP="0053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3402" w:type="dxa"/>
          </w:tcPr>
          <w:p w:rsidR="00AB1ACF" w:rsidRPr="006D0A99" w:rsidRDefault="00AB1ACF" w:rsidP="00530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827" w:type="dxa"/>
          </w:tcPr>
          <w:p w:rsidR="00AB1ACF" w:rsidRPr="006D0A99" w:rsidRDefault="00AB1ACF" w:rsidP="0053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 с семьей </w:t>
            </w:r>
          </w:p>
        </w:tc>
      </w:tr>
      <w:tr w:rsidR="00AB1ACF" w:rsidRPr="006D0A99" w:rsidTr="00530663">
        <w:trPr>
          <w:trHeight w:val="1401"/>
        </w:trPr>
        <w:tc>
          <w:tcPr>
            <w:tcW w:w="3369" w:type="dxa"/>
          </w:tcPr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игры (сюжетно-</w:t>
            </w:r>
            <w:proofErr w:type="spellStart"/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дидакические</w:t>
            </w:r>
            <w:proofErr w:type="spellEnd"/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1ACF" w:rsidRPr="006D0A99" w:rsidRDefault="00AB1ACF" w:rsidP="00530663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развлечения,</w:t>
            </w: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ОБЖ,</w:t>
            </w: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минутка  здоровья</w:t>
            </w:r>
          </w:p>
        </w:tc>
        <w:tc>
          <w:tcPr>
            <w:tcW w:w="4252" w:type="dxa"/>
          </w:tcPr>
          <w:p w:rsidR="00AB1ACF" w:rsidRPr="006D0A99" w:rsidRDefault="00AB1ACF" w:rsidP="00530663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Объяснение, показ, дидактические игры, чтение художественных произведений, личный пример, иллюстративный материал, досуг.</w:t>
            </w: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воздухе, с водой.</w:t>
            </w: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консультации,</w:t>
            </w:r>
          </w:p>
          <w:p w:rsidR="00AB1ACF" w:rsidRPr="006D0A99" w:rsidRDefault="00AB1ACF" w:rsidP="00530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собрания, досуги, совместные мероприятия, мастер-классы, интернет общение</w:t>
            </w:r>
          </w:p>
        </w:tc>
      </w:tr>
    </w:tbl>
    <w:p w:rsidR="00AB1ACF" w:rsidRDefault="00AB1ACF" w:rsidP="001F780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25FD" w:rsidRPr="009C25FD" w:rsidRDefault="009C25FD" w:rsidP="005B2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25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 работы  с детьми </w:t>
      </w:r>
      <w:r w:rsidR="00CB42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физическому </w:t>
      </w:r>
      <w:r w:rsidR="005B2406">
        <w:rPr>
          <w:rFonts w:ascii="Times New Roman" w:hAnsi="Times New Roman" w:cs="Times New Roman"/>
          <w:b/>
          <w:sz w:val="24"/>
          <w:szCs w:val="24"/>
          <w:lang w:eastAsia="ru-RU"/>
        </w:rPr>
        <w:t>развитию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4095"/>
        <w:gridCol w:w="2142"/>
        <w:gridCol w:w="3260"/>
      </w:tblGrid>
      <w:tr w:rsidR="009C25FD" w:rsidRPr="009C25FD" w:rsidTr="009C25FD">
        <w:trPr>
          <w:trHeight w:val="158"/>
        </w:trPr>
        <w:tc>
          <w:tcPr>
            <w:tcW w:w="1809" w:type="dxa"/>
          </w:tcPr>
          <w:p w:rsidR="009C25FD" w:rsidRPr="009C25FD" w:rsidRDefault="009C25FD" w:rsidP="00EF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3544" w:type="dxa"/>
          </w:tcPr>
          <w:p w:rsidR="009C25FD" w:rsidRPr="009C25FD" w:rsidRDefault="009C25FD" w:rsidP="00EF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4095" w:type="dxa"/>
          </w:tcPr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Режимные  моменты </w:t>
            </w:r>
          </w:p>
        </w:tc>
        <w:tc>
          <w:tcPr>
            <w:tcW w:w="2142" w:type="dxa"/>
          </w:tcPr>
          <w:p w:rsidR="009C25FD" w:rsidRPr="009C25FD" w:rsidRDefault="009C25FD" w:rsidP="00EF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260" w:type="dxa"/>
          </w:tcPr>
          <w:p w:rsidR="009C25FD" w:rsidRPr="009C25FD" w:rsidRDefault="009C25FD" w:rsidP="00EF6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 с семьей </w:t>
            </w:r>
          </w:p>
        </w:tc>
      </w:tr>
      <w:tr w:rsidR="009C25FD" w:rsidRPr="009C25FD" w:rsidTr="009C25FD">
        <w:tc>
          <w:tcPr>
            <w:tcW w:w="1809" w:type="dxa"/>
          </w:tcPr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9C25FD" w:rsidRPr="009C25FD" w:rsidRDefault="009C25FD" w:rsidP="00EF6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EF626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EF6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F626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воспитанию:</w:t>
            </w:r>
          </w:p>
          <w:p w:rsidR="009C25FD" w:rsidRPr="009C25FD" w:rsidRDefault="00EF626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C25FD"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сюжетно-игровые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 развитию элементов двигательной креативности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(творчества)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-сюжетный комплекс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</w:t>
            </w:r>
            <w:proofErr w:type="gramStart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 с пр</w:t>
            </w:r>
            <w:proofErr w:type="gramEnd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едметами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инутки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Подвижная игра большой, малой подвижности и с </w:t>
            </w: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спортивных игр</w:t>
            </w:r>
          </w:p>
        </w:tc>
        <w:tc>
          <w:tcPr>
            <w:tcW w:w="4095" w:type="dxa"/>
          </w:tcPr>
          <w:p w:rsidR="009C25FD" w:rsidRPr="009C25FD" w:rsidRDefault="009C25FD" w:rsidP="00EF62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-классическая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-музыкально-ритмическая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Вечерний отрезок времени, включая прогулку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-коррекционная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42" w:type="dxa"/>
          </w:tcPr>
          <w:p w:rsidR="009C25FD" w:rsidRPr="009C25FD" w:rsidRDefault="009C25FD" w:rsidP="00EF626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EF6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общение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9C25FD" w:rsidRPr="009C25FD" w:rsidRDefault="009C25FD" w:rsidP="00EF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26D" w:rsidRDefault="00EF626D" w:rsidP="00EF626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6CAF" w:rsidRPr="00E56CAF" w:rsidRDefault="00E56CAF" w:rsidP="00E56CA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56CAF">
        <w:rPr>
          <w:rFonts w:ascii="Times New Roman" w:hAnsi="Times New Roman" w:cs="Times New Roman"/>
          <w:b/>
          <w:sz w:val="24"/>
          <w:szCs w:val="24"/>
        </w:rPr>
        <w:t xml:space="preserve">Модель двигательного режима в старшей группе </w:t>
      </w:r>
    </w:p>
    <w:tbl>
      <w:tblPr>
        <w:tblpPr w:leftFromText="180" w:rightFromText="180" w:vertAnchor="text" w:horzAnchor="margin" w:tblpY="16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1"/>
        <w:gridCol w:w="7711"/>
        <w:gridCol w:w="3417"/>
      </w:tblGrid>
      <w:tr w:rsidR="00E56CAF" w:rsidRPr="00E56CAF" w:rsidTr="00530663">
        <w:trPr>
          <w:trHeight w:val="281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b/>
                <w:sz w:val="24"/>
                <w:szCs w:val="24"/>
              </w:rPr>
              <w:t>Длитель</w:t>
            </w:r>
            <w:r w:rsidRPr="00E56CA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ность, мин</w:t>
            </w:r>
          </w:p>
        </w:tc>
      </w:tr>
      <w:tr w:rsidR="00E56CAF" w:rsidRPr="00E56CAF" w:rsidTr="00530663">
        <w:trPr>
          <w:trHeight w:val="298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Ежедневно (в теплый период на открытом воздухе)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CAF" w:rsidRPr="00E56CAF" w:rsidTr="00530663">
        <w:trPr>
          <w:trHeight w:val="578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Двигательная раз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Ежедневно во время большого перерыва между НОД  (с преобладанием ста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поз)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E56CAF" w:rsidRPr="00E56CAF" w:rsidTr="00530663">
        <w:trPr>
          <w:trHeight w:val="578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НОД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CAF" w:rsidRPr="00E56CAF" w:rsidTr="00530663">
        <w:trPr>
          <w:trHeight w:val="561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Динамичная деятельность 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Ежедневно при проведении непосредственно организованной деятельности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6CAF" w:rsidRPr="00E56CAF" w:rsidTr="00530663">
        <w:trPr>
          <w:trHeight w:val="877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прогулке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Ежедневно во время утренней прогулки, подгруппами, подобранными с учетом уровня двигательной активности детей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25—30</w:t>
            </w:r>
          </w:p>
        </w:tc>
      </w:tr>
      <w:tr w:rsidR="00E56CAF" w:rsidRPr="00E56CAF" w:rsidTr="00530663">
        <w:trPr>
          <w:trHeight w:val="578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прогулок 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10—15</w:t>
            </w:r>
          </w:p>
        </w:tc>
      </w:tr>
      <w:tr w:rsidR="00E56CAF" w:rsidRPr="00E56CAF" w:rsidTr="00530663">
        <w:trPr>
          <w:trHeight w:val="281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По мере пробуждения и подъема детей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CAF" w:rsidRPr="00E56CAF" w:rsidTr="00530663">
        <w:trPr>
          <w:trHeight w:val="281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Согласно расписанию, возрасту детей, времени года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6CAF" w:rsidRPr="00E56CAF" w:rsidTr="00530663">
        <w:trPr>
          <w:trHeight w:val="537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гательная активность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питателя, в помещении и на открытом воздухе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Зависит от инди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осо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детей</w:t>
            </w:r>
          </w:p>
        </w:tc>
      </w:tr>
      <w:tr w:rsidR="00E56CAF" w:rsidRPr="00E56CAF" w:rsidTr="00530663">
        <w:trPr>
          <w:trHeight w:val="281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Неделя здоровья (ка</w:t>
            </w:r>
            <w:r w:rsidRPr="00E56CAF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никулы)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2  раза в год.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6CAF" w:rsidRPr="00E56CAF" w:rsidTr="00530663">
        <w:trPr>
          <w:trHeight w:val="596"/>
        </w:trPr>
        <w:tc>
          <w:tcPr>
            <w:tcW w:w="443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Физкультурно-спортивные праздники</w:t>
            </w:r>
          </w:p>
        </w:tc>
        <w:tc>
          <w:tcPr>
            <w:tcW w:w="7711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17" w:type="dxa"/>
          </w:tcPr>
          <w:p w:rsidR="00E56CAF" w:rsidRPr="00E56CAF" w:rsidRDefault="00E56CAF" w:rsidP="00E56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AF">
              <w:rPr>
                <w:rFonts w:ascii="Times New Roman" w:hAnsi="Times New Roman" w:cs="Times New Roman"/>
                <w:sz w:val="24"/>
                <w:szCs w:val="24"/>
              </w:rPr>
              <w:t>60—90</w:t>
            </w:r>
          </w:p>
        </w:tc>
      </w:tr>
    </w:tbl>
    <w:p w:rsidR="006D0A99" w:rsidRPr="009C25FD" w:rsidRDefault="006D0A99" w:rsidP="009C25FD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5577" w:rsidRPr="00CD2256" w:rsidRDefault="00CC5577" w:rsidP="00CC5577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Физическоеразвитие детей 6-7</w:t>
      </w:r>
      <w:r w:rsidRPr="00CD225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лет</w:t>
      </w:r>
    </w:p>
    <w:p w:rsidR="001F780B" w:rsidRDefault="009C25FD" w:rsidP="001F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C25FD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C25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25F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9C25F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626D" w:rsidRPr="001F780B" w:rsidRDefault="00EF626D" w:rsidP="001F7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99" w:rsidRPr="006D0A99" w:rsidRDefault="006D0A99" w:rsidP="00EF626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0A99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 жизни</w:t>
      </w:r>
    </w:p>
    <w:p w:rsidR="006D0A99" w:rsidRPr="006D0A99" w:rsidRDefault="006D0A99" w:rsidP="00EF626D">
      <w:pPr>
        <w:pStyle w:val="a9"/>
        <w:spacing w:after="0" w:line="240" w:lineRule="auto"/>
      </w:pPr>
      <w:r w:rsidRPr="006D0A99">
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</w:t>
      </w:r>
    </w:p>
    <w:p w:rsidR="006D0A99" w:rsidRPr="006D0A99" w:rsidRDefault="006D0A99" w:rsidP="00EF626D">
      <w:pPr>
        <w:pStyle w:val="a9"/>
        <w:spacing w:after="0" w:line="240" w:lineRule="auto"/>
      </w:pPr>
      <w:r w:rsidRPr="006D0A99">
        <w:t>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:rsidR="00EF626D" w:rsidRDefault="00EF626D" w:rsidP="00EF626D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9C25FD" w:rsidRPr="006D0A99" w:rsidRDefault="009C25FD" w:rsidP="00EF626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D0A99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Задачи по физическому воспитанию: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овладение основными движениями; 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развитие крупной и мелкой моторики; 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поддержка инициативы и самостоятельности детей в двигательной деятельности; </w:t>
      </w:r>
    </w:p>
    <w:p w:rsidR="009C25FD" w:rsidRP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формирование интереса к участию в подвижных играх и соревнованиях; </w:t>
      </w:r>
    </w:p>
    <w:p w:rsidR="009C25FD" w:rsidRDefault="009C25FD" w:rsidP="00F3610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C25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формирование физических качеств (выносливость, гибкость, ловкость и др.) </w:t>
      </w:r>
    </w:p>
    <w:p w:rsidR="00EF626D" w:rsidRPr="00EF626D" w:rsidRDefault="00EF626D" w:rsidP="00EF626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sz w:val="24"/>
          <w:szCs w:val="24"/>
        </w:rPr>
        <w:t xml:space="preserve">Формировать потребность в ежедневной двигательной деятельности. Воспитывать умение сохранять правильную осанку в различных видах деятельности. Совершенствовать технику </w:t>
      </w:r>
      <w:r w:rsidR="005B2406" w:rsidRPr="009C25FD">
        <w:rPr>
          <w:rFonts w:ascii="Times New Roman" w:hAnsi="Times New Roman" w:cs="Times New Roman"/>
          <w:sz w:val="24"/>
          <w:szCs w:val="24"/>
        </w:rPr>
        <w:t>основных</w:t>
      </w:r>
      <w:r w:rsidRPr="009C25FD">
        <w:rPr>
          <w:rFonts w:ascii="Times New Roman" w:hAnsi="Times New Roman" w:cs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активного движения кисти руки при броске. Учить перелезать с пролета на пролет гимнастической стенки по диагонали. Учить </w:t>
      </w:r>
      <w:proofErr w:type="gramStart"/>
      <w:r w:rsidRPr="009C25FD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9C25FD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 Развивать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 Учить </w:t>
      </w:r>
      <w:proofErr w:type="gramStart"/>
      <w:r w:rsidRPr="009C25F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C25FD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 </w:t>
      </w:r>
      <w:proofErr w:type="gramStart"/>
      <w:r w:rsidRPr="009C25FD">
        <w:rPr>
          <w:rFonts w:ascii="Times New Roman" w:hAnsi="Times New Roman" w:cs="Times New Roman"/>
          <w:sz w:val="24"/>
          <w:szCs w:val="24"/>
        </w:rPr>
        <w:t xml:space="preserve">Обеспечивать разностороннее развитие личности </w:t>
      </w:r>
      <w:r w:rsidRPr="009C25FD">
        <w:rPr>
          <w:rFonts w:ascii="Times New Roman" w:hAnsi="Times New Roman" w:cs="Times New Roman"/>
          <w:sz w:val="24"/>
          <w:szCs w:val="24"/>
        </w:rPr>
        <w:lastRenderedPageBreak/>
        <w:t>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  <w:r w:rsidRPr="009C25FD">
        <w:rPr>
          <w:rFonts w:ascii="Times New Roman" w:hAnsi="Times New Roman" w:cs="Times New Roman"/>
          <w:sz w:val="24"/>
          <w:szCs w:val="24"/>
        </w:rPr>
        <w:t xml:space="preserve"> 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спорта.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25F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Подвижные игры. 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FD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 Развивать интерес к спортивным играм и упражнениям (городки, бадминтон, баскетбол, настольный теннис, хоккей, футбол).</w:t>
      </w:r>
    </w:p>
    <w:p w:rsidR="009C25FD" w:rsidRPr="009C25FD" w:rsidRDefault="009C25FD" w:rsidP="00EF626D">
      <w:pPr>
        <w:pStyle w:val="71"/>
        <w:shd w:val="clear" w:color="auto" w:fill="auto"/>
        <w:spacing w:after="0" w:line="240" w:lineRule="auto"/>
        <w:ind w:right="20"/>
        <w:rPr>
          <w:color w:val="auto"/>
          <w:sz w:val="24"/>
          <w:szCs w:val="24"/>
        </w:rPr>
      </w:pPr>
      <w:r w:rsidRPr="009C25FD">
        <w:rPr>
          <w:color w:val="auto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9C25FD">
        <w:rPr>
          <w:color w:val="auto"/>
          <w:sz w:val="24"/>
          <w:szCs w:val="24"/>
        </w:rPr>
        <w:softHyphen/>
        <w:t>ласти, с обязательным психологическим сопровождением. При этом решение программных образовательных задач предусматри</w:t>
      </w:r>
      <w:r w:rsidRPr="009C25FD">
        <w:rPr>
          <w:color w:val="auto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B2406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П</w:t>
      </w:r>
      <w:r w:rsidRPr="009C25F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ереченьосновных движений</w:t>
      </w:r>
      <w:proofErr w:type="gramStart"/>
      <w:r w:rsidRPr="009C25F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,п</w:t>
      </w:r>
      <w:proofErr w:type="gramEnd"/>
      <w:r w:rsidRPr="009C25F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одвижных игр и упражнений </w:t>
      </w:r>
      <w:r w:rsidRPr="009C25FD">
        <w:rPr>
          <w:rFonts w:ascii="Times New Roman" w:hAnsi="Times New Roman" w:cs="Times New Roman"/>
          <w:bCs/>
          <w:color w:val="231F20"/>
          <w:sz w:val="24"/>
          <w:szCs w:val="24"/>
        </w:rPr>
        <w:t>(подготовительная к школе группа(от 6 до 7 лет)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F626D">
        <w:rPr>
          <w:rFonts w:ascii="Times New Roman" w:hAnsi="Times New Roman" w:cs="Times New Roman"/>
          <w:iCs/>
          <w:color w:val="231F20"/>
          <w:sz w:val="24"/>
          <w:szCs w:val="24"/>
          <w:u w:val="single"/>
        </w:rPr>
        <w:t>Основные движения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Ходьба.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Ходьба обычная, на носках с разными положениями рук,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на пятках, на наружных сторонах стоп, с высоким подниманием колена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(бедра), широким и мелким шагом, приставным шагом вперед и назад,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гимнастическим шагом, перекатом с пятки на носок; ходьба в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полуприеде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>. Ходьба в колонне по одному, по двое, по трое, по четыре, в шеренге.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Ходьба в разных направлениях: по кругу,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прямой с поворотами, змейкой, врассыпную. Ходьба в сочетании с другими видами движений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9C25FD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Упражнения в равновесии.</w:t>
      </w:r>
    </w:p>
    <w:p w:rsidR="00D90E2E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Ходьба по гимнастической скамейке боком приставным шагом; с набивным мешочком на спине; приседая на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 скамейки, по веревке (диаметр 1,5–3 см) прямо и боком. Кружение с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закрытыми глазами (с остановкой и выполнением различных фигур).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Бег.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>Бег обычный, на носках, высоко поднимая колено, сильно сгибая ноги назад, выбрасывая прямые ноги вперед, мелким и широким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шагом. Бег в колонне по одному, по двое, из разных исходных положений, в разных направлениях, с различными заданиями, с преодолением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скорость: 30 м примерно за 6,5–7,5 секунды к концу года.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Ползание, лазанье.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  <w:r w:rsidRPr="00EF626D">
        <w:rPr>
          <w:rFonts w:ascii="Times New Roman" w:hAnsi="Times New Roman" w:cs="Times New Roman"/>
          <w:color w:val="231F20"/>
          <w:sz w:val="24"/>
          <w:szCs w:val="24"/>
        </w:rPr>
        <w:t>Ползание на четвереньках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по гимнастической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Пролезание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в обруч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разными способами;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подлезание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перелезанием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с пролета на пролет по диагонали.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Прыжки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Прыжки на двух ногах: на месте (разными способами) по 30 прыжков 3—4 раза в чередовании с ходьбой, с поворотом кругом,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</w:pP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Бросание, ловля, метание</w:t>
      </w: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  <w:u w:val="single"/>
        </w:rPr>
        <w:t>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Перебрасывание мяча друг другу снизу, из-за головы (расстояние 3–4 м), из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сидя ноги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скрестно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>; через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Групповые упражнения с переходами.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F626D">
        <w:rPr>
          <w:rFonts w:ascii="Times New Roman" w:hAnsi="Times New Roman" w:cs="Times New Roman"/>
          <w:color w:val="231F20"/>
          <w:sz w:val="24"/>
          <w:szCs w:val="24"/>
        </w:rPr>
        <w:t>Построение (самостоятельно) в колонну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Ритмическая гимнастика.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EF626D">
        <w:rPr>
          <w:rFonts w:ascii="Times New Roman" w:hAnsi="Times New Roman" w:cs="Times New Roman"/>
          <w:i/>
          <w:iCs/>
          <w:color w:val="231F20"/>
          <w:sz w:val="24"/>
          <w:szCs w:val="24"/>
          <w:u w:val="single"/>
        </w:rPr>
        <w:t>Общеразвивающие  упражнения:</w:t>
      </w:r>
      <w:r w:rsidRPr="00EF626D">
        <w:rPr>
          <w:rFonts w:ascii="Times New Roman" w:hAnsi="Times New Roman" w:cs="Times New Roman"/>
          <w:color w:val="231F20"/>
          <w:sz w:val="24"/>
          <w:szCs w:val="24"/>
          <w:u w:val="single"/>
        </w:rPr>
        <w:br/>
      </w:r>
      <w:r w:rsidRPr="00EF626D">
        <w:rPr>
          <w:rFonts w:ascii="Times New Roman" w:hAnsi="Times New Roman" w:cs="Times New Roman"/>
          <w:b/>
          <w:i/>
          <w:color w:val="231F20"/>
          <w:sz w:val="24"/>
          <w:szCs w:val="24"/>
        </w:rPr>
        <w:t>Упражнения для кистей рук, развития и укрепления мышц плечевого пояса.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Поднимать рук вверх, вперед, в стороны, вставая на носки (из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стоя, пятки вместе, носки врозь), отставляя ногу назад на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большим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Упражнения для развития и укрепления мышц спины и гибкости позвоночника.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Опускать и поворачивать голову в стороны. Поворачивать туловище в стороны, поднимая руки вверх — в стороны из положения руки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о пол). Поочередно поднимать ногу, согнутую в колене; поочередно поднимать прямую ногу стоя, держась за опору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Упражнения для развития и укрепления мышц брюшного </w:t>
      </w:r>
      <w:proofErr w:type="spellStart"/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прессаи</w:t>
      </w:r>
      <w:proofErr w:type="spellEnd"/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ног.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>Выставлять ногу вперед на носок перекрестно: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Статические упражнения.</w:t>
      </w:r>
    </w:p>
    <w:p w:rsidR="009C25FD" w:rsidRPr="005B2406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 на левой или правой ноге и т.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D56A58">
        <w:rPr>
          <w:rFonts w:ascii="Times New Roman" w:hAnsi="Times New Roman" w:cs="Times New Roman"/>
          <w:i/>
          <w:iCs/>
          <w:color w:val="231F20"/>
          <w:sz w:val="24"/>
          <w:szCs w:val="24"/>
          <w:u w:val="single"/>
        </w:rPr>
        <w:t>Спортивные упражнения</w:t>
      </w:r>
      <w:r w:rsidRPr="00D56A58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: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Катание на санках.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Во время спуска на санках с горки поднимать заранее положенный предмет (кегля, флажок, снежок и др.). Выполнять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>Скольжение. Скользить с разбега по ледяным дорожкам, стоя и присев, на одной ноге, с поворотом. Скользить с невысокой горки.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Ходьба на лыжах.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Идти скользящим шагом по лыжне, заложив руки за спину. Ходить попеременным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двухшажным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ходом (с палками). Проходить на лыжах 600 м в среднем темпе, 2–3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Игры на лыжах.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«Шире шаг», «Кто самый быстрый?», «Встречная эстафета», «Не задень» и </w:t>
      </w:r>
      <w:proofErr w:type="spellStart"/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spellEnd"/>
      <w:proofErr w:type="gramEnd"/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Катание на велосипеде и самокате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Кататься на двухколесном велосипеде по прямой, по кругу, змейкой; тормозить.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Свободно кататься на самокате.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Игры на велосипеде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«Достань предмет», «Правила дорожного движения» и </w:t>
      </w:r>
      <w:proofErr w:type="spellStart"/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spellEnd"/>
      <w:proofErr w:type="gramEnd"/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i/>
          <w:iCs/>
          <w:color w:val="231F20"/>
          <w:sz w:val="24"/>
          <w:szCs w:val="24"/>
          <w:u w:val="single"/>
        </w:rPr>
        <w:t>Спортивные игры:</w:t>
      </w:r>
      <w:r w:rsidRPr="00D56A58">
        <w:rPr>
          <w:rFonts w:ascii="Times New Roman" w:hAnsi="Times New Roman" w:cs="Times New Roman"/>
          <w:color w:val="231F20"/>
          <w:sz w:val="24"/>
          <w:szCs w:val="24"/>
          <w:u w:val="single"/>
        </w:rPr>
        <w:br/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Городки. Бросать биты сбоку, от плеча, занимая правильное исходное положение. Знать 4—5 фигур. Выбивать городки с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полукона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и кона 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наименьшем количестве бросков бит.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Элементы баскетбола.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Передавать мяч друг другу (двумя руками от груди, одной рукой от плеча). Перебрасывать мяч друг другу двумя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руками от груди в движении. Ловить летящий мяч на разной высоте (на 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Элементы футбола. </w:t>
      </w:r>
    </w:p>
    <w:p w:rsidR="009C25FD" w:rsidRPr="00EF626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 Элементы хоккея 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:rsidR="009C25FD" w:rsidRPr="00D56A58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Бадминтон.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Перебрасывать волан на сторону партнера без сетки, через сетку (правильно держа ракетку). Свободно передвигаться по площадке во время игры.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>Элементы настольного тенниса.</w:t>
      </w:r>
    </w:p>
    <w:p w:rsidR="009C25FD" w:rsidRPr="009C25FD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D56A58" w:rsidRDefault="009C25FD" w:rsidP="00EF626D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C25FD">
        <w:rPr>
          <w:rFonts w:ascii="Times New Roman" w:hAnsi="Times New Roman" w:cs="Times New Roman"/>
          <w:i/>
          <w:iCs/>
          <w:color w:val="231F20"/>
          <w:sz w:val="24"/>
          <w:szCs w:val="24"/>
          <w:u w:val="single"/>
        </w:rPr>
        <w:t>Подвижные игры</w:t>
      </w:r>
      <w:r w:rsidRPr="009C25FD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.</w:t>
      </w:r>
      <w:r w:rsidRPr="009C25FD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br/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С бегом. 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«Быстро возьми, быстро положи», «Перемени предмет», «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Ловишка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>, бери ленту», «Совушка», «Чье звено скорее соберется?», «Кто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скорее докатит обруч до флажка?», «Жмурки», «Два Мороза», «Догони свою пару», «Краски», «Горелки», «Коршун и наседка».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  <w:t>С прыжками. «Лягушки и цапля», «Не попадись», «Волк во рву»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.С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метанием и ловлей. «Кого назвали, тот ловит мяч», «Стоп», «Кто самый меткий?», «Охотники и звери», «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Ловишки</w:t>
      </w:r>
      <w:proofErr w:type="spell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с </w:t>
      </w:r>
      <w:proofErr w:type="spell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мячом»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.С</w:t>
      </w:r>
      <w:proofErr w:type="spellEnd"/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ползанием и лазаньем. «Перелет птиц», «Ловля обезьян».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56A58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Эстафеты </w:t>
      </w:r>
      <w:r w:rsidRPr="009C25FD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 xml:space="preserve">- 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t>«Веселые соревнования», «Дорожка препятствий»</w:t>
      </w:r>
      <w:proofErr w:type="gramStart"/>
      <w:r w:rsidRPr="009C25FD">
        <w:rPr>
          <w:rFonts w:ascii="Times New Roman" w:hAnsi="Times New Roman" w:cs="Times New Roman"/>
          <w:color w:val="231F20"/>
          <w:sz w:val="24"/>
          <w:szCs w:val="24"/>
        </w:rPr>
        <w:t>.С</w:t>
      </w:r>
      <w:proofErr w:type="gramEnd"/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 элементами соревнования. «Кто ско</w:t>
      </w:r>
      <w:r w:rsidR="001F780B">
        <w:rPr>
          <w:rFonts w:ascii="Times New Roman" w:hAnsi="Times New Roman" w:cs="Times New Roman"/>
          <w:color w:val="231F20"/>
          <w:sz w:val="24"/>
          <w:szCs w:val="24"/>
        </w:rPr>
        <w:t xml:space="preserve">рее добежит через препятствия к </w:t>
      </w:r>
      <w:r w:rsidRPr="009C25FD">
        <w:rPr>
          <w:rFonts w:ascii="Times New Roman" w:hAnsi="Times New Roman" w:cs="Times New Roman"/>
          <w:color w:val="231F20"/>
          <w:sz w:val="24"/>
          <w:szCs w:val="24"/>
        </w:rPr>
        <w:t xml:space="preserve">флажку?», «Чья команда забросит в корзину больше мячей?». </w:t>
      </w:r>
    </w:p>
    <w:p w:rsidR="009C25FD" w:rsidRDefault="009C25FD" w:rsidP="00EF626D">
      <w:pPr>
        <w:spacing w:after="0" w:line="240" w:lineRule="auto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</w:p>
    <w:p w:rsidR="00D90E2E" w:rsidRDefault="00D90E2E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D90E2E" w:rsidRDefault="00D90E2E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D90E2E" w:rsidRDefault="00D90E2E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D90E2E" w:rsidRDefault="00D90E2E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D90E2E" w:rsidRDefault="00D90E2E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D90E2E" w:rsidRDefault="00D90E2E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</w:p>
    <w:p w:rsidR="001F780B" w:rsidRPr="006D0A99" w:rsidRDefault="001F780B" w:rsidP="001F780B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</w:pPr>
      <w:r w:rsidRPr="006D0A99">
        <w:rPr>
          <w:rFonts w:ascii="Times New Roman" w:eastAsia="Batang" w:hAnsi="Times New Roman" w:cs="Times New Roman"/>
          <w:b/>
          <w:sz w:val="24"/>
          <w:szCs w:val="24"/>
          <w:lang w:eastAsia="ko-KR" w:bidi="ru-RU"/>
        </w:rPr>
        <w:t>Формы  работы  с детьми    «Здоровье»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686"/>
        <w:gridCol w:w="2835"/>
        <w:gridCol w:w="3402"/>
      </w:tblGrid>
      <w:tr w:rsidR="001F780B" w:rsidRPr="006D0A99" w:rsidTr="00530663">
        <w:trPr>
          <w:trHeight w:val="93"/>
        </w:trPr>
        <w:tc>
          <w:tcPr>
            <w:tcW w:w="4678" w:type="dxa"/>
          </w:tcPr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Совместная  деятельность</w:t>
            </w:r>
          </w:p>
        </w:tc>
        <w:tc>
          <w:tcPr>
            <w:tcW w:w="3686" w:type="dxa"/>
          </w:tcPr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>Режимные  моменты</w:t>
            </w:r>
          </w:p>
        </w:tc>
        <w:tc>
          <w:tcPr>
            <w:tcW w:w="2835" w:type="dxa"/>
          </w:tcPr>
          <w:p w:rsidR="001F780B" w:rsidRPr="006D0A99" w:rsidRDefault="001F780B" w:rsidP="005306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t xml:space="preserve">Самостоятельная  </w:t>
            </w:r>
            <w:r w:rsidRPr="006D0A9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 w:bidi="ru-RU"/>
              </w:rPr>
              <w:lastRenderedPageBreak/>
              <w:t>Взаимодействие  с семьей</w:t>
            </w:r>
          </w:p>
        </w:tc>
      </w:tr>
      <w:tr w:rsidR="001F780B" w:rsidRPr="006D0A99" w:rsidTr="00530663">
        <w:trPr>
          <w:trHeight w:val="1424"/>
        </w:trPr>
        <w:tc>
          <w:tcPr>
            <w:tcW w:w="4678" w:type="dxa"/>
          </w:tcPr>
          <w:p w:rsidR="001F780B" w:rsidRPr="006D0A99" w:rsidRDefault="001F780B" w:rsidP="0053066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lastRenderedPageBreak/>
              <w:t>Обучающие игры по инициативе воспитателя и по желанию детей</w:t>
            </w:r>
          </w:p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(сюжетно-дидактические), развлечения</w:t>
            </w:r>
          </w:p>
        </w:tc>
        <w:tc>
          <w:tcPr>
            <w:tcW w:w="3686" w:type="dxa"/>
          </w:tcPr>
          <w:p w:rsidR="001F780B" w:rsidRPr="006D0A99" w:rsidRDefault="001F780B" w:rsidP="0053066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Дидактические  игры, чтение художественных произведений, личный пример, помощь взрослого.</w:t>
            </w:r>
          </w:p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2835" w:type="dxa"/>
          </w:tcPr>
          <w:p w:rsidR="001F780B" w:rsidRPr="006D0A99" w:rsidRDefault="001F780B" w:rsidP="0053066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Игры дидактические, сюжетно-ролевые</w:t>
            </w:r>
          </w:p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  <w:p w:rsidR="001F780B" w:rsidRPr="006D0A99" w:rsidRDefault="001F780B" w:rsidP="0053066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</w:p>
        </w:tc>
        <w:tc>
          <w:tcPr>
            <w:tcW w:w="3402" w:type="dxa"/>
          </w:tcPr>
          <w:p w:rsidR="001F780B" w:rsidRPr="006D0A99" w:rsidRDefault="001F780B" w:rsidP="0053066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Беседы, консультации,</w:t>
            </w:r>
          </w:p>
          <w:p w:rsidR="001F780B" w:rsidRPr="006D0A99" w:rsidRDefault="001F780B" w:rsidP="005306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</w:pPr>
            <w:r w:rsidRPr="006D0A99">
              <w:rPr>
                <w:rFonts w:ascii="Times New Roman" w:eastAsia="Batang" w:hAnsi="Times New Roman" w:cs="Times New Roman"/>
                <w:sz w:val="24"/>
                <w:szCs w:val="24"/>
                <w:lang w:eastAsia="ko-KR" w:bidi="ru-RU"/>
              </w:rPr>
              <w:t>родительские собрания, досуги, совместные мероприятия, мастер-классы, интернет общение.</w:t>
            </w:r>
          </w:p>
        </w:tc>
      </w:tr>
    </w:tbl>
    <w:p w:rsidR="001F780B" w:rsidRPr="009C25FD" w:rsidRDefault="001F780B" w:rsidP="00EF626D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</w:p>
    <w:p w:rsidR="001E0B04" w:rsidRDefault="001E0B04" w:rsidP="00EF6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25FD" w:rsidRPr="009C25FD" w:rsidRDefault="009C25FD" w:rsidP="00EF62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25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 работы  с детьми </w:t>
      </w:r>
      <w:r w:rsidR="00CB42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физическому </w:t>
      </w:r>
      <w:r w:rsidR="005B2406">
        <w:rPr>
          <w:rFonts w:ascii="Times New Roman" w:hAnsi="Times New Roman" w:cs="Times New Roman"/>
          <w:b/>
          <w:sz w:val="24"/>
          <w:szCs w:val="24"/>
          <w:lang w:eastAsia="ru-RU"/>
        </w:rPr>
        <w:t>развитию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52"/>
        <w:gridCol w:w="4577"/>
        <w:gridCol w:w="2694"/>
        <w:gridCol w:w="3118"/>
      </w:tblGrid>
      <w:tr w:rsidR="009C25FD" w:rsidRPr="009C25FD" w:rsidTr="009C25FD">
        <w:trPr>
          <w:trHeight w:val="158"/>
        </w:trPr>
        <w:tc>
          <w:tcPr>
            <w:tcW w:w="1951" w:type="dxa"/>
          </w:tcPr>
          <w:p w:rsidR="009C25FD" w:rsidRPr="009C25FD" w:rsidRDefault="009C25FD" w:rsidP="00D56A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652" w:type="dxa"/>
          </w:tcPr>
          <w:p w:rsidR="009C25FD" w:rsidRPr="009C25FD" w:rsidRDefault="009C25FD" w:rsidP="00D5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4577" w:type="dxa"/>
          </w:tcPr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Режимные  моменты </w:t>
            </w:r>
          </w:p>
        </w:tc>
        <w:tc>
          <w:tcPr>
            <w:tcW w:w="2694" w:type="dxa"/>
          </w:tcPr>
          <w:p w:rsidR="009C25FD" w:rsidRPr="009C25FD" w:rsidRDefault="009C25FD" w:rsidP="00D5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  <w:tc>
          <w:tcPr>
            <w:tcW w:w="3118" w:type="dxa"/>
          </w:tcPr>
          <w:p w:rsidR="009C25FD" w:rsidRPr="009C25FD" w:rsidRDefault="009C25FD" w:rsidP="00D5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 с семьей </w:t>
            </w:r>
          </w:p>
        </w:tc>
      </w:tr>
      <w:tr w:rsidR="009C25FD" w:rsidRPr="009C25FD" w:rsidTr="009C25FD">
        <w:tc>
          <w:tcPr>
            <w:tcW w:w="1951" w:type="dxa"/>
          </w:tcPr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9C25FD" w:rsidRPr="009C25FD" w:rsidRDefault="009C25FD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D56A5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воспитанию: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 развитию элементов двигательной креативности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(творчества)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занятиях по физическому воспитанию: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-сюжетный комплекс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компле</w:t>
            </w:r>
            <w:proofErr w:type="gramStart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 с пр</w:t>
            </w:r>
            <w:proofErr w:type="gramEnd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едметами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инутки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9C25FD" w:rsidRPr="009C25FD" w:rsidRDefault="009C25FD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большой, малой подвижности и с элементами спортивных игр</w:t>
            </w:r>
          </w:p>
        </w:tc>
        <w:tc>
          <w:tcPr>
            <w:tcW w:w="4577" w:type="dxa"/>
          </w:tcPr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-классическая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-музыкально-ритмическая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улице. Подражательные движения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-коррекционная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упражнения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694" w:type="dxa"/>
          </w:tcPr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5FD" w:rsidRPr="009C25FD" w:rsidRDefault="009C25FD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общение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9C25FD" w:rsidRPr="009C25FD" w:rsidRDefault="009C25FD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B04" w:rsidRDefault="001E0B04" w:rsidP="005B24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A99" w:rsidRPr="006D0A99" w:rsidRDefault="006D0A99" w:rsidP="005B240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32790">
        <w:rPr>
          <w:rFonts w:ascii="Times New Roman" w:eastAsia="Times New Roman" w:hAnsi="Times New Roman" w:cs="Times New Roman"/>
          <w:b/>
          <w:sz w:val="24"/>
          <w:szCs w:val="24"/>
        </w:rPr>
        <w:t>Модель двигательного режима в подготовительной к школе группе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512"/>
        <w:gridCol w:w="2694"/>
      </w:tblGrid>
      <w:tr w:rsidR="006D0A99" w:rsidRPr="006D0A99" w:rsidTr="00F61D09">
        <w:tc>
          <w:tcPr>
            <w:tcW w:w="4395" w:type="dxa"/>
          </w:tcPr>
          <w:p w:rsidR="006D0A99" w:rsidRPr="006D0A99" w:rsidRDefault="006D0A99" w:rsidP="00F61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7512" w:type="dxa"/>
          </w:tcPr>
          <w:p w:rsidR="006D0A99" w:rsidRPr="006D0A99" w:rsidRDefault="006D0A99" w:rsidP="00F61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694" w:type="dxa"/>
          </w:tcPr>
          <w:p w:rsidR="006D0A99" w:rsidRPr="006D0A99" w:rsidRDefault="006D0A99" w:rsidP="00F61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</w:t>
            </w:r>
            <w:r w:rsidRPr="006D0A9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ность, мин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Ежедневно (в теплый период на открытом воздухе)</w:t>
            </w:r>
          </w:p>
        </w:tc>
        <w:tc>
          <w:tcPr>
            <w:tcW w:w="2694" w:type="dxa"/>
          </w:tcPr>
          <w:p w:rsidR="006D0A99" w:rsidRPr="006D0A99" w:rsidRDefault="00593EA4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D0A99" w:rsidRPr="006D0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Двигательная раз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минка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Ежедневно во время большого перерыва между НОД  (с преобладанием ста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поз)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НОД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Динамичная деятельность 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Ежедневно при проведении непосредственно организованной деятельности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прогулке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Ежедневно во время утренней прогулки, подгруппами, подобранными с учетом уровня двигательной активности детей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25—30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Два раза в неделю, подгруппами (по 5—7 чел.) во время утренней прогулки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3—7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во время прогулок 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12—15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По мере пробуждения и подъема детей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НОД  по физической культуре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расписанию, возрасту детей, времени года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гательная активность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питателя, в помещении и на открытом воздухе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Неделя здоровья (ка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никулы)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Зависит от инди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осо</w:t>
            </w:r>
            <w:r w:rsidRPr="006D0A99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детей</w:t>
            </w:r>
          </w:p>
        </w:tc>
      </w:tr>
      <w:tr w:rsidR="006D0A99" w:rsidRPr="006D0A99" w:rsidTr="00F61D09">
        <w:tc>
          <w:tcPr>
            <w:tcW w:w="4395" w:type="dxa"/>
          </w:tcPr>
          <w:p w:rsidR="006D0A99" w:rsidRPr="006D0A99" w:rsidRDefault="006D0A99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7512" w:type="dxa"/>
          </w:tcPr>
          <w:p w:rsidR="006D0A99" w:rsidRPr="006D0A99" w:rsidRDefault="006D0A99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:rsidR="006D0A99" w:rsidRPr="006D0A99" w:rsidRDefault="006D0A99" w:rsidP="00D56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A99">
              <w:rPr>
                <w:rFonts w:ascii="Times New Roman" w:hAnsi="Times New Roman" w:cs="Times New Roman"/>
                <w:sz w:val="24"/>
                <w:szCs w:val="24"/>
              </w:rPr>
              <w:t>60—90</w:t>
            </w:r>
          </w:p>
        </w:tc>
      </w:tr>
    </w:tbl>
    <w:p w:rsidR="00F64BFB" w:rsidRPr="001F780B" w:rsidRDefault="00F64BFB" w:rsidP="001F7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E2E" w:rsidRDefault="00D90E2E" w:rsidP="00F64B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767" w:rsidRPr="00F64BFB" w:rsidRDefault="00F64BFB" w:rsidP="00F64B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4BF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78139C" w:rsidRPr="00F64BFB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физического развития детей </w:t>
      </w:r>
    </w:p>
    <w:p w:rsidR="00E03180" w:rsidRPr="00E03180" w:rsidRDefault="00E03180" w:rsidP="00E031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180">
        <w:rPr>
          <w:rFonts w:ascii="Times New Roman" w:hAnsi="Times New Roman"/>
          <w:b/>
          <w:sz w:val="24"/>
          <w:szCs w:val="24"/>
        </w:rPr>
        <w:lastRenderedPageBreak/>
        <w:t>Возрастная  характеристика, контингента детей дошкольного возраста  3-4  лет, воспитывающихся в образовательном учреждении.</w:t>
      </w:r>
    </w:p>
    <w:p w:rsidR="00E03180" w:rsidRPr="00E03180" w:rsidRDefault="00E03180" w:rsidP="00E031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180">
        <w:rPr>
          <w:rFonts w:ascii="Times New Roman" w:hAnsi="Times New Roman"/>
          <w:sz w:val="24"/>
          <w:szCs w:val="24"/>
        </w:rPr>
        <w:t>Младший возраст — важнейший период в развитии до</w:t>
      </w:r>
      <w:r w:rsidRPr="00E03180">
        <w:rPr>
          <w:rFonts w:ascii="Times New Roman" w:hAnsi="Times New Roman"/>
          <w:sz w:val="24"/>
          <w:szCs w:val="24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E03180">
        <w:rPr>
          <w:rFonts w:ascii="Times New Roman" w:hAnsi="Times New Roman"/>
          <w:sz w:val="24"/>
          <w:szCs w:val="24"/>
        </w:rPr>
        <w:softHyphen/>
        <w:t>ным миром. Данному возрасту характерен «кризис трех лет», когда младший дошкольник, еще недавно такой покладис</w:t>
      </w:r>
      <w:r w:rsidRPr="00E03180">
        <w:rPr>
          <w:rFonts w:ascii="Times New Roman" w:hAnsi="Times New Roman"/>
          <w:sz w:val="24"/>
          <w:szCs w:val="24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E03180">
        <w:rPr>
          <w:rFonts w:ascii="Times New Roman" w:hAnsi="Times New Roman"/>
          <w:sz w:val="24"/>
          <w:szCs w:val="24"/>
        </w:rPr>
        <w:softHyphen/>
        <w:t xml:space="preserve">ществлении своих целей. Это свидетельствует о том, что </w:t>
      </w:r>
      <w:r w:rsidRPr="00E03180">
        <w:rPr>
          <w:rFonts w:ascii="Times New Roman" w:hAnsi="Times New Roman"/>
          <w:bCs/>
          <w:i/>
          <w:sz w:val="24"/>
          <w:szCs w:val="24"/>
        </w:rPr>
        <w:t xml:space="preserve">прежний </w:t>
      </w:r>
      <w:r w:rsidRPr="00E03180">
        <w:rPr>
          <w:rFonts w:ascii="Times New Roman" w:hAnsi="Times New Roman"/>
          <w:bCs/>
          <w:sz w:val="24"/>
          <w:szCs w:val="24"/>
        </w:rPr>
        <w:t>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E03180">
        <w:rPr>
          <w:rFonts w:ascii="Times New Roman" w:hAnsi="Times New Roman"/>
          <w:bCs/>
          <w:sz w:val="24"/>
          <w:szCs w:val="24"/>
        </w:rPr>
        <w:softHyphen/>
        <w:t>держанием.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3180">
        <w:rPr>
          <w:rFonts w:ascii="Times New Roman" w:hAnsi="Times New Roman"/>
          <w:i/>
          <w:sz w:val="24"/>
          <w:szCs w:val="24"/>
          <w:u w:val="single"/>
        </w:rPr>
        <w:t xml:space="preserve">Физическое   развитие  </w:t>
      </w:r>
    </w:p>
    <w:p w:rsidR="00E03180" w:rsidRPr="00E03180" w:rsidRDefault="00E03180" w:rsidP="00E031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180">
        <w:rPr>
          <w:rFonts w:ascii="Times New Roman" w:hAnsi="Times New Roman"/>
          <w:sz w:val="24"/>
          <w:szCs w:val="24"/>
        </w:rPr>
        <w:t xml:space="preserve">3-хлетний  ребенок  владеет  основными  жизненно  важными   </w:t>
      </w:r>
      <w:r w:rsidRPr="00E03180">
        <w:rPr>
          <w:rFonts w:ascii="Times New Roman" w:hAnsi="Times New Roman"/>
          <w:i/>
          <w:sz w:val="24"/>
          <w:szCs w:val="24"/>
        </w:rPr>
        <w:t>движениями</w:t>
      </w:r>
      <w:r w:rsidRPr="00E03180">
        <w:rPr>
          <w:rFonts w:ascii="Times New Roman" w:hAnsi="Times New Roman"/>
          <w:sz w:val="24"/>
          <w:szCs w:val="24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 </w:t>
      </w:r>
      <w:r w:rsidRPr="00E03180">
        <w:rPr>
          <w:rFonts w:ascii="Times New Roman" w:hAnsi="Times New Roman"/>
          <w:i/>
          <w:sz w:val="24"/>
          <w:szCs w:val="24"/>
        </w:rPr>
        <w:t>Моторика</w:t>
      </w:r>
      <w:r w:rsidRPr="00E03180">
        <w:rPr>
          <w:rFonts w:ascii="Times New Roman" w:hAnsi="Times New Roman"/>
          <w:sz w:val="24"/>
          <w:szCs w:val="24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E03180" w:rsidRPr="000C7C3D" w:rsidRDefault="00E03180" w:rsidP="000C7C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180">
        <w:rPr>
          <w:rFonts w:ascii="Times New Roman" w:hAnsi="Times New Roman"/>
          <w:sz w:val="24"/>
          <w:szCs w:val="24"/>
        </w:rPr>
        <w:t xml:space="preserve">Начинает  развиваться  самооценка  при  выполнении  физических  упражнений,  при  этом  дети  ориентируются  в значительной  мере  на  оценку  воспитателя. 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характеристика, контингента  детей  дошкольного возраста  4-5  лет, воспитывающихся в образовательном учреждении.</w:t>
      </w:r>
    </w:p>
    <w:p w:rsidR="00E03180" w:rsidRPr="00E03180" w:rsidRDefault="00E03180" w:rsidP="00E0318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1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Физическое  развитие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этом  возрасте  продолжается   рост  всех  органов  и  систем,  сохраняется  потребность  в  </w:t>
      </w:r>
      <w:r w:rsidRPr="00E03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движении</w:t>
      </w: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E76C27" w:rsidRPr="000C7C3D" w:rsidRDefault="00E03180" w:rsidP="000C7C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Позитивные  изменения  наблюдаются  в  развитии  </w:t>
      </w:r>
      <w:r w:rsidRPr="00E03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моторики</w:t>
      </w: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Дошкольники  лучше удерживают  </w:t>
      </w:r>
      <w:r w:rsidR="000708B2"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равновесие,</w:t>
      </w: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перешагив</w:t>
      </w:r>
      <w:r w:rsidR="0007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 через  небольшие  преграды, </w:t>
      </w: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нанизывает  бусины  (20 шт.)  средней  величины  (или  пуговицы)  на  толстую  леску.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 характеристика, контингента  детей дошкольного возраста  5-6  лет, воспитывающихся в образовательном учреждении.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Переход в старшую и группу связан с изменением психологической позиции детей: они впер</w:t>
      </w:r>
      <w:r w:rsidRPr="00E031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</w:t>
      </w:r>
      <w:r w:rsidRPr="00E031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. </w:t>
      </w:r>
    </w:p>
    <w:p w:rsidR="00E03180" w:rsidRPr="00E03180" w:rsidRDefault="00E03180" w:rsidP="00E0318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031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Данный контингент детей сформирован в четыре старшие группы, общей численностью 120 детей. 2 группы располагаются в первом здании и еще 2 группы располагается во втором здании.</w:t>
      </w:r>
    </w:p>
    <w:p w:rsidR="00E03180" w:rsidRPr="00E03180" w:rsidRDefault="00E03180" w:rsidP="00E03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1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Физическое  развитие</w:t>
      </w:r>
    </w:p>
    <w:p w:rsidR="000708B2" w:rsidRDefault="00E03180" w:rsidP="000C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Продолжается  процесс  окостенения  скелета  ребенка.  Дошкольник  более  совершенно  овладевает  различными  видами  </w:t>
      </w:r>
      <w:r w:rsidRPr="00E03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движений</w:t>
      </w:r>
      <w:r w:rsidRPr="00E03180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Тело  приобретает  заметную  устойчивость.  Дети  к  6  годам  уже  могут  совершать  пешие  прогулки,  но  на  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</w:t>
      </w:r>
      <w:r w:rsidR="000C7C3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 девочек – мягкие, плавные)</w:t>
      </w:r>
    </w:p>
    <w:p w:rsidR="000C7C3D" w:rsidRPr="000C7C3D" w:rsidRDefault="000C7C3D" w:rsidP="000C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99" w:rsidRPr="00E44B86" w:rsidRDefault="00033899" w:rsidP="00033899">
      <w:pPr>
        <w:pStyle w:val="a9"/>
        <w:spacing w:after="0"/>
        <w:jc w:val="both"/>
      </w:pPr>
      <w:r w:rsidRPr="00E44B86">
        <w:rPr>
          <w:b/>
        </w:rPr>
        <w:t xml:space="preserve">Возрастная  характеристика, контингента  детей  </w:t>
      </w:r>
      <w:r w:rsidRPr="00D52F15">
        <w:rPr>
          <w:b/>
        </w:rPr>
        <w:t xml:space="preserve">дошкольного возраста  </w:t>
      </w:r>
      <w:r w:rsidRPr="00E44B86">
        <w:rPr>
          <w:b/>
        </w:rPr>
        <w:t>6-7 лет, воспитывающихся в образовательном учреждении</w:t>
      </w:r>
      <w:r>
        <w:rPr>
          <w:b/>
        </w:rPr>
        <w:t>.</w:t>
      </w:r>
    </w:p>
    <w:p w:rsidR="001E0B04" w:rsidRPr="001E0B04" w:rsidRDefault="00033899" w:rsidP="001E0B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D3A">
        <w:rPr>
          <w:rFonts w:ascii="Times New Roman" w:hAnsi="Times New Roman"/>
          <w:i/>
          <w:color w:val="000000"/>
          <w:sz w:val="24"/>
          <w:szCs w:val="24"/>
        </w:rPr>
        <w:t xml:space="preserve">В подготовительной </w:t>
      </w:r>
      <w:r w:rsidRPr="00A51D3A">
        <w:rPr>
          <w:rFonts w:ascii="Times New Roman" w:hAnsi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A51D3A">
        <w:rPr>
          <w:rFonts w:ascii="Times New Roman" w:hAnsi="Times New Roman"/>
          <w:i/>
          <w:color w:val="000000"/>
          <w:sz w:val="24"/>
          <w:szCs w:val="24"/>
        </w:rPr>
        <w:t>основ</w:t>
      </w:r>
      <w:r w:rsidRPr="00A51D3A">
        <w:rPr>
          <w:rFonts w:ascii="Times New Roman" w:hAnsi="Times New Roman"/>
          <w:i/>
          <w:color w:val="000000"/>
          <w:sz w:val="24"/>
          <w:szCs w:val="24"/>
        </w:rPr>
        <w:softHyphen/>
        <w:t>ные достижения</w:t>
      </w:r>
      <w:r w:rsidRPr="00A51D3A">
        <w:rPr>
          <w:rFonts w:ascii="Times New Roman" w:hAnsi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A51D3A">
        <w:rPr>
          <w:rFonts w:ascii="Times New Roman" w:hAnsi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</w:t>
      </w:r>
      <w:proofErr w:type="gramStart"/>
      <w:r w:rsidRPr="00A51D3A">
        <w:rPr>
          <w:rFonts w:ascii="Times New Roman" w:hAnsi="Times New Roman"/>
          <w:color w:val="000000"/>
          <w:sz w:val="24"/>
          <w:szCs w:val="24"/>
        </w:rPr>
        <w:t>.</w:t>
      </w:r>
      <w:r w:rsidRPr="00A51D3A">
        <w:rPr>
          <w:rFonts w:ascii="Times New Roman" w:hAnsi="Times New Roman"/>
          <w:sz w:val="24"/>
          <w:szCs w:val="24"/>
        </w:rPr>
        <w:t>К</w:t>
      </w:r>
      <w:proofErr w:type="gramEnd"/>
      <w:r w:rsidRPr="00A51D3A">
        <w:rPr>
          <w:rFonts w:ascii="Times New Roman" w:hAnsi="Times New Roman"/>
          <w:sz w:val="24"/>
          <w:szCs w:val="24"/>
        </w:rPr>
        <w:t xml:space="preserve"> концу дошкольного возраста ребенок обладает высоким уровнем познава</w:t>
      </w:r>
      <w:r w:rsidRPr="00A51D3A">
        <w:rPr>
          <w:rFonts w:ascii="Times New Roman" w:hAnsi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A51D3A">
        <w:rPr>
          <w:rFonts w:ascii="Times New Roman" w:hAnsi="Times New Roman"/>
          <w:sz w:val="24"/>
          <w:szCs w:val="24"/>
        </w:rPr>
        <w:softHyphen/>
        <w:t xml:space="preserve">ся в школе.   </w:t>
      </w:r>
    </w:p>
    <w:p w:rsidR="00033899" w:rsidRPr="00CE353A" w:rsidRDefault="00033899" w:rsidP="000338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E353A">
        <w:rPr>
          <w:rFonts w:ascii="Times New Roman" w:hAnsi="Times New Roman"/>
          <w:i/>
          <w:sz w:val="24"/>
          <w:szCs w:val="24"/>
          <w:u w:val="single"/>
        </w:rPr>
        <w:t>Физическое  развитие</w:t>
      </w:r>
    </w:p>
    <w:p w:rsidR="00033899" w:rsidRPr="00370E7A" w:rsidRDefault="00033899" w:rsidP="00033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99D">
        <w:rPr>
          <w:rFonts w:ascii="Times New Roman" w:hAnsi="Times New Roman"/>
          <w:sz w:val="24"/>
          <w:szCs w:val="24"/>
        </w:rPr>
        <w:t xml:space="preserve">К  7   годам  скелет  ребенка  становится  более  крепким,  поэтому  он  может  выполнять  различные  </w:t>
      </w:r>
      <w:r w:rsidRPr="008153E0">
        <w:rPr>
          <w:rFonts w:ascii="Times New Roman" w:hAnsi="Times New Roman"/>
          <w:i/>
          <w:sz w:val="24"/>
          <w:szCs w:val="24"/>
        </w:rPr>
        <w:t>движения</w:t>
      </w:r>
      <w:r w:rsidRPr="008153E0">
        <w:rPr>
          <w:rFonts w:ascii="Times New Roman" w:hAnsi="Times New Roman"/>
          <w:sz w:val="24"/>
          <w:szCs w:val="24"/>
        </w:rPr>
        <w:t>,</w:t>
      </w:r>
      <w:r w:rsidRPr="00B2599D">
        <w:rPr>
          <w:rFonts w:ascii="Times New Roman" w:hAnsi="Times New Roman"/>
          <w:sz w:val="24"/>
          <w:szCs w:val="24"/>
        </w:rPr>
        <w:t xml:space="preserve">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</w:t>
      </w:r>
      <w:proofErr w:type="gramStart"/>
      <w:r w:rsidRPr="00B2599D">
        <w:rPr>
          <w:rFonts w:ascii="Times New Roman" w:hAnsi="Times New Roman"/>
          <w:sz w:val="24"/>
          <w:szCs w:val="24"/>
        </w:rPr>
        <w:t>.У</w:t>
      </w:r>
      <w:proofErr w:type="gramEnd"/>
      <w:r w:rsidRPr="00B2599D">
        <w:rPr>
          <w:rFonts w:ascii="Times New Roman" w:hAnsi="Times New Roman"/>
          <w:sz w:val="24"/>
          <w:szCs w:val="24"/>
        </w:rPr>
        <w:t xml:space="preserve">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D90E2E" w:rsidRPr="000C7C3D" w:rsidRDefault="00033899" w:rsidP="00083043">
      <w:pPr>
        <w:tabs>
          <w:tab w:val="left" w:pos="39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2599D">
        <w:rPr>
          <w:rFonts w:ascii="Times New Roman" w:hAnsi="Times New Roman"/>
          <w:sz w:val="24"/>
          <w:szCs w:val="24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</w:t>
      </w:r>
      <w:proofErr w:type="gramStart"/>
      <w:r w:rsidRPr="00B2599D">
        <w:rPr>
          <w:rFonts w:ascii="Times New Roman" w:hAnsi="Times New Roman"/>
          <w:sz w:val="24"/>
          <w:szCs w:val="24"/>
        </w:rPr>
        <w:t>.И</w:t>
      </w:r>
      <w:proofErr w:type="gramEnd"/>
      <w:r w:rsidRPr="00B2599D">
        <w:rPr>
          <w:rFonts w:ascii="Times New Roman" w:hAnsi="Times New Roman"/>
          <w:sz w:val="24"/>
          <w:szCs w:val="24"/>
        </w:rPr>
        <w:t>меет  представление  о  своем  физическом  облике  (высокий,  толстый,  худой,  маленький  и  т.п.)  и  здоровье,  заботиться  о  нем.</w:t>
      </w:r>
    </w:p>
    <w:p w:rsidR="00D90E2E" w:rsidRDefault="00D90E2E" w:rsidP="00083043">
      <w:pPr>
        <w:tabs>
          <w:tab w:val="left" w:pos="3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981" w:rsidRPr="00033899" w:rsidRDefault="00E71953" w:rsidP="00083043">
      <w:pPr>
        <w:tabs>
          <w:tab w:val="left" w:pos="393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8139C" w:rsidRP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Планируемые </w:t>
      </w:r>
      <w:r w:rsidR="00E03180" w:rsidRP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воспитанниками</w:t>
      </w:r>
      <w:r w:rsidR="00420EA3" w:rsidRP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 Программы</w:t>
      </w:r>
    </w:p>
    <w:p w:rsidR="000D6DA9" w:rsidRDefault="000D6DA9" w:rsidP="000D6DA9">
      <w:pPr>
        <w:tabs>
          <w:tab w:val="left" w:pos="39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DA9">
        <w:rPr>
          <w:rFonts w:ascii="Times New Roman" w:eastAsia="Calibri" w:hAnsi="Times New Roman" w:cs="Times New Roman"/>
          <w:b/>
          <w:sz w:val="24"/>
          <w:szCs w:val="24"/>
        </w:rPr>
        <w:t>Целевые ориентиры дошкольного образования, сформулированные в ФГОС дошкольного образования.</w:t>
      </w:r>
    </w:p>
    <w:p w:rsidR="001F780B" w:rsidRPr="000D6DA9" w:rsidRDefault="001F780B" w:rsidP="000D6DA9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180" w:rsidRDefault="000D6DA9" w:rsidP="000D6DA9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DA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ООП ДО представлены </w:t>
      </w:r>
      <w:r w:rsidR="00E03180" w:rsidRPr="000D6DA9">
        <w:rPr>
          <w:rFonts w:ascii="Times New Roman" w:hAnsi="Times New Roman" w:cs="Times New Roman"/>
          <w:sz w:val="24"/>
          <w:szCs w:val="24"/>
        </w:rPr>
        <w:t>в Программе</w:t>
      </w:r>
      <w:r w:rsidRPr="000D6DA9">
        <w:rPr>
          <w:rFonts w:ascii="Times New Roman" w:hAnsi="Times New Roman" w:cs="Times New Roman"/>
          <w:sz w:val="24"/>
          <w:szCs w:val="24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0D6DA9" w:rsidRPr="000D6DA9" w:rsidRDefault="000D6DA9" w:rsidP="000D6DA9">
      <w:pPr>
        <w:tabs>
          <w:tab w:val="left" w:pos="3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 xml:space="preserve"> Целевые ориентиры:</w:t>
      </w:r>
    </w:p>
    <w:p w:rsidR="000D6DA9" w:rsidRPr="000D6DA9" w:rsidRDefault="000D6DA9" w:rsidP="00F3610F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:rsidR="000D6DA9" w:rsidRPr="000D6DA9" w:rsidRDefault="000D6DA9" w:rsidP="00F3610F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0D6DA9" w:rsidRPr="000D6DA9" w:rsidRDefault="000D6DA9" w:rsidP="00F3610F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0D6DA9" w:rsidRPr="000D6DA9" w:rsidRDefault="000D6DA9" w:rsidP="00F3610F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lastRenderedPageBreak/>
        <w:t xml:space="preserve">не являются основой объективной оценки </w:t>
      </w:r>
      <w:proofErr w:type="gramStart"/>
      <w:r w:rsidRPr="000D6DA9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0D6DA9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0D6DA9" w:rsidRPr="000D6DA9" w:rsidRDefault="000D6DA9" w:rsidP="00F3610F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0D6DA9" w:rsidRPr="000D6DA9" w:rsidRDefault="000D6DA9" w:rsidP="000D6DA9">
      <w:pPr>
        <w:tabs>
          <w:tab w:val="left" w:pos="360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0D6DA9" w:rsidRPr="000D6DA9" w:rsidRDefault="000D6DA9" w:rsidP="00070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DA9">
        <w:rPr>
          <w:rFonts w:ascii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0D6DA9" w:rsidRPr="000D6DA9" w:rsidRDefault="000D6DA9" w:rsidP="000D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DA9">
        <w:rPr>
          <w:rFonts w:ascii="Times New Roman" w:hAnsi="Times New Roman" w:cs="Times New Roman"/>
          <w:bCs/>
          <w:sz w:val="24"/>
          <w:szCs w:val="24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C04D3" w:rsidRDefault="000D6DA9" w:rsidP="00E0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DA9">
        <w:rPr>
          <w:rFonts w:ascii="Times New Roman" w:hAnsi="Times New Roman" w:cs="Times New Roman"/>
          <w:bCs/>
          <w:sz w:val="24"/>
          <w:szCs w:val="24"/>
        </w:rPr>
        <w:t>• физического развития.</w:t>
      </w:r>
    </w:p>
    <w:p w:rsidR="001F780B" w:rsidRDefault="001F780B" w:rsidP="001E0B04">
      <w:pPr>
        <w:pStyle w:val="BODY0"/>
        <w:spacing w:line="240" w:lineRule="auto"/>
        <w:ind w:firstLine="708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F64BFB" w:rsidRPr="000708B2" w:rsidRDefault="00F64BFB" w:rsidP="00F64BFB">
      <w:pPr>
        <w:pStyle w:val="BODY0"/>
        <w:spacing w:line="240" w:lineRule="auto"/>
        <w:ind w:firstLine="0"/>
        <w:jc w:val="left"/>
        <w:rPr>
          <w:rStyle w:val="Bold"/>
          <w:rFonts w:ascii="Times New Roman" w:hAnsi="Times New Roman" w:cs="Times New Roman"/>
          <w:sz w:val="24"/>
          <w:szCs w:val="24"/>
        </w:rPr>
      </w:pPr>
      <w:r w:rsidRPr="000708B2">
        <w:rPr>
          <w:rStyle w:val="Bold"/>
          <w:rFonts w:ascii="Times New Roman" w:hAnsi="Times New Roman" w:cs="Times New Roman"/>
          <w:sz w:val="24"/>
          <w:szCs w:val="24"/>
        </w:rPr>
        <w:t>Система отслеживания</w:t>
      </w:r>
      <w:r w:rsidRPr="000708B2">
        <w:rPr>
          <w:rFonts w:ascii="Times New Roman" w:hAnsi="Times New Roman" w:cs="Times New Roman"/>
          <w:b/>
          <w:sz w:val="24"/>
          <w:szCs w:val="24"/>
        </w:rPr>
        <w:t>достижения детьми</w:t>
      </w:r>
      <w:r w:rsidRPr="000708B2">
        <w:rPr>
          <w:rStyle w:val="Bold"/>
          <w:rFonts w:ascii="Times New Roman" w:hAnsi="Times New Roman" w:cs="Times New Roman"/>
          <w:sz w:val="24"/>
          <w:szCs w:val="24"/>
        </w:rPr>
        <w:t>планируемых результатов освоения Образовательной программы в дошкольном учреждении.</w:t>
      </w:r>
    </w:p>
    <w:p w:rsidR="00F64BFB" w:rsidRPr="000708B2" w:rsidRDefault="00F64BFB" w:rsidP="000708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B2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проводится педагогами в ходе </w:t>
      </w:r>
      <w:r w:rsidRPr="000708B2">
        <w:rPr>
          <w:rFonts w:ascii="Times New Roman" w:hAnsi="Times New Roman" w:cs="Times New Roman"/>
          <w:i/>
          <w:sz w:val="24"/>
          <w:szCs w:val="24"/>
        </w:rPr>
        <w:t>отслеживания</w:t>
      </w:r>
      <w:r w:rsidRPr="000708B2">
        <w:rPr>
          <w:rFonts w:ascii="Times New Roman" w:hAnsi="Times New Roman" w:cs="Times New Roman"/>
          <w:sz w:val="24"/>
          <w:szCs w:val="24"/>
        </w:rPr>
        <w:t xml:space="preserve"> становления основных (ключевых) характеристик развития личности ребенка, результаты которого используются только </w:t>
      </w:r>
      <w:r w:rsidRPr="000708B2">
        <w:rPr>
          <w:rFonts w:ascii="Times New Roman" w:hAnsi="Times New Roman" w:cs="Times New Roman"/>
          <w:i/>
          <w:sz w:val="24"/>
          <w:szCs w:val="24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0708B2">
        <w:rPr>
          <w:rFonts w:ascii="Times New Roman" w:hAnsi="Times New Roman" w:cs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F64BFB" w:rsidRPr="000708B2" w:rsidRDefault="00F64BFB" w:rsidP="000708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B2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ними. 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 </w:t>
      </w:r>
      <w:r w:rsidRPr="000708B2">
        <w:rPr>
          <w:rFonts w:ascii="Times New Roman" w:eastAsia="Times New Roman" w:hAnsi="Times New Roman" w:cs="Times New Roman"/>
          <w:sz w:val="24"/>
          <w:szCs w:val="24"/>
        </w:rPr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</w:t>
      </w:r>
    </w:p>
    <w:p w:rsidR="00F64BFB" w:rsidRPr="000708B2" w:rsidRDefault="00F64BFB" w:rsidP="000708B2">
      <w:pPr>
        <w:pStyle w:val="Default"/>
        <w:ind w:firstLine="567"/>
        <w:rPr>
          <w:color w:val="auto"/>
          <w:lang w:bidi="he-IL"/>
        </w:rPr>
      </w:pPr>
      <w:r w:rsidRPr="000708B2">
        <w:rPr>
          <w:rFonts w:eastAsia="Times New Roman"/>
          <w:color w:val="auto"/>
        </w:rPr>
        <w:t>Диагностика</w:t>
      </w:r>
      <w:r w:rsidRPr="000708B2">
        <w:rPr>
          <w:color w:val="auto"/>
          <w:lang w:bidi="he-IL"/>
        </w:rPr>
        <w:t xml:space="preserve"> освоения образо</w:t>
      </w:r>
      <w:r w:rsidRPr="000708B2">
        <w:rPr>
          <w:color w:val="auto"/>
          <w:lang w:bidi="he-IL"/>
        </w:rPr>
        <w:softHyphen/>
        <w:t>вательной программы  проводится педагогами, ведущими образовательную деятельность с до</w:t>
      </w:r>
      <w:r w:rsidRPr="000708B2">
        <w:rPr>
          <w:color w:val="auto"/>
          <w:lang w:bidi="he-IL"/>
        </w:rPr>
        <w:softHyphen/>
        <w:t xml:space="preserve">школьниками. С помощью средств диагностики можно оценить степень продвижения дошкольника в образовательной программе. Форма проведения </w:t>
      </w:r>
    </w:p>
    <w:p w:rsidR="00F64BFB" w:rsidRPr="000708B2" w:rsidRDefault="00F64BFB" w:rsidP="00F64BFB">
      <w:pPr>
        <w:pStyle w:val="Default"/>
        <w:rPr>
          <w:rFonts w:eastAsia="Times New Roman"/>
          <w:color w:val="auto"/>
        </w:rPr>
      </w:pPr>
      <w:r w:rsidRPr="000708B2">
        <w:rPr>
          <w:color w:val="auto"/>
          <w:lang w:bidi="he-IL"/>
        </w:rPr>
        <w:t>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0708B2">
        <w:rPr>
          <w:color w:val="auto"/>
          <w:lang w:bidi="he-IL"/>
        </w:rPr>
        <w:softHyphen/>
        <w:t>циальные педагогические пробы, ситуации, организуемые педагогом. Данные о ре</w:t>
      </w:r>
      <w:r w:rsidRPr="000708B2">
        <w:rPr>
          <w:color w:val="auto"/>
          <w:lang w:bidi="he-IL"/>
        </w:rPr>
        <w:softHyphen/>
        <w:t>зультатах диагностики заносятся в итоговые  карты  развития в рамках образовательной программы.  Анализ карт развития позволяет оценить эффективность образователь</w:t>
      </w:r>
      <w:r w:rsidRPr="000708B2">
        <w:rPr>
          <w:color w:val="auto"/>
          <w:lang w:bidi="he-IL"/>
        </w:rPr>
        <w:softHyphen/>
        <w:t>ной программы и организацию образовательного процесса в группе детско</w:t>
      </w:r>
      <w:r w:rsidRPr="000708B2">
        <w:rPr>
          <w:color w:val="auto"/>
          <w:lang w:bidi="he-IL"/>
        </w:rPr>
        <w:softHyphen/>
        <w:t xml:space="preserve">го сада. </w:t>
      </w:r>
      <w:r w:rsidRPr="000708B2">
        <w:t xml:space="preserve">В процессе диагностики исследуются </w:t>
      </w:r>
      <w:r w:rsidRPr="000708B2">
        <w:rPr>
          <w:rStyle w:val="Bold"/>
          <w:rFonts w:ascii="Times New Roman" w:hAnsi="Times New Roman" w:cs="Times New Roman"/>
          <w:i/>
        </w:rPr>
        <w:t xml:space="preserve">физические, интеллектуальные и </w:t>
      </w:r>
      <w:proofErr w:type="spellStart"/>
      <w:r w:rsidRPr="000708B2">
        <w:rPr>
          <w:rStyle w:val="Bold"/>
          <w:rFonts w:ascii="Times New Roman" w:hAnsi="Times New Roman" w:cs="Times New Roman"/>
          <w:i/>
        </w:rPr>
        <w:t>личностныекачества</w:t>
      </w:r>
      <w:r w:rsidRPr="000708B2">
        <w:t>ребенка</w:t>
      </w:r>
      <w:proofErr w:type="spellEnd"/>
      <w:r w:rsidRPr="000708B2">
        <w:t xml:space="preserve"> путем наблюдений за ребенком, бесед, экспертных оценок, </w:t>
      </w:r>
      <w:proofErr w:type="spellStart"/>
      <w:r w:rsidRPr="000708B2">
        <w:t>критериально</w:t>
      </w:r>
      <w:r w:rsidRPr="000708B2">
        <w:softHyphen/>
        <w:t>о-риентированных</w:t>
      </w:r>
      <w:proofErr w:type="spellEnd"/>
      <w:r w:rsidRPr="000708B2">
        <w:t xml:space="preserve"> методик </w:t>
      </w:r>
      <w:proofErr w:type="spellStart"/>
      <w:r w:rsidRPr="000708B2">
        <w:t>нетестового</w:t>
      </w:r>
      <w:proofErr w:type="spellEnd"/>
      <w:r w:rsidRPr="000708B2">
        <w:t xml:space="preserve"> типа  и др. </w:t>
      </w:r>
    </w:p>
    <w:p w:rsidR="00F64BFB" w:rsidRPr="000708B2" w:rsidRDefault="00F64BFB" w:rsidP="000708B2">
      <w:pPr>
        <w:pStyle w:val="BODY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708B2">
        <w:rPr>
          <w:rStyle w:val="Bold"/>
          <w:rFonts w:ascii="Times New Roman" w:hAnsi="Times New Roman" w:cs="Times New Roman"/>
          <w:i/>
          <w:sz w:val="24"/>
          <w:szCs w:val="24"/>
        </w:rPr>
        <w:lastRenderedPageBreak/>
        <w:t>Периодичность</w:t>
      </w:r>
      <w:r w:rsidRPr="000708B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0708B2">
        <w:rPr>
          <w:rFonts w:ascii="Times New Roman" w:hAnsi="Times New Roman" w:cs="Times New Roman"/>
          <w:sz w:val="24"/>
          <w:szCs w:val="24"/>
        </w:rPr>
        <w:t xml:space="preserve"> диагностики установлена образовательным учреждением (два раза  в учебном году - сентябрь; апрель-май) и  обеспечивает возможность оценку динамики достижений детей, сбалансированность методов, не допускает переутомление воспитанников и не нарушает ход образовательного процесса.</w:t>
      </w:r>
    </w:p>
    <w:p w:rsidR="00C42F2E" w:rsidRPr="00C42F2E" w:rsidRDefault="00F64BFB" w:rsidP="00D90E2E">
      <w:pPr>
        <w:pStyle w:val="BODY0"/>
        <w:spacing w:line="240" w:lineRule="auto"/>
        <w:ind w:firstLine="567"/>
        <w:rPr>
          <w:rStyle w:val="120"/>
          <w:rFonts w:eastAsia="Calibri"/>
          <w:spacing w:val="0"/>
          <w:sz w:val="24"/>
          <w:szCs w:val="24"/>
        </w:rPr>
      </w:pPr>
      <w:proofErr w:type="spellStart"/>
      <w:r w:rsidRPr="000708B2">
        <w:rPr>
          <w:rStyle w:val="Bold"/>
          <w:rFonts w:ascii="Times New Roman" w:hAnsi="Times New Roman" w:cs="Times New Roman"/>
          <w:i/>
          <w:sz w:val="24"/>
          <w:szCs w:val="24"/>
        </w:rPr>
        <w:t>Содержание</w:t>
      </w:r>
      <w:r w:rsidRPr="000708B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0708B2">
        <w:rPr>
          <w:rFonts w:ascii="Times New Roman" w:hAnsi="Times New Roman" w:cs="Times New Roman"/>
          <w:sz w:val="24"/>
          <w:szCs w:val="24"/>
        </w:rPr>
        <w:t xml:space="preserve"> диагностики тесно связано с образовательными программами обучения и воспитания детей.</w:t>
      </w:r>
    </w:p>
    <w:p w:rsidR="00F64BFB" w:rsidRPr="00C42F2E" w:rsidRDefault="00F64BFB" w:rsidP="00C42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F2E">
        <w:rPr>
          <w:rStyle w:val="120"/>
          <w:rFonts w:eastAsia="Lucida Sans Unicode"/>
          <w:b/>
          <w:sz w:val="24"/>
          <w:szCs w:val="24"/>
        </w:rPr>
        <w:t>Особенности реализации образовательного маршрута воспитанников второй младшей группы.</w:t>
      </w:r>
    </w:p>
    <w:p w:rsidR="00C42F2E" w:rsidRPr="001E0B04" w:rsidRDefault="00C42F2E" w:rsidP="001E0B04">
      <w:pPr>
        <w:spacing w:after="0" w:line="240" w:lineRule="auto"/>
        <w:ind w:left="23" w:right="23"/>
        <w:jc w:val="both"/>
        <w:rPr>
          <w:rStyle w:val="13"/>
          <w:rFonts w:eastAsiaTheme="minorHAnsi"/>
          <w:spacing w:val="0"/>
          <w:sz w:val="24"/>
          <w:szCs w:val="24"/>
          <w:shd w:val="clear" w:color="auto" w:fill="auto"/>
        </w:rPr>
      </w:pPr>
      <w:r w:rsidRPr="00C42F2E">
        <w:rPr>
          <w:rStyle w:val="13"/>
          <w:rFonts w:eastAsia="Lucida Sans Unicode"/>
          <w:sz w:val="24"/>
          <w:szCs w:val="24"/>
        </w:rPr>
        <w:t xml:space="preserve">В рамках реализации </w:t>
      </w:r>
      <w:r w:rsidRPr="00C42F2E">
        <w:rPr>
          <w:rStyle w:val="13"/>
          <w:rFonts w:eastAsia="Lucida Sans Unicode"/>
          <w:b/>
          <w:sz w:val="24"/>
          <w:szCs w:val="24"/>
        </w:rPr>
        <w:t>индивидуального образовательного марш</w:t>
      </w:r>
      <w:r w:rsidRPr="00C42F2E">
        <w:rPr>
          <w:rStyle w:val="13"/>
          <w:rFonts w:eastAsia="Lucida Sans Unicode"/>
          <w:b/>
          <w:sz w:val="24"/>
          <w:szCs w:val="24"/>
        </w:rPr>
        <w:softHyphen/>
        <w:t>рута</w:t>
      </w:r>
      <w:r w:rsidRPr="00C42F2E">
        <w:rPr>
          <w:rStyle w:val="13"/>
          <w:rFonts w:eastAsia="Lucida Sans Unicode"/>
          <w:sz w:val="24"/>
          <w:szCs w:val="24"/>
        </w:rPr>
        <w:t xml:space="preserve"> оценивается динамика развития ребенка в условиях реализации содержания образовательных областей и связанных с ними темати</w:t>
      </w:r>
      <w:r w:rsidRPr="00C42F2E">
        <w:rPr>
          <w:rStyle w:val="13"/>
          <w:rFonts w:eastAsia="Lucida Sans Unicode"/>
          <w:sz w:val="24"/>
          <w:szCs w:val="24"/>
        </w:rPr>
        <w:softHyphen/>
        <w:t>ческих модулей</w:t>
      </w:r>
      <w:proofErr w:type="gramStart"/>
      <w:r w:rsidRPr="00C42F2E">
        <w:rPr>
          <w:rStyle w:val="13"/>
          <w:rFonts w:eastAsia="Lucida Sans Unicode"/>
          <w:sz w:val="24"/>
          <w:szCs w:val="24"/>
        </w:rPr>
        <w:t>.</w:t>
      </w:r>
      <w:r w:rsidRPr="00C42F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2F2E">
        <w:rPr>
          <w:rFonts w:ascii="Times New Roman" w:hAnsi="Times New Roman" w:cs="Times New Roman"/>
          <w:sz w:val="24"/>
          <w:szCs w:val="24"/>
        </w:rPr>
        <w:t>ледующие</w:t>
      </w:r>
      <w:r w:rsidRPr="00C42F2E">
        <w:rPr>
          <w:rStyle w:val="af1"/>
          <w:rFonts w:eastAsia="Lucida Sans Unicode"/>
          <w:sz w:val="24"/>
          <w:szCs w:val="24"/>
        </w:rPr>
        <w:t>планируемые результаты</w:t>
      </w:r>
      <w:r w:rsidRPr="00C42F2E">
        <w:rPr>
          <w:rFonts w:ascii="Times New Roman" w:hAnsi="Times New Roman" w:cs="Times New Roman"/>
          <w:sz w:val="24"/>
          <w:szCs w:val="24"/>
        </w:rPr>
        <w:t xml:space="preserve"> освоения Программы </w:t>
      </w:r>
      <w:proofErr w:type="spellStart"/>
      <w:r w:rsidRPr="00C42F2E">
        <w:rPr>
          <w:rFonts w:ascii="Times New Roman" w:hAnsi="Times New Roman" w:cs="Times New Roman"/>
          <w:b/>
          <w:sz w:val="24"/>
          <w:szCs w:val="24"/>
          <w:u w:val="single"/>
        </w:rPr>
        <w:t>конкрети</w:t>
      </w:r>
      <w:r w:rsidRPr="00C42F2E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зируют</w:t>
      </w:r>
      <w:r w:rsidRPr="00C42F2E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C42F2E">
        <w:rPr>
          <w:rFonts w:ascii="Times New Roman" w:hAnsi="Times New Roman" w:cs="Times New Roman"/>
          <w:sz w:val="24"/>
          <w:szCs w:val="24"/>
        </w:rPr>
        <w:t xml:space="preserve"> ФГОС ДО к целевым ориентирам и представлены подробно в педагогической диагностике в соответствии с разработанным в МБДОУ  «Положением о педагогической диагностике образовательного процесса».</w:t>
      </w:r>
    </w:p>
    <w:p w:rsidR="00C42F2E" w:rsidRPr="00C42F2E" w:rsidRDefault="00C42F2E" w:rsidP="00C42F2E">
      <w:pPr>
        <w:widowControl w:val="0"/>
        <w:suppressAutoHyphens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F2E">
        <w:rPr>
          <w:rStyle w:val="13"/>
          <w:rFonts w:eastAsia="Lucida Sans Unicode"/>
          <w:b/>
          <w:i/>
          <w:sz w:val="24"/>
          <w:szCs w:val="24"/>
        </w:rPr>
        <w:t xml:space="preserve">В качестве результатов </w:t>
      </w:r>
      <w:r w:rsidRPr="00C42F2E">
        <w:rPr>
          <w:rStyle w:val="af1"/>
          <w:rFonts w:eastAsia="Lucida Sans Unicode"/>
          <w:b/>
          <w:sz w:val="24"/>
          <w:szCs w:val="24"/>
        </w:rPr>
        <w:t>физического развития</w:t>
      </w:r>
      <w:r w:rsidRPr="00C42F2E">
        <w:rPr>
          <w:rStyle w:val="13"/>
          <w:rFonts w:eastAsia="Lucida Sans Unicode"/>
          <w:sz w:val="24"/>
          <w:szCs w:val="24"/>
        </w:rPr>
        <w:t xml:space="preserve"> на уровне целевых ориентиров выступают следующие:</w:t>
      </w:r>
      <w:proofErr w:type="gramEnd"/>
    </w:p>
    <w:p w:rsidR="00C42F2E" w:rsidRPr="00C42F2E" w:rsidRDefault="00C42F2E" w:rsidP="00C42F2E">
      <w:pPr>
        <w:tabs>
          <w:tab w:val="left" w:pos="466"/>
        </w:tabs>
        <w:spacing w:after="0" w:line="240" w:lineRule="auto"/>
        <w:ind w:left="300" w:right="20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</w:rPr>
      </w:pPr>
      <w:r w:rsidRPr="00C42F2E">
        <w:rPr>
          <w:rStyle w:val="13"/>
          <w:rFonts w:eastAsia="Lucida Sans Unicode"/>
          <w:sz w:val="24"/>
          <w:szCs w:val="24"/>
        </w:rPr>
        <w:t>- у ребенка развита крупная и мелкая моторика; он подвижен, владеет основными движениями, может контролировать свои движения и управлять ими; способен к приня</w:t>
      </w:r>
      <w:r w:rsidRPr="00C42F2E">
        <w:rPr>
          <w:rStyle w:val="13"/>
          <w:rFonts w:eastAsia="Lucida Sans Unicode"/>
          <w:sz w:val="24"/>
          <w:szCs w:val="24"/>
        </w:rPr>
        <w:softHyphen/>
        <w:t>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C42F2E" w:rsidRPr="00C42F2E" w:rsidRDefault="00C42F2E" w:rsidP="00C42F2E">
      <w:pPr>
        <w:tabs>
          <w:tab w:val="left" w:pos="466"/>
        </w:tabs>
        <w:spacing w:after="0" w:line="240" w:lineRule="auto"/>
        <w:ind w:left="3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20EA3" w:rsidRDefault="00420EA3" w:rsidP="00033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младшая 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 3 до 4 лет</w:t>
      </w:r>
      <w:r w:rsidR="00CB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04D3" w:rsidRPr="00420EA3" w:rsidRDefault="00D05A3E" w:rsidP="00033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</w:t>
      </w:r>
      <w:r w:rsidR="00E0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0EA3" w:rsidRPr="00420EA3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повернуться.</w:t>
      </w:r>
    </w:p>
    <w:p w:rsidR="00420EA3" w:rsidRPr="00420EA3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сохраняя равновесие, изменяя направление, темп бега в соответствии с указанием воспитателя.</w:t>
      </w:r>
    </w:p>
    <w:p w:rsidR="00420EA3" w:rsidRPr="00420EA3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равновесие при ходьбе и беге по ограниченной плоскости, перешагивая через предметы.</w:t>
      </w:r>
    </w:p>
    <w:p w:rsidR="00420EA3" w:rsidRPr="00420EA3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 на четвереньках, лазать по лесенке – стремянке, гимнастической стенке произвольным способом.</w:t>
      </w:r>
    </w:p>
    <w:p w:rsidR="00420EA3" w:rsidRPr="00420EA3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 отталкиваться в прыжках на двух ногах, прыгать в длину с места не менее на 40 см.</w:t>
      </w:r>
    </w:p>
    <w:p w:rsidR="00420EA3" w:rsidRPr="00420EA3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Катать мяч в заданном направлении </w:t>
      </w:r>
      <w:proofErr w:type="spellStart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срасстоянии</w:t>
      </w:r>
      <w:proofErr w:type="spellEnd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 м, бросать мяч двумя руками от груди, из-за головы; ударять мячом об пол, бросать его вверх 2-3 </w:t>
      </w:r>
      <w:proofErr w:type="spellStart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рза</w:t>
      </w:r>
      <w:proofErr w:type="spellEnd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 и ловить; метать предметы правой левой рукой на расстояние не менее 5 м.</w:t>
      </w:r>
    </w:p>
    <w:p w:rsidR="00C42F2E" w:rsidRDefault="00420EA3" w:rsidP="00F3610F">
      <w:pPr>
        <w:numPr>
          <w:ilvl w:val="0"/>
          <w:numId w:val="22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движения, проявляя элементы творчества и фантазии.</w:t>
      </w:r>
    </w:p>
    <w:p w:rsidR="00D90E2E" w:rsidRDefault="00D90E2E" w:rsidP="00C42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AE5" w:rsidRDefault="00420EA3" w:rsidP="00C42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 (от 4 до 5 лет</w:t>
      </w:r>
      <w:r w:rsid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33899" w:rsidRPr="004A3AE5" w:rsidRDefault="00D05A3E" w:rsidP="000338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</w:t>
      </w:r>
      <w:r w:rsidR="00033899" w:rsidRPr="0007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бегать, соблюдая правильную технику движений.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 ног, на стопы и ладони; на животе, подтягиваясь руками.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правильное исходное положение в прыжках с места, мягко приземлятся, прыгать в длину с места на расстояние не менее 70 см.</w:t>
      </w:r>
    </w:p>
    <w:p w:rsidR="00D739AF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мяч кистями рук с расстояния до 1,5 м; принимать правильное и.п</w:t>
      </w:r>
      <w:proofErr w:type="gramStart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метании, метать предметы разными способами правой и левой рукой; отбивать мяч о пол не менее пяти раз подряд.</w:t>
      </w:r>
    </w:p>
    <w:p w:rsidR="00D739AF" w:rsidRPr="00D739AF" w:rsidRDefault="00D739AF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Метать предметы правой и левой рукой на расстояние 5-9 м, в вертикальную и горизонтальную цель с расстояния 3-4 м, сочетая замах с броском, бросать мяч вверх, о землю и ловить его одной рукой, отбивать мяч на месте не менее 10 раз, в ходьбе расстояние 6м, владеть школой мяча, (мешочек с песком  - 150 </w:t>
      </w:r>
      <w:proofErr w:type="spellStart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статическое и динамическое равновесие.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 в колонну по одному, парами, в круг, шеренгу.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Скользить самостоятельно по ледяным дорожкам 5 м.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лыжах скользящим шагом на расстоянии 500 , выполнять поворот переступанием, подниматься на горку.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двухколесном велосипеде, выполнять повороты направо, налево.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пространстве, находить левую и правую стороны.</w:t>
      </w:r>
    </w:p>
    <w:p w:rsidR="00420EA3" w:rsidRP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 варианты </w:t>
      </w:r>
      <w:proofErr w:type="gramStart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/и, самостоятельно и творчески выполнять движения.</w:t>
      </w:r>
    </w:p>
    <w:p w:rsidR="00420EA3" w:rsidRDefault="00420EA3" w:rsidP="00F3610F">
      <w:pPr>
        <w:numPr>
          <w:ilvl w:val="0"/>
          <w:numId w:val="23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4A3AE5" w:rsidRPr="00593EA4" w:rsidRDefault="004A3AE5" w:rsidP="00593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A3" w:rsidRDefault="00420EA3" w:rsidP="00033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 (от 5 до 6 лет)</w:t>
      </w:r>
    </w:p>
    <w:p w:rsidR="00033899" w:rsidRPr="00420EA3" w:rsidRDefault="00D05A3E" w:rsidP="00033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</w:t>
      </w:r>
      <w:r w:rsid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и бегать легко, ритмично, сохраняя </w:t>
      </w:r>
      <w:r w:rsidR="004A3AE5"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правильную</w:t>
      </w: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осанку, направление и темп.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Лазать по гимнастической стенке 2,5 м с изменением темпа.</w:t>
      </w:r>
    </w:p>
    <w:p w:rsidR="00D739AF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мягкое покрытие 20 см, прыгать в обозначенное место с высоты 30 см, прыгать в длину с места не менее 80 см, с разбега не менее 100 см; в высоту не менее 40 см; прыгать через короткую и длинную скакалку.</w:t>
      </w:r>
    </w:p>
    <w:p w:rsidR="00D739AF" w:rsidRPr="00D739AF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предметы правой и левой рукой на расстояние 5-9 м, в вертикальную и горизонтальную цель с расстояния 3-4 м, сочет</w:t>
      </w:r>
      <w:r w:rsidR="00F64BFB"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замах с броском, бросать мяч</w:t>
      </w: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вверх, о землю и ловить его одной рукой, отбивать мяч на месте не менее 10 раз, в ходьбе расстояние 6м, владеть школой мяча</w:t>
      </w:r>
      <w:r w:rsidR="00D739AF"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(мешочек с песком  - 150 </w:t>
      </w:r>
      <w:proofErr w:type="spellStart"/>
      <w:r w:rsidR="00D739AF"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D739AF"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20EA3" w:rsidRPr="00D739AF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статическое и динамическое равновесие.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и.п., последовательность выполнения общеразвивающих упражнений, понимать их оздоровительное значение.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Скользить по ледяным дорожкам, выполняя задание.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лыжах скользящим шагом на расстоянии 2 км; ухаживать за лыжами.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самокате.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 упражнениях с элементами спортивных игр: городки, бадминтон, футбол, хоккей.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 произвольно.</w:t>
      </w:r>
    </w:p>
    <w:p w:rsidR="00C42F2E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творчество в двигательной деятельности, формировать умение варьировать упражнения  и игры, придумывать и выполнять имитационные и неимитационные упражнения, демонстрируя осознанность, красоту, грациозность, выразительность, пластичность </w:t>
      </w:r>
    </w:p>
    <w:p w:rsidR="00D739AF" w:rsidRDefault="00420EA3" w:rsidP="00D90E2E">
      <w:p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</w:p>
    <w:p w:rsidR="00D90E2E" w:rsidRPr="00D90E2E" w:rsidRDefault="00D90E2E" w:rsidP="00D90E2E">
      <w:p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3D" w:rsidRDefault="000C7C3D" w:rsidP="00F64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C3D" w:rsidRDefault="000C7C3D" w:rsidP="00F64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A3" w:rsidRDefault="00420EA3" w:rsidP="00F64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Подготовительная группа (от 6 до 7 лет)</w:t>
      </w:r>
    </w:p>
    <w:p w:rsidR="00033899" w:rsidRPr="00420EA3" w:rsidRDefault="00D05A3E" w:rsidP="000338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</w:t>
      </w:r>
      <w:r w:rsidR="0003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правильно в</w:t>
      </w:r>
      <w:r w:rsidR="004A3A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основных движений (ходьба, бег, прыжки, метание, лазанье).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мягкое покрытие с высоты 40 см; мягко приземляться, прыгать в длину с места на расстояние не менее 100 см, с разбега 180 см,  в высоту с разбега не менее 50 см; прыгать через короткую и длинную скакалку разными способами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Перебрасывать набивные мячи 1 кг, бросать предметы в цель из разных и.п., попадать в вертикальную и горизонтальную цель 4-5 м, метать предметы правой и левой рукой 5-12 м, метать предметы в дви</w:t>
      </w:r>
      <w:r w:rsid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жущую цель; владеть школой мяча, (м</w:t>
      </w:r>
      <w:r w:rsidR="00D739AF"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ешочек с песком </w:t>
      </w:r>
      <w:r w:rsid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 </w:t>
      </w:r>
      <w:proofErr w:type="spellStart"/>
      <w:r w:rsid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D73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Перестраиваться в 3-4 колонны,  в 2-3 круга на ходу, в две шеренге после расчета на 1, 2, соблюдая интервалы во время передвижения.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физические упражнения из </w:t>
      </w:r>
      <w:proofErr w:type="gramStart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четко и ритмично, в заданном темпе, под музыку, по словесной инструкции.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осанку.</w:t>
      </w:r>
    </w:p>
    <w:p w:rsidR="00420EA3" w:rsidRPr="00420EA3" w:rsidRDefault="00420EA3" w:rsidP="00F3610F">
      <w:pPr>
        <w:numPr>
          <w:ilvl w:val="0"/>
          <w:numId w:val="25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лыжах переменным скользящим шагом на расстоянии 3 км, подниматься на горку и спускаться с нее, тормозить при спуске.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играх с элементами спорта (городки, бадминтон, футбол, хоккей).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произвольно на расстоянии 15 м.</w:t>
      </w:r>
    </w:p>
    <w:p w:rsidR="00420EA3" w:rsidRPr="00420EA3" w:rsidRDefault="00420EA3" w:rsidP="00F3610F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разнообразные комплексы </w:t>
      </w:r>
      <w:proofErr w:type="spellStart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гидроаэробики</w:t>
      </w:r>
      <w:proofErr w:type="spellEnd"/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C3D" w:rsidRDefault="00420EA3" w:rsidP="00D90E2E">
      <w:pPr>
        <w:numPr>
          <w:ilvl w:val="0"/>
          <w:numId w:val="24"/>
        </w:num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</w:t>
      </w:r>
    </w:p>
    <w:p w:rsidR="00033899" w:rsidRPr="00D90E2E" w:rsidRDefault="00420EA3" w:rsidP="000C7C3D">
      <w:pPr>
        <w:spacing w:after="0" w:line="240" w:lineRule="auto"/>
        <w:ind w:left="1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EA3" w:rsidRPr="00420EA3" w:rsidRDefault="00420EA3" w:rsidP="0003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физической подготовленности детей 3-7 лет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71"/>
        <w:gridCol w:w="1343"/>
        <w:gridCol w:w="38"/>
        <w:gridCol w:w="1219"/>
        <w:gridCol w:w="1215"/>
        <w:gridCol w:w="1341"/>
      </w:tblGrid>
      <w:tr w:rsidR="00420EA3" w:rsidRPr="00420EA3" w:rsidTr="00D13344">
        <w:trPr>
          <w:trHeight w:val="265"/>
          <w:jc w:val="center"/>
        </w:trPr>
        <w:tc>
          <w:tcPr>
            <w:tcW w:w="2694" w:type="dxa"/>
            <w:vMerge w:val="restart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327" w:type="dxa"/>
            <w:gridSpan w:val="6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</w:tr>
      <w:tr w:rsidR="00420EA3" w:rsidRPr="00420EA3" w:rsidTr="00D13344">
        <w:trPr>
          <w:trHeight w:val="143"/>
          <w:jc w:val="center"/>
        </w:trPr>
        <w:tc>
          <w:tcPr>
            <w:tcW w:w="2694" w:type="dxa"/>
            <w:vMerge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343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257" w:type="dxa"/>
            <w:gridSpan w:val="2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лет</w:t>
            </w:r>
          </w:p>
        </w:tc>
      </w:tr>
      <w:tr w:rsidR="00420EA3" w:rsidRPr="00420EA3" w:rsidTr="00D13344">
        <w:trPr>
          <w:trHeight w:val="265"/>
          <w:jc w:val="center"/>
        </w:trPr>
        <w:tc>
          <w:tcPr>
            <w:tcW w:w="2694" w:type="dxa"/>
            <w:vMerge w:val="restart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бега на 10 м </w:t>
            </w: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3.5-2.8</w:t>
            </w:r>
          </w:p>
        </w:tc>
        <w:tc>
          <w:tcPr>
            <w:tcW w:w="1343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3.3-2.4</w:t>
            </w:r>
          </w:p>
        </w:tc>
        <w:tc>
          <w:tcPr>
            <w:tcW w:w="1257" w:type="dxa"/>
            <w:gridSpan w:val="2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2.5-2.1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2.4-1.9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2.2-1.8</w:t>
            </w:r>
          </w:p>
        </w:tc>
      </w:tr>
      <w:tr w:rsidR="00420EA3" w:rsidRPr="00420EA3" w:rsidTr="00D13344">
        <w:trPr>
          <w:trHeight w:val="143"/>
          <w:jc w:val="center"/>
        </w:trPr>
        <w:tc>
          <w:tcPr>
            <w:tcW w:w="2694" w:type="dxa"/>
            <w:vMerge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3.8-2.7</w:t>
            </w:r>
          </w:p>
        </w:tc>
        <w:tc>
          <w:tcPr>
            <w:tcW w:w="1343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3.4-2.6</w:t>
            </w:r>
          </w:p>
        </w:tc>
        <w:tc>
          <w:tcPr>
            <w:tcW w:w="1257" w:type="dxa"/>
            <w:gridSpan w:val="2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2.7-2.2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2.5-2.0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2.4-1.8</w:t>
            </w:r>
          </w:p>
        </w:tc>
      </w:tr>
      <w:tr w:rsidR="00420EA3" w:rsidRPr="00420EA3" w:rsidTr="00D13344">
        <w:trPr>
          <w:trHeight w:val="265"/>
          <w:jc w:val="center"/>
        </w:trPr>
        <w:tc>
          <w:tcPr>
            <w:tcW w:w="2694" w:type="dxa"/>
            <w:vMerge w:val="restart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прыжка с места (</w:t>
            </w:r>
            <w:proofErr w:type="gramStart"/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47.0-67.6</w:t>
            </w:r>
          </w:p>
        </w:tc>
        <w:tc>
          <w:tcPr>
            <w:tcW w:w="1343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53.5-76.6</w:t>
            </w:r>
          </w:p>
        </w:tc>
        <w:tc>
          <w:tcPr>
            <w:tcW w:w="1257" w:type="dxa"/>
            <w:gridSpan w:val="2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81.2-102.4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86.3-108.7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94.0-122.4</w:t>
            </w:r>
          </w:p>
        </w:tc>
      </w:tr>
      <w:tr w:rsidR="00420EA3" w:rsidRPr="00420EA3" w:rsidTr="00D13344">
        <w:trPr>
          <w:trHeight w:val="143"/>
          <w:jc w:val="center"/>
        </w:trPr>
        <w:tc>
          <w:tcPr>
            <w:tcW w:w="2694" w:type="dxa"/>
            <w:vMerge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38.2-64.0</w:t>
            </w:r>
          </w:p>
        </w:tc>
        <w:tc>
          <w:tcPr>
            <w:tcW w:w="1343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51.1-73.9</w:t>
            </w:r>
          </w:p>
        </w:tc>
        <w:tc>
          <w:tcPr>
            <w:tcW w:w="1257" w:type="dxa"/>
            <w:gridSpan w:val="2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66.0-94.0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77.7-99.6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80.0-123.0</w:t>
            </w:r>
          </w:p>
        </w:tc>
      </w:tr>
      <w:tr w:rsidR="00420EA3" w:rsidRPr="00420EA3" w:rsidTr="00D13344">
        <w:trPr>
          <w:trHeight w:val="265"/>
          <w:jc w:val="center"/>
        </w:trPr>
        <w:tc>
          <w:tcPr>
            <w:tcW w:w="2694" w:type="dxa"/>
            <w:vMerge w:val="restart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Дальность метания (м)</w:t>
            </w: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1.8-3.6</w:t>
            </w:r>
          </w:p>
        </w:tc>
        <w:tc>
          <w:tcPr>
            <w:tcW w:w="1343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2.5-4.1</w:t>
            </w:r>
          </w:p>
        </w:tc>
        <w:tc>
          <w:tcPr>
            <w:tcW w:w="1257" w:type="dxa"/>
            <w:gridSpan w:val="2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3.9-5.7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4.4-7.9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6.0-10.0</w:t>
            </w:r>
          </w:p>
        </w:tc>
      </w:tr>
      <w:tr w:rsidR="00420EA3" w:rsidRPr="00420EA3" w:rsidTr="00D13344">
        <w:trPr>
          <w:trHeight w:val="143"/>
          <w:jc w:val="center"/>
        </w:trPr>
        <w:tc>
          <w:tcPr>
            <w:tcW w:w="2694" w:type="dxa"/>
            <w:vMerge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1.5-2.3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2.4-3.4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3.0-4.4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3.3-5.4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4.0-6.8</w:t>
            </w:r>
          </w:p>
        </w:tc>
      </w:tr>
      <w:tr w:rsidR="00420EA3" w:rsidRPr="00420EA3" w:rsidTr="00D13344">
        <w:trPr>
          <w:trHeight w:val="589"/>
          <w:jc w:val="center"/>
        </w:trPr>
        <w:tc>
          <w:tcPr>
            <w:tcW w:w="2694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бега (с): 300м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3813" w:type="dxa"/>
            <w:gridSpan w:val="4"/>
            <w:tcBorders>
              <w:left w:val="single" w:sz="4" w:space="0" w:color="auto"/>
            </w:tcBorders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420EA3" w:rsidRPr="00420EA3" w:rsidTr="00D13344">
        <w:trPr>
          <w:trHeight w:val="454"/>
          <w:jc w:val="center"/>
        </w:trPr>
        <w:tc>
          <w:tcPr>
            <w:tcW w:w="2694" w:type="dxa"/>
            <w:vMerge w:val="restart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Гибкость наклона </w:t>
            </w:r>
          </w:p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и.п. сед </w:t>
            </w:r>
            <w:proofErr w:type="spellStart"/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  <w:gridSpan w:val="3"/>
            <w:vMerge w:val="restart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19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</w:t>
            </w:r>
          </w:p>
        </w:tc>
      </w:tr>
      <w:tr w:rsidR="00420EA3" w:rsidRPr="00420EA3" w:rsidTr="00D13344">
        <w:trPr>
          <w:trHeight w:val="143"/>
          <w:jc w:val="center"/>
        </w:trPr>
        <w:tc>
          <w:tcPr>
            <w:tcW w:w="2694" w:type="dxa"/>
            <w:vMerge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20EA3" w:rsidRPr="00420EA3" w:rsidRDefault="00420EA3" w:rsidP="00420E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552" w:type="dxa"/>
            <w:gridSpan w:val="3"/>
            <w:vMerge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215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341" w:type="dxa"/>
          </w:tcPr>
          <w:p w:rsidR="00420EA3" w:rsidRPr="00420EA3" w:rsidRDefault="00420EA3" w:rsidP="0042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</w:tr>
    </w:tbl>
    <w:p w:rsidR="00593EA4" w:rsidRDefault="00593EA4" w:rsidP="00D739AF">
      <w:pPr>
        <w:shd w:val="clear" w:color="auto" w:fill="FFFFFF"/>
        <w:spacing w:after="200" w:line="276" w:lineRule="auto"/>
        <w:ind w:right="82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312F6" w:rsidRPr="000C7C3D" w:rsidRDefault="007E7E6A" w:rsidP="000C7C3D">
      <w:pPr>
        <w:pStyle w:val="a3"/>
        <w:numPr>
          <w:ilvl w:val="0"/>
          <w:numId w:val="3"/>
        </w:numPr>
        <w:shd w:val="clear" w:color="auto" w:fill="FFFFFF"/>
        <w:spacing w:after="200" w:line="276" w:lineRule="auto"/>
        <w:ind w:right="82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E0B04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Содержательный раздел.</w:t>
      </w:r>
    </w:p>
    <w:p w:rsidR="00593EA4" w:rsidRPr="006312F6" w:rsidRDefault="00084FCA" w:rsidP="00E40910">
      <w:pPr>
        <w:pStyle w:val="a3"/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67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3EA4" w:rsidRPr="006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Фактическая учебная нагрузка для детей разных возрастных групп разной направленности.</w:t>
      </w:r>
    </w:p>
    <w:tbl>
      <w:tblPr>
        <w:tblW w:w="12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57"/>
        <w:gridCol w:w="1699"/>
        <w:gridCol w:w="998"/>
        <w:gridCol w:w="1000"/>
        <w:gridCol w:w="1001"/>
        <w:gridCol w:w="999"/>
        <w:gridCol w:w="998"/>
        <w:gridCol w:w="1000"/>
        <w:gridCol w:w="998"/>
        <w:gridCol w:w="1083"/>
      </w:tblGrid>
      <w:tr w:rsidR="00593EA4" w:rsidRPr="00456C21" w:rsidTr="00E40910">
        <w:trPr>
          <w:trHeight w:val="328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EA4" w:rsidRPr="00456C21" w:rsidRDefault="00593EA4" w:rsidP="00E4091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3EA4" w:rsidRPr="00456C21" w:rsidRDefault="00593EA4" w:rsidP="00E409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Базовая (инвариантная) часть</w:t>
            </w:r>
            <w:r>
              <w:rPr>
                <w:rFonts w:ascii="Times New Roman" w:hAnsi="Times New Roman"/>
                <w:b/>
              </w:rPr>
              <w:t xml:space="preserve"> программы -</w:t>
            </w:r>
            <w:r w:rsidRPr="00456C21">
              <w:rPr>
                <w:rFonts w:ascii="Times New Roman" w:hAnsi="Times New Roman"/>
                <w:b/>
              </w:rPr>
              <w:t xml:space="preserve"> федеральный компонент (обязательная 60%)</w:t>
            </w:r>
          </w:p>
        </w:tc>
        <w:tc>
          <w:tcPr>
            <w:tcW w:w="8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EA4" w:rsidRDefault="00593EA4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C21">
              <w:rPr>
                <w:rFonts w:ascii="Times New Roman" w:hAnsi="Times New Roman"/>
                <w:b/>
              </w:rPr>
              <w:t>Возрастные группы.</w:t>
            </w:r>
          </w:p>
          <w:p w:rsidR="00593EA4" w:rsidRPr="00456C21" w:rsidRDefault="00593EA4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456C21">
              <w:rPr>
                <w:rFonts w:ascii="Times New Roman" w:hAnsi="Times New Roman"/>
                <w:b/>
              </w:rPr>
              <w:t>образовательной</w:t>
            </w:r>
            <w:proofErr w:type="gramEnd"/>
            <w:r w:rsidRPr="00456C21">
              <w:rPr>
                <w:rFonts w:ascii="Times New Roman" w:hAnsi="Times New Roman"/>
                <w:b/>
              </w:rPr>
              <w:t xml:space="preserve"> деятельности</w:t>
            </w:r>
            <w:r w:rsidRPr="00ED2B82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E40910" w:rsidRPr="00456C21" w:rsidTr="00E40910">
        <w:trPr>
          <w:trHeight w:val="563"/>
          <w:jc w:val="center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910" w:rsidRPr="00456C21" w:rsidRDefault="00E40910" w:rsidP="00530663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910" w:rsidRPr="00456C21" w:rsidRDefault="00E40910" w:rsidP="005306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910" w:rsidRDefault="00E40910" w:rsidP="005306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Вторая младшая</w:t>
            </w:r>
          </w:p>
          <w:p w:rsidR="00E40910" w:rsidRPr="00E40910" w:rsidRDefault="00E40910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0910">
              <w:rPr>
                <w:rFonts w:ascii="Times New Roman" w:hAnsi="Times New Roman"/>
                <w:b/>
                <w:bCs/>
              </w:rPr>
              <w:t>(3-4года)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910" w:rsidRDefault="00E40910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Средняя</w:t>
            </w:r>
          </w:p>
          <w:p w:rsidR="00E40910" w:rsidRPr="00456C21" w:rsidRDefault="00E40910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(4-5лет)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0910" w:rsidRDefault="00E40910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6C21">
              <w:rPr>
                <w:rFonts w:ascii="Times New Roman" w:hAnsi="Times New Roman"/>
                <w:b/>
                <w:bCs/>
              </w:rPr>
              <w:t>Старшая</w:t>
            </w:r>
          </w:p>
          <w:p w:rsidR="00E40910" w:rsidRPr="00456C21" w:rsidRDefault="00E40910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(5-6лет)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E40910" w:rsidRPr="00456C21" w:rsidRDefault="00E40910" w:rsidP="00E40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456C21">
              <w:rPr>
                <w:rFonts w:ascii="Times New Roman" w:hAnsi="Times New Roman"/>
                <w:b/>
                <w:bCs/>
              </w:rPr>
              <w:t>Подготовительная</w:t>
            </w:r>
            <w:proofErr w:type="gramEnd"/>
            <w:r w:rsidRPr="00456C21">
              <w:rPr>
                <w:rFonts w:ascii="Times New Roman" w:hAnsi="Times New Roman"/>
                <w:b/>
                <w:bCs/>
              </w:rPr>
              <w:t xml:space="preserve"> к школе</w:t>
            </w:r>
            <w:r>
              <w:rPr>
                <w:rFonts w:ascii="Times New Roman" w:hAnsi="Times New Roman"/>
                <w:b/>
                <w:bCs/>
              </w:rPr>
              <w:t xml:space="preserve"> (6-7лет)</w:t>
            </w:r>
          </w:p>
        </w:tc>
      </w:tr>
      <w:tr w:rsidR="00E40910" w:rsidRPr="001E0B04" w:rsidTr="00E40910">
        <w:trPr>
          <w:trHeight w:val="481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40910" w:rsidRPr="001E0B04" w:rsidRDefault="00E40910" w:rsidP="0053066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04">
              <w:rPr>
                <w:rFonts w:ascii="Times New Roman" w:hAnsi="Times New Roman" w:cs="Times New Roman"/>
                <w:b/>
              </w:rPr>
              <w:t xml:space="preserve">Направления реализации </w:t>
            </w:r>
            <w:proofErr w:type="gramStart"/>
            <w:r w:rsidRPr="001E0B04">
              <w:rPr>
                <w:rFonts w:ascii="Times New Roman" w:hAnsi="Times New Roman" w:cs="Times New Roman"/>
                <w:b/>
              </w:rPr>
              <w:t>образовательных</w:t>
            </w:r>
            <w:proofErr w:type="gramEnd"/>
            <w:r w:rsidRPr="001E0B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04">
              <w:rPr>
                <w:rFonts w:ascii="Times New Roman" w:hAnsi="Times New Roman" w:cs="Times New Roman"/>
                <w:b/>
              </w:rPr>
              <w:t>областей</w:t>
            </w:r>
          </w:p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0B04">
              <w:rPr>
                <w:rFonts w:ascii="Times New Roman" w:hAnsi="Times New Roman" w:cs="Times New Roman"/>
                <w:b/>
              </w:rPr>
              <w:t>Виды непосредственно организованной образовательной деятельности</w:t>
            </w:r>
          </w:p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910" w:rsidRPr="001E0B04" w:rsidTr="00E40910">
        <w:trPr>
          <w:trHeight w:val="1262"/>
          <w:jc w:val="center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910" w:rsidRPr="001E0B04" w:rsidRDefault="00E40910" w:rsidP="0053066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910" w:rsidRPr="001E0B04" w:rsidRDefault="00E40910" w:rsidP="00530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В неделю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Длительность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Мин.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В неделю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Длительность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Мин.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В неделю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Длительность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Мин.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В неделю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Длительность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Мин.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8"/>
        <w:tblW w:w="1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29"/>
        <w:gridCol w:w="2681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93EA4" w:rsidRPr="001E0B04" w:rsidTr="00E40910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EA4" w:rsidRPr="001E0B04" w:rsidRDefault="00593EA4" w:rsidP="00593E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0B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25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3EA4" w:rsidRPr="001E0B04" w:rsidRDefault="00593EA4" w:rsidP="00E40910">
            <w:pPr>
              <w:spacing w:after="0" w:line="240" w:lineRule="auto"/>
              <w:ind w:right="173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  <w:b/>
                <w:i/>
              </w:rPr>
              <w:t>Образовательная область «Физическое развитие»</w:t>
            </w:r>
          </w:p>
        </w:tc>
      </w:tr>
      <w:tr w:rsidR="00E40910" w:rsidRPr="001E0B04" w:rsidTr="00E40910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593E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0B04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910" w:rsidRPr="001E0B04" w:rsidRDefault="00E40910" w:rsidP="00593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10" w:rsidRPr="001E0B04" w:rsidRDefault="00E40910" w:rsidP="00593E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-</w:t>
            </w:r>
          </w:p>
        </w:tc>
      </w:tr>
      <w:tr w:rsidR="00E40910" w:rsidRPr="001E0B04" w:rsidTr="00E40910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910" w:rsidRPr="001E0B04" w:rsidRDefault="00E40910" w:rsidP="00593E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0B04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0910" w:rsidRPr="001E0B04" w:rsidRDefault="00E40910" w:rsidP="00593E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10" w:rsidRPr="001E0B04" w:rsidRDefault="00E40910" w:rsidP="00593E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Физическая культура (Физкультура)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40</w:t>
            </w:r>
          </w:p>
          <w:p w:rsidR="00E40910" w:rsidRPr="001E0B04" w:rsidRDefault="00E40910" w:rsidP="00E40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E40910" w:rsidRPr="001E0B04" w:rsidRDefault="00E40910" w:rsidP="00E40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75 мин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0910" w:rsidRPr="001E0B04" w:rsidRDefault="00E40910" w:rsidP="00E40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910" w:rsidRPr="001E0B04" w:rsidRDefault="00E40910" w:rsidP="00E409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0B04">
              <w:rPr>
                <w:rFonts w:ascii="Times New Roman" w:hAnsi="Times New Roman" w:cs="Times New Roman"/>
              </w:rPr>
              <w:t>90мин</w:t>
            </w:r>
          </w:p>
        </w:tc>
      </w:tr>
    </w:tbl>
    <w:p w:rsidR="00593EA4" w:rsidRDefault="00593EA4" w:rsidP="00593EA4">
      <w:pPr>
        <w:pStyle w:val="a3"/>
        <w:shd w:val="clear" w:color="auto" w:fill="FFFFFF"/>
        <w:spacing w:after="200" w:line="276" w:lineRule="auto"/>
        <w:ind w:right="82"/>
        <w:rPr>
          <w:rFonts w:ascii="Calibri" w:eastAsia="Times New Roman" w:hAnsi="Calibri" w:cs="Times New Roman"/>
          <w:lang w:eastAsia="ru-RU"/>
        </w:rPr>
      </w:pPr>
    </w:p>
    <w:p w:rsidR="001E0B04" w:rsidRDefault="001E0B04" w:rsidP="00F3610F">
      <w:pPr>
        <w:shd w:val="clear" w:color="auto" w:fill="FFFFFF"/>
        <w:spacing w:after="200" w:line="276" w:lineRule="auto"/>
        <w:ind w:right="82"/>
        <w:rPr>
          <w:rFonts w:ascii="Calibri" w:eastAsia="Times New Roman" w:hAnsi="Calibri" w:cs="Times New Roman"/>
          <w:lang w:eastAsia="ru-RU"/>
        </w:rPr>
      </w:pPr>
    </w:p>
    <w:p w:rsidR="00F3610F" w:rsidRPr="00F3610F" w:rsidRDefault="00F3610F" w:rsidP="00F3610F">
      <w:pPr>
        <w:shd w:val="clear" w:color="auto" w:fill="FFFFFF"/>
        <w:spacing w:after="200" w:line="276" w:lineRule="auto"/>
        <w:ind w:right="82"/>
        <w:rPr>
          <w:rFonts w:ascii="Calibri" w:eastAsia="Times New Roman" w:hAnsi="Calibri" w:cs="Times New Roman"/>
          <w:lang w:eastAsia="ru-RU"/>
        </w:rPr>
      </w:pPr>
    </w:p>
    <w:p w:rsidR="00564C4E" w:rsidRPr="00564C4E" w:rsidRDefault="00F3610F" w:rsidP="00564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1E0B04" w:rsidRPr="001E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4C4E" w:rsidRPr="0056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 в образовательном процессе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799"/>
        <w:gridCol w:w="5104"/>
        <w:gridCol w:w="8194"/>
      </w:tblGrid>
      <w:tr w:rsidR="00564C4E" w:rsidTr="00564C4E">
        <w:tc>
          <w:tcPr>
            <w:tcW w:w="806" w:type="dxa"/>
          </w:tcPr>
          <w:p w:rsidR="00564C4E" w:rsidRDefault="00564C4E" w:rsidP="00564C4E">
            <w:pPr>
              <w:pStyle w:val="a3"/>
              <w:ind w:left="0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564C4E" w:rsidRDefault="00564C4E" w:rsidP="00564C4E">
            <w:pPr>
              <w:pStyle w:val="a3"/>
              <w:ind w:left="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8471" w:type="dxa"/>
          </w:tcPr>
          <w:p w:rsidR="00564C4E" w:rsidRDefault="00564C4E" w:rsidP="00564C4E">
            <w:pPr>
              <w:pStyle w:val="a3"/>
              <w:ind w:left="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564C4E" w:rsidTr="00564C4E">
        <w:tc>
          <w:tcPr>
            <w:tcW w:w="806" w:type="dxa"/>
          </w:tcPr>
          <w:p w:rsidR="00564C4E" w:rsidRDefault="00564C4E" w:rsidP="00564C4E">
            <w:pPr>
              <w:pStyle w:val="a3"/>
              <w:ind w:left="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564C4E" w:rsidRPr="00564C4E" w:rsidRDefault="00564C4E" w:rsidP="00564C4E">
            <w:pPr>
              <w:pStyle w:val="a3"/>
              <w:ind w:left="0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7D">
              <w:rPr>
                <w:rFonts w:ascii="Times New Roman" w:hAnsi="Times New Roman"/>
                <w:b/>
                <w:sz w:val="24"/>
                <w:szCs w:val="24"/>
              </w:rPr>
              <w:t>Двигательная      деятель</w:t>
            </w:r>
            <w:r w:rsidRPr="00B5467D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 xml:space="preserve"> — форма    активно</w:t>
            </w:r>
            <w:r w:rsidRPr="00B5467D">
              <w:rPr>
                <w:rFonts w:ascii="Times New Roman" w:hAnsi="Times New Roman"/>
                <w:sz w:val="24"/>
                <w:szCs w:val="24"/>
              </w:rPr>
              <w:softHyphen/>
              <w:t>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8471" w:type="dxa"/>
          </w:tcPr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 w:rsidRPr="00B5467D">
              <w:rPr>
                <w:rFonts w:ascii="Times New Roman" w:hAnsi="Times New Roman"/>
                <w:sz w:val="24"/>
                <w:szCs w:val="24"/>
              </w:rPr>
              <w:t>Гимнастика: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>основные движения (ходьба, бег, ме</w:t>
            </w:r>
            <w:r w:rsidRPr="00B5467D">
              <w:rPr>
                <w:rFonts w:ascii="Times New Roman" w:hAnsi="Times New Roman"/>
                <w:sz w:val="24"/>
                <w:szCs w:val="24"/>
              </w:rPr>
              <w:softHyphen/>
              <w:t>тание, прыжки, лазанье, равновесие);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>строевые упражнения;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>танцевальные упражнения;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>с элементами спортивных игр (лет</w:t>
            </w:r>
            <w:r w:rsidRPr="00B5467D">
              <w:rPr>
                <w:rFonts w:ascii="Times New Roman" w:hAnsi="Times New Roman"/>
                <w:sz w:val="24"/>
                <w:szCs w:val="24"/>
              </w:rPr>
              <w:softHyphen/>
              <w:t>ние и зимние виды спорта).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 w:rsidRPr="00B5467D"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>подвижные;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B5467D">
              <w:rPr>
                <w:rFonts w:ascii="Times New Roman" w:hAnsi="Times New Roman"/>
                <w:sz w:val="24"/>
                <w:szCs w:val="24"/>
              </w:rPr>
              <w:t>с элементами спорта.</w:t>
            </w:r>
            <w:r w:rsidRPr="00B5467D">
              <w:rPr>
                <w:rFonts w:ascii="Times New Roman" w:hAnsi="Times New Roman"/>
                <w:sz w:val="24"/>
                <w:szCs w:val="24"/>
              </w:rPr>
              <w:br/>
              <w:t>Простейший туризм.</w:t>
            </w:r>
          </w:p>
          <w:p w:rsidR="00564C4E" w:rsidRPr="00B5467D" w:rsidRDefault="00564C4E" w:rsidP="00564C4E">
            <w:pPr>
              <w:rPr>
                <w:rFonts w:ascii="Times New Roman" w:hAnsi="Times New Roman"/>
                <w:sz w:val="24"/>
                <w:szCs w:val="24"/>
              </w:rPr>
            </w:pPr>
            <w:r w:rsidRPr="00B5467D">
              <w:rPr>
                <w:rFonts w:ascii="Times New Roman" w:hAnsi="Times New Roman"/>
                <w:sz w:val="24"/>
                <w:szCs w:val="24"/>
              </w:rPr>
              <w:t>Катание на самокате, санках, велосипе</w:t>
            </w:r>
            <w:r w:rsidRPr="00B5467D">
              <w:rPr>
                <w:rFonts w:ascii="Times New Roman" w:hAnsi="Times New Roman"/>
                <w:sz w:val="24"/>
                <w:szCs w:val="24"/>
              </w:rPr>
              <w:softHyphen/>
              <w:t>де, ходьба на лыжах и др.</w:t>
            </w:r>
          </w:p>
        </w:tc>
      </w:tr>
    </w:tbl>
    <w:p w:rsidR="006A197E" w:rsidRDefault="006A197E" w:rsidP="00263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263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8F3" w:rsidRPr="002638F3" w:rsidRDefault="00F3610F" w:rsidP="00263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</w:t>
      </w:r>
      <w:r w:rsidR="002638F3" w:rsidRPr="0026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638F3" w:rsidRPr="002638F3">
        <w:rPr>
          <w:rFonts w:ascii="Times New Roman" w:hAnsi="Times New Roman" w:cs="Times New Roman"/>
          <w:b/>
          <w:sz w:val="24"/>
          <w:szCs w:val="24"/>
        </w:rPr>
        <w:t>Соотношение видов детской деятельности и форм образовательной деятельности.</w:t>
      </w:r>
    </w:p>
    <w:p w:rsidR="002638F3" w:rsidRPr="002638F3" w:rsidRDefault="002638F3" w:rsidP="0026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F3">
        <w:rPr>
          <w:rFonts w:ascii="Times New Roman" w:hAnsi="Times New Roman" w:cs="Times New Roman"/>
          <w:sz w:val="24"/>
          <w:szCs w:val="24"/>
        </w:rPr>
        <w:t>— Распределение различных видов и форм детской деятель</w:t>
      </w:r>
      <w:r w:rsidRPr="002638F3">
        <w:rPr>
          <w:rFonts w:ascii="Times New Roman" w:hAnsi="Times New Roman" w:cs="Times New Roman"/>
          <w:sz w:val="24"/>
          <w:szCs w:val="24"/>
        </w:rPr>
        <w:softHyphen/>
        <w:t>ности в течение дня</w:t>
      </w:r>
    </w:p>
    <w:p w:rsidR="00673C4C" w:rsidRDefault="002638F3" w:rsidP="0067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F3">
        <w:rPr>
          <w:rFonts w:ascii="Times New Roman" w:hAnsi="Times New Roman" w:cs="Times New Roman"/>
          <w:sz w:val="24"/>
          <w:szCs w:val="24"/>
        </w:rPr>
        <w:t xml:space="preserve">—Деятельность, которую наиболее </w:t>
      </w:r>
      <w:r w:rsidR="00673C4C" w:rsidRPr="002638F3">
        <w:rPr>
          <w:rFonts w:ascii="Times New Roman" w:hAnsi="Times New Roman" w:cs="Times New Roman"/>
          <w:sz w:val="24"/>
          <w:szCs w:val="24"/>
        </w:rPr>
        <w:t>целесообразно и</w:t>
      </w:r>
      <w:r w:rsidRPr="002638F3">
        <w:rPr>
          <w:rFonts w:ascii="Times New Roman" w:hAnsi="Times New Roman" w:cs="Times New Roman"/>
          <w:sz w:val="24"/>
          <w:szCs w:val="24"/>
        </w:rPr>
        <w:t xml:space="preserve"> логично запланиро</w:t>
      </w:r>
      <w:r w:rsidRPr="002638F3">
        <w:rPr>
          <w:rFonts w:ascii="Times New Roman" w:hAnsi="Times New Roman" w:cs="Times New Roman"/>
          <w:sz w:val="24"/>
          <w:szCs w:val="24"/>
        </w:rPr>
        <w:softHyphen/>
        <w:t>вать для режимных моментов и для непосредственно образова</w:t>
      </w:r>
      <w:r w:rsidRPr="002638F3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6A197E" w:rsidRDefault="006A197E" w:rsidP="0067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F3" w:rsidRPr="00673C4C" w:rsidRDefault="002638F3" w:rsidP="0067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F3">
        <w:rPr>
          <w:rFonts w:ascii="Times New Roman" w:hAnsi="Times New Roman" w:cs="Times New Roman"/>
          <w:b/>
        </w:rPr>
        <w:t>Двигательная деятельность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5102"/>
        <w:gridCol w:w="3829"/>
      </w:tblGrid>
      <w:tr w:rsidR="002638F3" w:rsidRPr="002638F3" w:rsidTr="006312F6">
        <w:trPr>
          <w:trHeight w:hRule="exact" w:val="317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38F3">
              <w:rPr>
                <w:rFonts w:ascii="Times New Roman" w:hAnsi="Times New Roman" w:cs="Times New Roman"/>
                <w:b/>
              </w:rPr>
              <w:t>Формы образовательной деятельности</w:t>
            </w:r>
          </w:p>
        </w:tc>
      </w:tr>
      <w:tr w:rsidR="002638F3" w:rsidRPr="002638F3" w:rsidTr="00D05A3E">
        <w:trPr>
          <w:trHeight w:hRule="exact" w:val="6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8F3">
              <w:rPr>
                <w:rFonts w:ascii="Times New Roman" w:hAnsi="Times New Roman" w:cs="Times New Roman"/>
                <w:b/>
              </w:rPr>
              <w:t>Непосредственно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638F3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2638F3" w:rsidRPr="002638F3" w:rsidRDefault="002638F3" w:rsidP="002638F3">
            <w:pPr>
              <w:tabs>
                <w:tab w:val="left" w:pos="375"/>
                <w:tab w:val="center" w:pos="27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2638F3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8F3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8F3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2638F3" w:rsidRPr="002638F3" w:rsidTr="00D05A3E">
        <w:trPr>
          <w:trHeight w:hRule="exact" w:val="95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D05A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38F3" w:rsidRPr="002638F3" w:rsidTr="00D05A3E">
        <w:trPr>
          <w:trHeight w:hRule="exact" w:val="26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— Игровая беседа с элементами </w:t>
            </w:r>
            <w:proofErr w:type="gramStart"/>
            <w:r w:rsidRPr="002638F3">
              <w:rPr>
                <w:rFonts w:ascii="Times New Roman" w:hAnsi="Times New Roman" w:cs="Times New Roman"/>
              </w:rPr>
              <w:t>движении</w:t>
            </w:r>
            <w:proofErr w:type="gramEnd"/>
            <w:r w:rsidRPr="002638F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— Игровая беседа с элементами </w:t>
            </w:r>
            <w:proofErr w:type="gramStart"/>
            <w:r w:rsidRPr="002638F3">
              <w:rPr>
                <w:rFonts w:ascii="Times New Roman" w:hAnsi="Times New Roman" w:cs="Times New Roman"/>
              </w:rPr>
              <w:t>движении</w:t>
            </w:r>
            <w:proofErr w:type="gramEnd"/>
            <w:r w:rsidRPr="002638F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Двигательная активность</w:t>
            </w:r>
          </w:p>
        </w:tc>
      </w:tr>
      <w:tr w:rsidR="002638F3" w:rsidRPr="002638F3" w:rsidTr="00D05A3E">
        <w:trPr>
          <w:trHeight w:hRule="exact" w:val="328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интегративная деятельность;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интегративная деятельность;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в течение дня;</w:t>
            </w:r>
          </w:p>
        </w:tc>
      </w:tr>
      <w:tr w:rsidR="002638F3" w:rsidRPr="002638F3" w:rsidTr="00D05A3E">
        <w:trPr>
          <w:trHeight w:hRule="exact" w:val="261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утренняя гимнастика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утренняя гимнастика;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игра;</w:t>
            </w:r>
          </w:p>
        </w:tc>
      </w:tr>
      <w:tr w:rsidR="002638F3" w:rsidRPr="002638F3" w:rsidTr="00D05A3E">
        <w:trPr>
          <w:trHeight w:hRule="exact" w:val="334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совместная деятельность взрослого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совместная деятельность взрослого и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утренняя гимнастика;</w:t>
            </w:r>
          </w:p>
        </w:tc>
      </w:tr>
      <w:tr w:rsidR="002638F3" w:rsidRPr="002638F3" w:rsidTr="00D05A3E">
        <w:trPr>
          <w:trHeight w:hRule="exact" w:val="211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и детей тематического </w:t>
            </w:r>
            <w:proofErr w:type="gramStart"/>
            <w:r w:rsidRPr="002638F3">
              <w:rPr>
                <w:rFonts w:ascii="Times New Roman" w:hAnsi="Times New Roman" w:cs="Times New Roman"/>
              </w:rPr>
              <w:t xml:space="preserve">ха </w:t>
            </w:r>
            <w:proofErr w:type="spellStart"/>
            <w:r w:rsidRPr="002638F3">
              <w:rPr>
                <w:rFonts w:ascii="Times New Roman" w:hAnsi="Times New Roman" w:cs="Times New Roman"/>
              </w:rPr>
              <w:t>рактера</w:t>
            </w:r>
            <w:proofErr w:type="spellEnd"/>
            <w:proofErr w:type="gramEnd"/>
            <w:r w:rsidRPr="002638F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детей  тематического </w:t>
            </w:r>
            <w:proofErr w:type="gramStart"/>
            <w:r w:rsidRPr="002638F3">
              <w:rPr>
                <w:rFonts w:ascii="Times New Roman" w:hAnsi="Times New Roman" w:cs="Times New Roman"/>
              </w:rPr>
              <w:t xml:space="preserve">ха </w:t>
            </w:r>
            <w:proofErr w:type="spellStart"/>
            <w:r w:rsidRPr="002638F3">
              <w:rPr>
                <w:rFonts w:ascii="Times New Roman" w:hAnsi="Times New Roman" w:cs="Times New Roman"/>
              </w:rPr>
              <w:t>рактера</w:t>
            </w:r>
            <w:proofErr w:type="spellEnd"/>
            <w:proofErr w:type="gramEnd"/>
            <w:r w:rsidRPr="002638F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самостоятельные</w:t>
            </w:r>
          </w:p>
        </w:tc>
      </w:tr>
      <w:tr w:rsidR="002638F3" w:rsidRPr="002638F3" w:rsidTr="00D05A3E">
        <w:trPr>
          <w:trHeight w:hRule="exact" w:val="301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 — игра;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игра;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спортивные игры и</w:t>
            </w:r>
          </w:p>
        </w:tc>
      </w:tr>
      <w:tr w:rsidR="002638F3" w:rsidRPr="002638F3" w:rsidTr="00D05A3E">
        <w:trPr>
          <w:trHeight w:hRule="exact" w:val="308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-— контрольн</w:t>
            </w:r>
            <w:proofErr w:type="gramStart"/>
            <w:r w:rsidRPr="002638F3">
              <w:rPr>
                <w:rFonts w:ascii="Times New Roman" w:hAnsi="Times New Roman" w:cs="Times New Roman"/>
              </w:rPr>
              <w:t>о-</w:t>
            </w:r>
            <w:proofErr w:type="gramEnd"/>
            <w:r w:rsidRPr="002638F3">
              <w:rPr>
                <w:rFonts w:ascii="Times New Roman" w:hAnsi="Times New Roman" w:cs="Times New Roman"/>
              </w:rPr>
              <w:t xml:space="preserve"> диагностическая деятельность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контрольно - диагностическая деятельность;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упражнения и </w:t>
            </w:r>
            <w:proofErr w:type="spellStart"/>
            <w:proofErr w:type="gramStart"/>
            <w:r w:rsidRPr="002638F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  <w:tr w:rsidR="002638F3" w:rsidRPr="002638F3" w:rsidTr="00D05A3E">
        <w:trPr>
          <w:trHeight w:hRule="exact" w:val="80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38F3" w:rsidRPr="002638F3" w:rsidTr="00D05A3E">
        <w:trPr>
          <w:trHeight w:hRule="exact" w:val="279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экспериментирование;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экспериментирование;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2638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38F3" w:rsidRPr="002638F3" w:rsidTr="00D05A3E">
        <w:trPr>
          <w:trHeight w:hRule="exact" w:val="226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физкультурное занятие;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физкультурное занятие;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</w:p>
        </w:tc>
      </w:tr>
      <w:tr w:rsidR="002638F3" w:rsidRPr="002638F3" w:rsidTr="00D05A3E">
        <w:trPr>
          <w:trHeight w:hRule="exact" w:val="211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спортивные и физкультурные досуги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— спортивные и </w:t>
            </w:r>
            <w:proofErr w:type="gramStart"/>
            <w:r w:rsidRPr="002638F3">
              <w:rPr>
                <w:rFonts w:ascii="Times New Roman" w:hAnsi="Times New Roman" w:cs="Times New Roman"/>
              </w:rPr>
              <w:t xml:space="preserve">ф </w:t>
            </w:r>
            <w:proofErr w:type="spellStart"/>
            <w:r w:rsidRPr="002638F3">
              <w:rPr>
                <w:rFonts w:ascii="Times New Roman" w:hAnsi="Times New Roman" w:cs="Times New Roman"/>
              </w:rPr>
              <w:t>изкультурные</w:t>
            </w:r>
            <w:proofErr w:type="spellEnd"/>
            <w:proofErr w:type="gramEnd"/>
            <w:r w:rsidRPr="002638F3">
              <w:rPr>
                <w:rFonts w:ascii="Times New Roman" w:hAnsi="Times New Roman" w:cs="Times New Roman"/>
              </w:rPr>
              <w:t xml:space="preserve"> досуги;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</w:p>
        </w:tc>
      </w:tr>
      <w:tr w:rsidR="002638F3" w:rsidRPr="002638F3" w:rsidTr="00D05A3E">
        <w:trPr>
          <w:trHeight w:hRule="exact" w:val="265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спортивные состязания;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спортивные состязания;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</w:p>
        </w:tc>
      </w:tr>
      <w:tr w:rsidR="002638F3" w:rsidRPr="002638F3" w:rsidTr="00D05A3E">
        <w:trPr>
          <w:trHeight w:hRule="exact" w:val="290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>— проектная деятельность</w:t>
            </w:r>
          </w:p>
        </w:tc>
        <w:tc>
          <w:tcPr>
            <w:tcW w:w="51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</w:rPr>
              <w:t xml:space="preserve">— проектная деятельность </w:t>
            </w:r>
          </w:p>
        </w:tc>
        <w:tc>
          <w:tcPr>
            <w:tcW w:w="3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38F3" w:rsidRPr="002638F3" w:rsidRDefault="002638F3" w:rsidP="006312F6">
            <w:pPr>
              <w:rPr>
                <w:rFonts w:ascii="Times New Roman" w:hAnsi="Times New Roman" w:cs="Times New Roman"/>
              </w:rPr>
            </w:pPr>
          </w:p>
        </w:tc>
      </w:tr>
    </w:tbl>
    <w:p w:rsidR="00084FCA" w:rsidRDefault="00084FC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10F" w:rsidRDefault="00F3610F" w:rsidP="00AC16B0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0" w:rsidRPr="00F3610F" w:rsidRDefault="00D041AF" w:rsidP="00F3610F">
      <w:pPr>
        <w:pStyle w:val="a3"/>
        <w:numPr>
          <w:ilvl w:val="1"/>
          <w:numId w:val="40"/>
        </w:numPr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Перспективно-календарное планирование физкультурных занят</w:t>
      </w:r>
      <w:r w:rsidR="00AC16B0" w:rsidRPr="00F3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43"/>
        <w:gridCol w:w="2527"/>
        <w:gridCol w:w="1418"/>
        <w:gridCol w:w="3402"/>
        <w:gridCol w:w="1701"/>
        <w:gridCol w:w="1984"/>
      </w:tblGrid>
      <w:tr w:rsidR="00D041AF" w:rsidRPr="006F47B7" w:rsidTr="004F75A4">
        <w:trPr>
          <w:cantSplit/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D041AF" w:rsidRPr="006F47B7" w:rsidRDefault="00D041AF" w:rsidP="00CB47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(тема)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 з</w:t>
            </w: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41AF" w:rsidRPr="006F47B7" w:rsidRDefault="00D041AF" w:rsidP="00C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041AF" w:rsidRPr="006F47B7" w:rsidTr="004F75A4">
        <w:trPr>
          <w:cantSplit/>
          <w:trHeight w:val="1005"/>
        </w:trPr>
        <w:tc>
          <w:tcPr>
            <w:tcW w:w="851" w:type="dxa"/>
            <w:vMerge/>
            <w:shd w:val="clear" w:color="auto" w:fill="auto"/>
            <w:textDirection w:val="btLr"/>
          </w:tcPr>
          <w:p w:rsidR="00D041AF" w:rsidRPr="006F47B7" w:rsidRDefault="00D041AF" w:rsidP="00CB47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402" w:type="dxa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01" w:type="dxa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D041AF" w:rsidRPr="006F47B7" w:rsidRDefault="00D041AF" w:rsidP="00C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41AF" w:rsidRPr="006F47B7" w:rsidTr="004F75A4">
        <w:trPr>
          <w:cantSplit/>
          <w:trHeight w:val="240"/>
        </w:trPr>
        <w:tc>
          <w:tcPr>
            <w:tcW w:w="851" w:type="dxa"/>
            <w:vMerge/>
            <w:shd w:val="clear" w:color="auto" w:fill="auto"/>
            <w:textDirection w:val="btLr"/>
          </w:tcPr>
          <w:p w:rsidR="00D041AF" w:rsidRPr="006F47B7" w:rsidRDefault="00D041AF" w:rsidP="00CB47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041AF" w:rsidRPr="006F47B7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1984" w:type="dxa"/>
            <w:shd w:val="clear" w:color="auto" w:fill="auto"/>
          </w:tcPr>
          <w:p w:rsidR="00D041AF" w:rsidRPr="006F47B7" w:rsidRDefault="00D041AF" w:rsidP="00C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</w:t>
            </w:r>
          </w:p>
        </w:tc>
      </w:tr>
      <w:tr w:rsidR="00D041AF" w:rsidRPr="006F47B7" w:rsidTr="004F75A4">
        <w:tc>
          <w:tcPr>
            <w:tcW w:w="15026" w:type="dxa"/>
            <w:gridSpan w:val="7"/>
            <w:shd w:val="clear" w:color="auto" w:fill="auto"/>
          </w:tcPr>
          <w:p w:rsidR="00D041AF" w:rsidRPr="001B53A4" w:rsidRDefault="00D041AF" w:rsidP="00C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AC16B0" w:rsidRPr="006F47B7" w:rsidTr="004F75A4">
        <w:tc>
          <w:tcPr>
            <w:tcW w:w="15026" w:type="dxa"/>
            <w:gridSpan w:val="7"/>
            <w:shd w:val="clear" w:color="auto" w:fill="auto"/>
          </w:tcPr>
          <w:p w:rsidR="00AC16B0" w:rsidRPr="00102735" w:rsidRDefault="006A197E" w:rsidP="00C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AC1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торая младшая группа (3-4 года)</w:t>
            </w:r>
          </w:p>
        </w:tc>
      </w:tr>
      <w:tr w:rsidR="00D041AF" w:rsidRPr="006F47B7" w:rsidTr="004F75A4">
        <w:trPr>
          <w:trHeight w:val="1782"/>
        </w:trPr>
        <w:tc>
          <w:tcPr>
            <w:tcW w:w="851" w:type="dxa"/>
            <w:shd w:val="clear" w:color="auto" w:fill="auto"/>
          </w:tcPr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527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Ходьба стайкой за инструктором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Игра «Пойдем в гости»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Бег обычной стайкой</w:t>
            </w:r>
          </w:p>
        </w:tc>
        <w:tc>
          <w:tcPr>
            <w:tcW w:w="1418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F" w:rsidRPr="00F87DC8" w:rsidRDefault="00D041AF" w:rsidP="00CB4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F" w:rsidRPr="00F87DC8" w:rsidRDefault="00D041AF" w:rsidP="00CB4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1. Ходьба между двумя линиями (расстояние 25 см)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1701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«Беги ко мне»</w:t>
            </w:r>
          </w:p>
        </w:tc>
        <w:tc>
          <w:tcPr>
            <w:tcW w:w="1984" w:type="dxa"/>
            <w:shd w:val="clear" w:color="auto" w:fill="auto"/>
          </w:tcPr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Ходьба стайкой за мишкой.</w:t>
            </w:r>
          </w:p>
        </w:tc>
      </w:tr>
      <w:tr w:rsidR="00D041AF" w:rsidRPr="006F47B7" w:rsidTr="004F75A4">
        <w:tc>
          <w:tcPr>
            <w:tcW w:w="851" w:type="dxa"/>
            <w:shd w:val="clear" w:color="auto" w:fill="auto"/>
          </w:tcPr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527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Ходьба парами в стайке за инструктором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Бег парами в стайке за инструктором</w:t>
            </w:r>
          </w:p>
        </w:tc>
        <w:tc>
          <w:tcPr>
            <w:tcW w:w="1418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  Без предметов</w:t>
            </w:r>
          </w:p>
        </w:tc>
        <w:tc>
          <w:tcPr>
            <w:tcW w:w="3402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1. Прыжки на всей ступне с работой рук (пружинка)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«Птички»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«Птичка прячется»</w:t>
            </w:r>
          </w:p>
        </w:tc>
        <w:tc>
          <w:tcPr>
            <w:tcW w:w="1984" w:type="dxa"/>
            <w:shd w:val="clear" w:color="auto" w:fill="auto"/>
          </w:tcPr>
          <w:p w:rsidR="00D041AF" w:rsidRPr="00F87DC8" w:rsidRDefault="00D041AF" w:rsidP="00C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Игровое задание «Найдем птичку».</w:t>
            </w:r>
          </w:p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1AF" w:rsidRPr="006F47B7" w:rsidTr="004F75A4">
        <w:tc>
          <w:tcPr>
            <w:tcW w:w="851" w:type="dxa"/>
            <w:shd w:val="clear" w:color="auto" w:fill="auto"/>
          </w:tcPr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умение действовать по сигналу воспитателя; учить </w:t>
            </w:r>
            <w:proofErr w:type="gramStart"/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энергично</w:t>
            </w:r>
            <w:proofErr w:type="gramEnd"/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2527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упражнение «Во</w:t>
            </w: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рона!» </w:t>
            </w:r>
          </w:p>
        </w:tc>
        <w:tc>
          <w:tcPr>
            <w:tcW w:w="1418" w:type="dxa"/>
            <w:shd w:val="clear" w:color="auto" w:fill="auto"/>
          </w:tcPr>
          <w:p w:rsidR="00D041AF" w:rsidRPr="00F87DC8" w:rsidRDefault="00D041AF" w:rsidP="00C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 ОРУ</w:t>
            </w:r>
          </w:p>
          <w:p w:rsidR="00D041AF" w:rsidRPr="00F87DC8" w:rsidRDefault="00D041AF" w:rsidP="00C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с мячом.</w:t>
            </w:r>
          </w:p>
        </w:tc>
        <w:tc>
          <w:tcPr>
            <w:tcW w:w="3402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1.Прокатывание мячей. 2.«Прокати и догони». </w:t>
            </w: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1AF" w:rsidRPr="00F87DC8" w:rsidRDefault="00D041AF" w:rsidP="00CB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«Кот и воробышки».</w:t>
            </w:r>
          </w:p>
        </w:tc>
        <w:tc>
          <w:tcPr>
            <w:tcW w:w="1984" w:type="dxa"/>
            <w:shd w:val="clear" w:color="auto" w:fill="auto"/>
          </w:tcPr>
          <w:p w:rsidR="00D041AF" w:rsidRPr="00F87DC8" w:rsidRDefault="00D041AF" w:rsidP="00C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1AF" w:rsidRPr="006F47B7" w:rsidTr="004F75A4">
        <w:tc>
          <w:tcPr>
            <w:tcW w:w="851" w:type="dxa"/>
            <w:shd w:val="clear" w:color="auto" w:fill="auto"/>
          </w:tcPr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041AF" w:rsidRPr="006F47B7" w:rsidRDefault="00D041AF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shd w:val="clear" w:color="auto" w:fill="auto"/>
          </w:tcPr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527" w:type="dxa"/>
            <w:shd w:val="clear" w:color="auto" w:fill="auto"/>
          </w:tcPr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Ходьба по кругу с поворотом по сигналу</w:t>
            </w:r>
          </w:p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Бег по кругу</w:t>
            </w:r>
          </w:p>
        </w:tc>
        <w:tc>
          <w:tcPr>
            <w:tcW w:w="1418" w:type="dxa"/>
            <w:shd w:val="clear" w:color="auto" w:fill="auto"/>
          </w:tcPr>
          <w:p w:rsidR="00D041AF" w:rsidRPr="00F87DC8" w:rsidRDefault="00D041AF" w:rsidP="00C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ОРУс</w:t>
            </w:r>
            <w:proofErr w:type="spellEnd"/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 кубиками</w:t>
            </w:r>
          </w:p>
        </w:tc>
        <w:tc>
          <w:tcPr>
            <w:tcW w:w="3402" w:type="dxa"/>
            <w:shd w:val="clear" w:color="auto" w:fill="auto"/>
          </w:tcPr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1.Ползание с опорой на ладони и колени под шнур</w:t>
            </w:r>
          </w:p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2.«Доползи до погремушки»</w:t>
            </w:r>
          </w:p>
        </w:tc>
        <w:tc>
          <w:tcPr>
            <w:tcW w:w="1701" w:type="dxa"/>
            <w:shd w:val="clear" w:color="auto" w:fill="auto"/>
          </w:tcPr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Быстро в домик</w:t>
            </w:r>
          </w:p>
        </w:tc>
        <w:tc>
          <w:tcPr>
            <w:tcW w:w="1984" w:type="dxa"/>
            <w:shd w:val="clear" w:color="auto" w:fill="auto"/>
          </w:tcPr>
          <w:p w:rsidR="00D041AF" w:rsidRPr="00F87DC8" w:rsidRDefault="00D041AF" w:rsidP="00CB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Игра «Найдем жучка».</w:t>
            </w:r>
          </w:p>
          <w:p w:rsidR="00D041AF" w:rsidRPr="00F87DC8" w:rsidRDefault="00D041AF" w:rsidP="00CB4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38F3" w:rsidRDefault="002638F3" w:rsidP="00593EA4">
      <w:pPr>
        <w:pStyle w:val="a3"/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A30" w:rsidRDefault="009D3A30" w:rsidP="00593EA4">
      <w:pPr>
        <w:pStyle w:val="a3"/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01"/>
        <w:gridCol w:w="2527"/>
        <w:gridCol w:w="1418"/>
        <w:gridCol w:w="3402"/>
        <w:gridCol w:w="1842"/>
        <w:gridCol w:w="1843"/>
      </w:tblGrid>
      <w:tr w:rsidR="00F87DC8" w:rsidRPr="006F47B7" w:rsidTr="004F75A4">
        <w:tc>
          <w:tcPr>
            <w:tcW w:w="149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7DC8" w:rsidRPr="001B53A4" w:rsidRDefault="00F87DC8" w:rsidP="00F8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F87DC8" w:rsidRPr="006F47B7" w:rsidTr="004F75A4">
        <w:trPr>
          <w:trHeight w:val="1972"/>
        </w:trPr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F87D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Упражнять в сохранении равновесия при ходьбе на ограни</w:t>
            </w:r>
            <w:r w:rsidRPr="00F87DC8">
              <w:rPr>
                <w:rFonts w:ascii="Times New Roman" w:hAnsi="Times New Roman" w:cs="Times New Roman"/>
              </w:rPr>
              <w:softHyphen/>
              <w:t>ченной площади опоры: развивать умение приземляться на полусогну</w:t>
            </w:r>
            <w:r w:rsidRPr="00F87DC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Ходьба в колонне по одному, бег в колонне по одному и врассыпную.</w:t>
            </w: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402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1.Равновесие «Пойдем по мостику». </w:t>
            </w: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2.Прыжки.</w:t>
            </w: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«Догони мяч»</w:t>
            </w:r>
          </w:p>
        </w:tc>
        <w:tc>
          <w:tcPr>
            <w:tcW w:w="1843" w:type="dxa"/>
            <w:shd w:val="clear" w:color="auto" w:fill="auto"/>
          </w:tcPr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DC8" w:rsidRPr="006F47B7" w:rsidTr="004F75A4">
        <w:trPr>
          <w:trHeight w:val="1304"/>
        </w:trPr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Ходьба и бег по кругу</w:t>
            </w:r>
          </w:p>
        </w:tc>
        <w:tc>
          <w:tcPr>
            <w:tcW w:w="1418" w:type="dxa"/>
            <w:shd w:val="clear" w:color="auto" w:fill="auto"/>
          </w:tcPr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3402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1.Прыжки из обруча в обруч. </w:t>
            </w: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2.«Прокати мяч». </w:t>
            </w: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«Ловкий шофер»</w:t>
            </w:r>
          </w:p>
        </w:tc>
        <w:tc>
          <w:tcPr>
            <w:tcW w:w="1843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Игровое задание «Машины поехали в гараж».</w:t>
            </w:r>
          </w:p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DC8" w:rsidRPr="00C92EA7" w:rsidTr="004F75A4"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 w:rsidRPr="00F87DC8">
              <w:rPr>
                <w:rFonts w:ascii="Times New Roman" w:hAnsi="Times New Roman" w:cs="Times New Roman"/>
              </w:rPr>
              <w:softHyphen/>
              <w:t>лышками»; переход на обычную ходьбу. На следующий сигнал: «Куз</w:t>
            </w:r>
            <w:r w:rsidRPr="00F87DC8">
              <w:rPr>
                <w:rFonts w:ascii="Times New Roman" w:hAnsi="Times New Roman" w:cs="Times New Roman"/>
              </w:rPr>
              <w:softHyphen/>
              <w:t>нечики» — прыжки на двух ногах — «кто выше».</w:t>
            </w:r>
          </w:p>
        </w:tc>
        <w:tc>
          <w:tcPr>
            <w:tcW w:w="1418" w:type="dxa"/>
            <w:shd w:val="clear" w:color="auto" w:fill="auto"/>
          </w:tcPr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3402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1.Игровое упражнение «Быстрый мяч».</w:t>
            </w: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2.Игровое упражнение «Проползи — не задень». </w:t>
            </w: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«Зайка серый умывается».</w:t>
            </w:r>
          </w:p>
        </w:tc>
        <w:tc>
          <w:tcPr>
            <w:tcW w:w="1843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 Игра «Найдем зайку».</w:t>
            </w:r>
          </w:p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DC8" w:rsidRPr="006F47B7" w:rsidTr="004F75A4"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Упражнять детей в ходьбе и беге по кругу, с поворотом в дру</w:t>
            </w:r>
            <w:r w:rsidRPr="00F87DC8">
              <w:rPr>
                <w:rFonts w:ascii="Times New Roman" w:hAnsi="Times New Roman" w:cs="Times New Roman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Ходьба в колонне по одному по кругу, с поворотом в дру</w:t>
            </w:r>
            <w:r w:rsidRPr="00F87DC8">
              <w:rPr>
                <w:rFonts w:ascii="Times New Roman" w:hAnsi="Times New Roman" w:cs="Times New Roman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1418" w:type="dxa"/>
            <w:shd w:val="clear" w:color="auto" w:fill="auto"/>
          </w:tcPr>
          <w:p w:rsidR="00F87DC8" w:rsidRPr="00F87DC8" w:rsidRDefault="00F87DC8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F8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F87DC8" w:rsidRPr="00F87DC8" w:rsidRDefault="00F87DC8" w:rsidP="00F8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 стульчикам</w:t>
            </w:r>
            <w:r w:rsidRPr="00F87D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1.Ползание «Крокодильчики»</w:t>
            </w: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2.Равновесие «Пробеги — не задень»</w:t>
            </w: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DC8" w:rsidRPr="00F87DC8" w:rsidRDefault="00F87DC8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«Кот и воробышки»</w:t>
            </w:r>
          </w:p>
        </w:tc>
        <w:tc>
          <w:tcPr>
            <w:tcW w:w="1843" w:type="dxa"/>
            <w:shd w:val="clear" w:color="auto" w:fill="auto"/>
          </w:tcPr>
          <w:p w:rsidR="00F87DC8" w:rsidRPr="00F87DC8" w:rsidRDefault="00F87DC8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DC8" w:rsidRPr="00F87DC8" w:rsidRDefault="00F87DC8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Ходьба в колонне по одному за самым ловким «котом».</w:t>
            </w:r>
          </w:p>
        </w:tc>
      </w:tr>
    </w:tbl>
    <w:p w:rsidR="00E871FB" w:rsidRDefault="00E871FB" w:rsidP="00593EA4">
      <w:pPr>
        <w:pStyle w:val="a3"/>
        <w:shd w:val="clear" w:color="auto" w:fill="FFFFFF"/>
        <w:spacing w:after="200" w:line="276" w:lineRule="auto"/>
        <w:ind w:right="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01"/>
        <w:gridCol w:w="2527"/>
        <w:gridCol w:w="1559"/>
        <w:gridCol w:w="3261"/>
        <w:gridCol w:w="1842"/>
        <w:gridCol w:w="1985"/>
      </w:tblGrid>
      <w:tr w:rsidR="00F87DC8" w:rsidRPr="00E77362" w:rsidTr="004F75A4">
        <w:trPr>
          <w:trHeight w:val="271"/>
        </w:trPr>
        <w:tc>
          <w:tcPr>
            <w:tcW w:w="15134" w:type="dxa"/>
            <w:gridSpan w:val="7"/>
            <w:shd w:val="clear" w:color="auto" w:fill="auto"/>
          </w:tcPr>
          <w:p w:rsidR="00F87DC8" w:rsidRPr="00F87DC8" w:rsidRDefault="00F87DC8" w:rsidP="00F87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DC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87DC8" w:rsidRPr="00E77362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F87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Ходьба в колонне по одному. По сигналу воспитателя  дети переходят к ходьбе на носках </w:t>
            </w:r>
            <w:proofErr w:type="gramStart"/>
            <w:r w:rsidRPr="00F87DC8">
              <w:rPr>
                <w:rFonts w:ascii="Times New Roman" w:hAnsi="Times New Roman" w:cs="Times New Roman"/>
              </w:rPr>
              <w:t>короткими</w:t>
            </w:r>
            <w:proofErr w:type="gramEnd"/>
            <w:r w:rsidRPr="00F87DC8">
              <w:rPr>
                <w:rFonts w:ascii="Times New Roman" w:hAnsi="Times New Roman" w:cs="Times New Roman"/>
              </w:rPr>
              <w:t xml:space="preserve">, семенящими шаг руки на поясе. По сигналу к бегу. </w:t>
            </w:r>
          </w:p>
        </w:tc>
        <w:tc>
          <w:tcPr>
            <w:tcW w:w="1559" w:type="dxa"/>
            <w:shd w:val="clear" w:color="auto" w:fill="auto"/>
          </w:tcPr>
          <w:p w:rsidR="00F87DC8" w:rsidRPr="00F87DC8" w:rsidRDefault="00F87DC8" w:rsidP="00F8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  <w:iCs/>
              </w:rPr>
              <w:t>Общеразвивающие упражнения с ленточками</w:t>
            </w:r>
          </w:p>
        </w:tc>
        <w:tc>
          <w:tcPr>
            <w:tcW w:w="3261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Равновесие «В лес по тропинке».</w:t>
            </w:r>
          </w:p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 xml:space="preserve">Прыжки «Зайки - мягкие лапочки». 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Подвижная игра «Ловкий шофер».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DC8" w:rsidRPr="00F87DC8" w:rsidRDefault="00F87DC8" w:rsidP="00F87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Игра «Найдем зайчонка».</w:t>
            </w:r>
          </w:p>
        </w:tc>
      </w:tr>
      <w:tr w:rsidR="00F87DC8" w:rsidRPr="00E816D9" w:rsidTr="004F75A4">
        <w:trPr>
          <w:trHeight w:val="1304"/>
        </w:trPr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F8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>Ходьба в колонне по одному Бег, руки в стороны</w:t>
            </w:r>
            <w:proofErr w:type="gramStart"/>
            <w:r w:rsidRPr="00F87DC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87DC8">
              <w:rPr>
                <w:rFonts w:ascii="Times New Roman" w:hAnsi="Times New Roman" w:cs="Times New Roman"/>
              </w:rPr>
              <w:t xml:space="preserve"> Ходьба и бег чередовании</w:t>
            </w:r>
          </w:p>
        </w:tc>
        <w:tc>
          <w:tcPr>
            <w:tcW w:w="1559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F87DC8">
              <w:rPr>
                <w:rFonts w:ascii="Times New Roman" w:hAnsi="Times New Roman" w:cs="Times New Roman"/>
                <w:iCs/>
              </w:rPr>
              <w:t>Общеразвивающие упражнения с обручем.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 xml:space="preserve">1.Прыжки «Через болото». </w:t>
            </w:r>
          </w:p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2.Прокатывание мячей «Точный пас»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Подвижная игра «Мыши в кладовой»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Игра «Где спрятался мышонок?».</w:t>
            </w:r>
          </w:p>
          <w:p w:rsidR="00F87DC8" w:rsidRPr="00F87DC8" w:rsidRDefault="00F87DC8" w:rsidP="00F8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DC8" w:rsidRPr="00E816D9" w:rsidTr="004F75A4"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Ходьба по кругу. После ходьбы выполняется бег по кругу с начало в одну, а затем в другую сторону.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  <w:iCs/>
              </w:rPr>
              <w:t>Общеразвивающие упражнения</w:t>
            </w:r>
          </w:p>
          <w:p w:rsidR="00F87DC8" w:rsidRPr="00F87DC8" w:rsidRDefault="00F87DC8" w:rsidP="00F8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 xml:space="preserve">1.Игровое задание с мячом «Прокати - не задень». </w:t>
            </w:r>
          </w:p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2.«Проползи - не задень»</w:t>
            </w:r>
          </w:p>
          <w:p w:rsidR="00F87DC8" w:rsidRPr="00F87DC8" w:rsidRDefault="00F87DC8" w:rsidP="00F87DC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 xml:space="preserve">Подвижная игра «По ровненькой дорожке». </w:t>
            </w:r>
          </w:p>
          <w:p w:rsidR="00F87DC8" w:rsidRPr="00F87DC8" w:rsidRDefault="00F87DC8" w:rsidP="00F8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 xml:space="preserve">Ходьба в колонне по одному или игра малой подвижности по выбору детей. </w:t>
            </w:r>
          </w:p>
          <w:p w:rsidR="00F87DC8" w:rsidRPr="00F87DC8" w:rsidRDefault="00F87DC8" w:rsidP="00F8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DC8" w:rsidRPr="0054175C" w:rsidTr="004F75A4">
        <w:tc>
          <w:tcPr>
            <w:tcW w:w="959" w:type="dxa"/>
            <w:shd w:val="clear" w:color="auto" w:fill="auto"/>
          </w:tcPr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F87DC8" w:rsidRPr="006F47B7" w:rsidRDefault="00F87DC8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527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1559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  <w:iCs/>
              </w:rPr>
              <w:t>Общеразвивающие упражнения с флажками.</w:t>
            </w:r>
          </w:p>
          <w:p w:rsidR="00F87DC8" w:rsidRPr="00F87DC8" w:rsidRDefault="00F87DC8" w:rsidP="00F87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 xml:space="preserve">1.Ползание. Игровое задание - «Паучки». </w:t>
            </w:r>
          </w:p>
          <w:p w:rsidR="00F87DC8" w:rsidRPr="00F87DC8" w:rsidRDefault="00F87DC8" w:rsidP="00F87DC8">
            <w:pPr>
              <w:spacing w:line="240" w:lineRule="auto"/>
            </w:pPr>
            <w:r w:rsidRPr="00F87DC8">
              <w:rPr>
                <w:rFonts w:ascii="Times New Roman" w:hAnsi="Times New Roman" w:cs="Times New Roman"/>
              </w:rPr>
              <w:t>2.Равновесие</w:t>
            </w:r>
          </w:p>
          <w:p w:rsidR="00F87DC8" w:rsidRPr="00F87DC8" w:rsidRDefault="00F87DC8" w:rsidP="00F87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C8">
              <w:rPr>
                <w:rFonts w:ascii="Times New Roman" w:hAnsi="Times New Roman" w:cs="Times New Roman"/>
              </w:rPr>
              <w:t>Подвижная игра «Поймай комара</w:t>
            </w:r>
            <w:proofErr w:type="gramStart"/>
            <w:r w:rsidRPr="00F87DC8">
              <w:rPr>
                <w:rFonts w:ascii="Times New Roman" w:hAnsi="Times New Roman" w:cs="Times New Roman"/>
              </w:rPr>
              <w:t>»..</w:t>
            </w:r>
            <w:proofErr w:type="gramEnd"/>
          </w:p>
          <w:p w:rsidR="00F87DC8" w:rsidRPr="00F87DC8" w:rsidRDefault="00F87DC8" w:rsidP="00F8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DC8" w:rsidRPr="00F87DC8" w:rsidRDefault="00F87DC8" w:rsidP="00F87DC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C8">
              <w:rPr>
                <w:rFonts w:ascii="Times New Roman" w:hAnsi="Times New Roman" w:cs="Times New Roman"/>
              </w:rPr>
              <w:t xml:space="preserve">Ходьба в колонне по одному за «комаром». </w:t>
            </w:r>
          </w:p>
        </w:tc>
      </w:tr>
    </w:tbl>
    <w:p w:rsidR="006A197E" w:rsidRDefault="006A197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98"/>
        <w:gridCol w:w="2388"/>
        <w:gridCol w:w="1701"/>
        <w:gridCol w:w="3261"/>
        <w:gridCol w:w="1842"/>
        <w:gridCol w:w="1985"/>
      </w:tblGrid>
      <w:tr w:rsidR="001B53A4" w:rsidRPr="00E84AC2" w:rsidTr="004F75A4">
        <w:trPr>
          <w:trHeight w:val="268"/>
        </w:trPr>
        <w:tc>
          <w:tcPr>
            <w:tcW w:w="15134" w:type="dxa"/>
            <w:gridSpan w:val="7"/>
            <w:shd w:val="clear" w:color="auto" w:fill="auto"/>
          </w:tcPr>
          <w:p w:rsidR="001B53A4" w:rsidRPr="001B53A4" w:rsidRDefault="001B53A4" w:rsidP="001B5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1B53A4" w:rsidRPr="00E84AC2" w:rsidTr="004F75A4">
        <w:trPr>
          <w:trHeight w:val="1707"/>
        </w:trPr>
        <w:tc>
          <w:tcPr>
            <w:tcW w:w="959" w:type="dxa"/>
            <w:shd w:val="clear" w:color="auto" w:fill="auto"/>
          </w:tcPr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Упражнять детей в ходьбе и беге врассыпную, развивая ориентировку</w:t>
            </w:r>
          </w:p>
          <w:p w:rsidR="001B53A4" w:rsidRPr="001B53A4" w:rsidRDefault="001B53A4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3A4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1B53A4">
              <w:rPr>
                <w:rFonts w:ascii="Times New Roman" w:hAnsi="Times New Roman" w:cs="Times New Roman"/>
              </w:rPr>
              <w:t>; в сохранении устойчивого равновесия и прыжках.</w:t>
            </w:r>
          </w:p>
          <w:p w:rsidR="001B53A4" w:rsidRPr="001B53A4" w:rsidRDefault="001B53A4" w:rsidP="00EE39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</w:pPr>
            <w:r w:rsidRPr="001B53A4">
              <w:rPr>
                <w:rFonts w:ascii="Times New Roman" w:hAnsi="Times New Roman" w:cs="Times New Roman"/>
              </w:rPr>
              <w:t>Ходьба и бег в колонне по одному</w:t>
            </w:r>
          </w:p>
          <w:p w:rsidR="001B53A4" w:rsidRPr="001B53A4" w:rsidRDefault="001B53A4" w:rsidP="00EE39DE">
            <w:pPr>
              <w:spacing w:after="0" w:line="240" w:lineRule="auto"/>
            </w:pPr>
            <w:r w:rsidRPr="001B53A4">
              <w:rPr>
                <w:rFonts w:ascii="Times New Roman" w:hAnsi="Times New Roman" w:cs="Times New Roman"/>
              </w:rPr>
              <w:t xml:space="preserve">Ходьба врассыпную </w:t>
            </w:r>
          </w:p>
          <w:p w:rsidR="001B53A4" w:rsidRPr="001B53A4" w:rsidRDefault="001B53A4" w:rsidP="00EE39DE">
            <w:pPr>
              <w:spacing w:after="0" w:line="240" w:lineRule="auto"/>
            </w:pPr>
            <w:r w:rsidRPr="001B53A4">
              <w:rPr>
                <w:rFonts w:ascii="Times New Roman" w:hAnsi="Times New Roman" w:cs="Times New Roman"/>
              </w:rPr>
              <w:t>бег врассыпную</w:t>
            </w:r>
          </w:p>
          <w:p w:rsidR="001B53A4" w:rsidRPr="001B53A4" w:rsidRDefault="001B53A4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3A4" w:rsidRPr="001B53A4" w:rsidRDefault="001B53A4" w:rsidP="00EE39DE">
            <w:r w:rsidRPr="001B53A4">
              <w:rPr>
                <w:rFonts w:ascii="Times New Roman" w:hAnsi="Times New Roman" w:cs="Times New Roman"/>
                <w:iCs/>
              </w:rPr>
              <w:t>Общеразвивающие упражнения с кубиками</w:t>
            </w:r>
          </w:p>
          <w:p w:rsidR="001B53A4" w:rsidRPr="001B53A4" w:rsidRDefault="001B53A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B53A4" w:rsidRPr="001B53A4" w:rsidRDefault="001B53A4" w:rsidP="00EE39DE">
            <w:pPr>
              <w:spacing w:line="240" w:lineRule="auto"/>
            </w:pPr>
            <w:r w:rsidRPr="001B53A4">
              <w:rPr>
                <w:rFonts w:ascii="Times New Roman" w:hAnsi="Times New Roman" w:cs="Times New Roman"/>
              </w:rPr>
              <w:t xml:space="preserve">1.Равновесие. Игровое упражнение «Пройди - не задень». </w:t>
            </w:r>
          </w:p>
          <w:p w:rsidR="001B53A4" w:rsidRPr="001B53A4" w:rsidRDefault="001B53A4" w:rsidP="00EE39DE">
            <w:pPr>
              <w:spacing w:line="480" w:lineRule="auto"/>
            </w:pPr>
            <w:r w:rsidRPr="001B53A4">
              <w:rPr>
                <w:rFonts w:ascii="Times New Roman" w:hAnsi="Times New Roman" w:cs="Times New Roman"/>
              </w:rPr>
              <w:t>2.Прыжки. Игровое упражнение «Лягушк</w:t>
            </w:r>
            <w:proofErr w:type="gramStart"/>
            <w:r w:rsidRPr="001B53A4">
              <w:rPr>
                <w:rFonts w:ascii="Times New Roman" w:hAnsi="Times New Roman" w:cs="Times New Roman"/>
              </w:rPr>
              <w:t>и-</w:t>
            </w:r>
            <w:proofErr w:type="gramEnd"/>
            <w:r w:rsidRPr="001B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3A4">
              <w:rPr>
                <w:rFonts w:ascii="Times New Roman" w:hAnsi="Times New Roman" w:cs="Times New Roman"/>
              </w:rPr>
              <w:t>попрыгушки</w:t>
            </w:r>
            <w:proofErr w:type="spellEnd"/>
            <w:r w:rsidRPr="001B53A4">
              <w:rPr>
                <w:rFonts w:ascii="Times New Roman" w:hAnsi="Times New Roman" w:cs="Times New Roman"/>
              </w:rPr>
              <w:t>»</w:t>
            </w:r>
          </w:p>
          <w:p w:rsidR="001B53A4" w:rsidRPr="001B53A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3A4" w:rsidRPr="001B53A4" w:rsidRDefault="001B53A4" w:rsidP="00EE39DE">
            <w:pPr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 xml:space="preserve">Подвижная игра «Коршун и птенчики». </w:t>
            </w:r>
          </w:p>
          <w:p w:rsidR="001B53A4" w:rsidRPr="001B53A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53A4" w:rsidRPr="001B53A4" w:rsidRDefault="001B53A4" w:rsidP="00EE39DE">
            <w:pPr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Ходьба в колонне по одному. Игра «Найдем птенчика».</w:t>
            </w:r>
          </w:p>
          <w:p w:rsidR="001B53A4" w:rsidRPr="001B53A4" w:rsidRDefault="001B53A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3A4" w:rsidRPr="00AA49C1" w:rsidTr="004F75A4">
        <w:trPr>
          <w:trHeight w:val="1249"/>
        </w:trPr>
        <w:tc>
          <w:tcPr>
            <w:tcW w:w="959" w:type="dxa"/>
            <w:shd w:val="clear" w:color="auto" w:fill="auto"/>
          </w:tcPr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B53A4" w:rsidRPr="00AA49C1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B53A4" w:rsidRPr="00C92EA7" w:rsidRDefault="001B53A4" w:rsidP="00F3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B53A4" w:rsidRPr="001B53A4" w:rsidRDefault="001B53A4" w:rsidP="00EE39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53A4">
              <w:rPr>
                <w:rFonts w:ascii="Times New Roman" w:hAnsi="Times New Roman" w:cs="Times New Roman"/>
              </w:rPr>
              <w:t xml:space="preserve">Упражнять в ходьбе и беге с выполнением заданий; в </w:t>
            </w:r>
            <w:proofErr w:type="spellStart"/>
            <w:proofErr w:type="gramStart"/>
            <w:r w:rsidRPr="001B53A4">
              <w:rPr>
                <w:rFonts w:ascii="Times New Roman" w:hAnsi="Times New Roman" w:cs="Times New Roman"/>
              </w:rPr>
              <w:t>приземлени</w:t>
            </w:r>
            <w:proofErr w:type="spellEnd"/>
            <w:r w:rsidRPr="001B53A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53A4">
              <w:rPr>
                <w:rFonts w:ascii="Times New Roman" w:hAnsi="Times New Roman" w:cs="Times New Roman"/>
              </w:rPr>
              <w:t xml:space="preserve"> на полусогну ноги в прыжках со скамейки; в прокатывании мяча</w:t>
            </w:r>
          </w:p>
        </w:tc>
        <w:tc>
          <w:tcPr>
            <w:tcW w:w="2388" w:type="dxa"/>
            <w:shd w:val="clear" w:color="auto" w:fill="auto"/>
          </w:tcPr>
          <w:p w:rsidR="001B53A4" w:rsidRPr="001B53A4" w:rsidRDefault="001B53A4" w:rsidP="00EE39DE">
            <w:pPr>
              <w:spacing w:line="240" w:lineRule="auto"/>
            </w:pPr>
            <w:r w:rsidRPr="001B53A4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1B53A4" w:rsidRPr="001B53A4" w:rsidRDefault="001B53A4" w:rsidP="00EE39DE">
            <w:pPr>
              <w:spacing w:line="240" w:lineRule="auto"/>
            </w:pPr>
            <w:r w:rsidRPr="001B53A4">
              <w:rPr>
                <w:rFonts w:ascii="Times New Roman" w:hAnsi="Times New Roman" w:cs="Times New Roman"/>
              </w:rPr>
              <w:t>Ходьба и бег проводятся в чередовании.</w:t>
            </w:r>
          </w:p>
          <w:p w:rsidR="001B53A4" w:rsidRPr="001B53A4" w:rsidRDefault="001B53A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53A4" w:rsidRPr="001B53A4" w:rsidRDefault="001B53A4" w:rsidP="00EE39DE">
            <w:pPr>
              <w:spacing w:line="240" w:lineRule="auto"/>
            </w:pPr>
            <w:r w:rsidRPr="001B53A4">
              <w:rPr>
                <w:rFonts w:ascii="Times New Roman" w:hAnsi="Times New Roman" w:cs="Times New Roman"/>
              </w:rPr>
              <w:t>Общеразвивающие упражнения с мячом.</w:t>
            </w:r>
          </w:p>
          <w:p w:rsidR="001B53A4" w:rsidRPr="001B53A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</w:pPr>
            <w:r w:rsidRPr="001B53A4">
              <w:rPr>
                <w:rFonts w:ascii="Times New Roman" w:hAnsi="Times New Roman" w:cs="Times New Roman"/>
              </w:rPr>
              <w:t>1.Прыжки со скамейки (высота 20 см) на резиновую дорожку или мат</w:t>
            </w:r>
          </w:p>
          <w:p w:rsidR="001B53A4" w:rsidRPr="001B53A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3A4">
              <w:rPr>
                <w:rFonts w:ascii="Times New Roman" w:hAnsi="Times New Roman" w:cs="Times New Roman"/>
              </w:rPr>
              <w:t>2.Прокатывание мячей друг другу</w:t>
            </w:r>
          </w:p>
        </w:tc>
        <w:tc>
          <w:tcPr>
            <w:tcW w:w="1842" w:type="dxa"/>
            <w:shd w:val="clear" w:color="auto" w:fill="auto"/>
          </w:tcPr>
          <w:p w:rsidR="001B53A4" w:rsidRPr="001B53A4" w:rsidRDefault="001B53A4" w:rsidP="00EE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Подвижная игра «Найди свой домик».</w:t>
            </w:r>
          </w:p>
          <w:p w:rsidR="001B53A4" w:rsidRPr="001B53A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3A4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</w:tr>
      <w:tr w:rsidR="001B53A4" w:rsidRPr="00AA49C1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1B53A4" w:rsidRPr="001B53A4" w:rsidRDefault="001B53A4" w:rsidP="00EE39DE">
            <w:pPr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1B53A4">
              <w:rPr>
                <w:rFonts w:ascii="Times New Roman" w:hAnsi="Times New Roman" w:cs="Times New Roman"/>
              </w:rPr>
              <w:softHyphen/>
              <w:t>роваться при лазании под дугу.</w:t>
            </w:r>
          </w:p>
          <w:p w:rsidR="001B53A4" w:rsidRPr="001B53A4" w:rsidRDefault="001B53A4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1B53A4" w:rsidRPr="001B53A4" w:rsidRDefault="001B53A4" w:rsidP="00EE39DE">
            <w:pPr>
              <w:spacing w:after="0"/>
            </w:pPr>
            <w:r w:rsidRPr="001B53A4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1B53A4" w:rsidRPr="001B53A4" w:rsidRDefault="001B53A4" w:rsidP="00EE39DE">
            <w:pPr>
              <w:spacing w:after="0"/>
            </w:pPr>
            <w:r w:rsidRPr="001B53A4">
              <w:rPr>
                <w:rFonts w:ascii="Times New Roman" w:hAnsi="Times New Roman" w:cs="Times New Roman"/>
              </w:rPr>
              <w:t>бег в колонне по одному; ходьба и бег проводятся в чередовании.</w:t>
            </w:r>
          </w:p>
          <w:p w:rsidR="001B53A4" w:rsidRPr="001B53A4" w:rsidRDefault="001B53A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Общеразвивающие упражнения с кубиками.</w:t>
            </w:r>
          </w:p>
          <w:p w:rsidR="001B53A4" w:rsidRPr="001B53A4" w:rsidRDefault="001B53A4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B53A4" w:rsidRPr="001B53A4" w:rsidRDefault="001B53A4" w:rsidP="00EE39DE">
            <w:r w:rsidRPr="001B53A4">
              <w:rPr>
                <w:rFonts w:ascii="Times New Roman" w:hAnsi="Times New Roman" w:cs="Times New Roman"/>
              </w:rPr>
              <w:t>1.Прокатывание мяча между предметами</w:t>
            </w:r>
          </w:p>
          <w:p w:rsidR="001B53A4" w:rsidRPr="001B53A4" w:rsidRDefault="001B53A4" w:rsidP="00EE39DE">
            <w:r w:rsidRPr="001B53A4">
              <w:rPr>
                <w:rFonts w:ascii="Times New Roman" w:hAnsi="Times New Roman" w:cs="Times New Roman"/>
              </w:rPr>
              <w:t xml:space="preserve">2.Ползание под дугу «Проползи — не задень» </w:t>
            </w:r>
          </w:p>
          <w:p w:rsidR="001B53A4" w:rsidRPr="001B53A4" w:rsidRDefault="001B53A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Подвижная игра «Лягушки».</w:t>
            </w:r>
          </w:p>
          <w:p w:rsidR="001B53A4" w:rsidRPr="001B53A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53A4" w:rsidRPr="001B53A4" w:rsidRDefault="001B53A4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3-я часть. Игра малой подвижности «Найдем лягушонка».</w:t>
            </w:r>
          </w:p>
          <w:p w:rsidR="001B53A4" w:rsidRPr="001B53A4" w:rsidRDefault="001B53A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3A4" w:rsidRPr="00F544AC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1B53A4" w:rsidRPr="001B53A4" w:rsidRDefault="001B53A4" w:rsidP="00EE39DE">
            <w:pPr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Упражнять детей в ходьбе и беге врассыпную, развивая ори</w:t>
            </w:r>
            <w:r w:rsidRPr="001B53A4">
              <w:rPr>
                <w:rFonts w:ascii="Times New Roman" w:hAnsi="Times New Roman" w:cs="Times New Roman"/>
              </w:rPr>
              <w:softHyphen/>
              <w:t>ентировку в пространстве; упражнять в ползании на повышенной опо</w:t>
            </w:r>
            <w:r w:rsidRPr="001B53A4">
              <w:rPr>
                <w:rFonts w:ascii="Times New Roman" w:hAnsi="Times New Roman" w:cs="Times New Roman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388" w:type="dxa"/>
            <w:shd w:val="clear" w:color="auto" w:fill="auto"/>
          </w:tcPr>
          <w:p w:rsidR="001B53A4" w:rsidRPr="001B53A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1B53A4">
              <w:rPr>
                <w:rFonts w:ascii="Times New Roman" w:hAnsi="Times New Roman" w:cs="Times New Roman"/>
              </w:rPr>
              <w:softHyphen/>
              <w:t>ход на ходьбу врассыпную и снова на бег.</w:t>
            </w:r>
          </w:p>
        </w:tc>
        <w:tc>
          <w:tcPr>
            <w:tcW w:w="1701" w:type="dxa"/>
            <w:shd w:val="clear" w:color="auto" w:fill="auto"/>
          </w:tcPr>
          <w:p w:rsidR="001B53A4" w:rsidRPr="001B53A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Общеразвивающие упражнения на стульчиках</w:t>
            </w:r>
          </w:p>
          <w:p w:rsidR="001B53A4" w:rsidRPr="001B53A4" w:rsidRDefault="001B53A4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B53A4" w:rsidRPr="001B53A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 xml:space="preserve">1.Ползание. Игровое упражнение «Жучки на бревнышке». </w:t>
            </w:r>
          </w:p>
          <w:p w:rsidR="001B53A4" w:rsidRPr="001B53A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2.Равновесие. «Пройдем по мостику».</w:t>
            </w:r>
          </w:p>
          <w:p w:rsidR="001B53A4" w:rsidRPr="001B53A4" w:rsidRDefault="001B53A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3A4" w:rsidRPr="001B53A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Подвижная игра «Птица и птенчики</w:t>
            </w:r>
            <w:proofErr w:type="gramStart"/>
            <w:r w:rsidRPr="001B53A4">
              <w:rPr>
                <w:rFonts w:ascii="Times New Roman" w:hAnsi="Times New Roman" w:cs="Times New Roman"/>
              </w:rPr>
              <w:t>»..</w:t>
            </w:r>
            <w:proofErr w:type="gramEnd"/>
          </w:p>
          <w:p w:rsidR="001B53A4" w:rsidRPr="001B53A4" w:rsidRDefault="001B53A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53A4" w:rsidRPr="001B53A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1B53A4">
              <w:rPr>
                <w:rFonts w:ascii="Times New Roman" w:hAnsi="Times New Roman" w:cs="Times New Roman"/>
              </w:rPr>
              <w:t>3-я часть. Игра малой подвижности «Найдем птенчика».</w:t>
            </w:r>
          </w:p>
          <w:p w:rsidR="001B53A4" w:rsidRPr="001B53A4" w:rsidRDefault="001B53A4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197E" w:rsidRDefault="006A197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97E" w:rsidRDefault="006A197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55"/>
        <w:gridCol w:w="2431"/>
        <w:gridCol w:w="1701"/>
        <w:gridCol w:w="3261"/>
        <w:gridCol w:w="1842"/>
        <w:gridCol w:w="1843"/>
      </w:tblGrid>
      <w:tr w:rsidR="001B53A4" w:rsidRPr="00E84AC2" w:rsidTr="004F75A4">
        <w:trPr>
          <w:trHeight w:val="410"/>
        </w:trPr>
        <w:tc>
          <w:tcPr>
            <w:tcW w:w="14992" w:type="dxa"/>
            <w:gridSpan w:val="7"/>
            <w:shd w:val="clear" w:color="auto" w:fill="auto"/>
          </w:tcPr>
          <w:p w:rsidR="001B53A4" w:rsidRPr="001B53A4" w:rsidRDefault="001B53A4" w:rsidP="001B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</w:tr>
      <w:tr w:rsidR="001B53A4" w:rsidRPr="00301571" w:rsidTr="004F75A4">
        <w:trPr>
          <w:trHeight w:val="121"/>
        </w:trPr>
        <w:tc>
          <w:tcPr>
            <w:tcW w:w="959" w:type="dxa"/>
            <w:shd w:val="clear" w:color="auto" w:fill="auto"/>
          </w:tcPr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shd w:val="clear" w:color="auto" w:fill="auto"/>
          </w:tcPr>
          <w:p w:rsidR="001B53A4" w:rsidRPr="00297944" w:rsidRDefault="001B53A4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1B53A4" w:rsidRPr="00297944" w:rsidRDefault="001B53A4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shd w:val="clear" w:color="auto" w:fill="auto"/>
          </w:tcPr>
          <w:p w:rsidR="001B53A4" w:rsidRPr="00297944" w:rsidRDefault="001B53A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1701" w:type="dxa"/>
            <w:shd w:val="clear" w:color="auto" w:fill="auto"/>
          </w:tcPr>
          <w:p w:rsidR="001B53A4" w:rsidRPr="00297944" w:rsidRDefault="001B53A4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hAnsi="Times New Roman" w:cs="Times New Roman"/>
              </w:rPr>
              <w:t>Общеразвивающие упражнения с платочками</w:t>
            </w:r>
          </w:p>
        </w:tc>
        <w:tc>
          <w:tcPr>
            <w:tcW w:w="3261" w:type="dxa"/>
            <w:shd w:val="clear" w:color="auto" w:fill="auto"/>
          </w:tcPr>
          <w:p w:rsidR="001B53A4" w:rsidRPr="00297944" w:rsidRDefault="001B53A4" w:rsidP="00EE39DE">
            <w:r w:rsidRPr="00297944">
              <w:rPr>
                <w:rFonts w:ascii="Times New Roman" w:hAnsi="Times New Roman" w:cs="Times New Roman"/>
              </w:rPr>
              <w:t xml:space="preserve">1. Равновесие «Пройди - не упади». </w:t>
            </w:r>
          </w:p>
          <w:p w:rsidR="001B53A4" w:rsidRPr="00297944" w:rsidRDefault="001B53A4" w:rsidP="00EE39DE">
            <w:r w:rsidRPr="00297944">
              <w:rPr>
                <w:rFonts w:ascii="Times New Roman" w:hAnsi="Times New Roman" w:cs="Times New Roman"/>
              </w:rPr>
              <w:t xml:space="preserve">2.Прыжки «Из ямки в ямку». </w:t>
            </w:r>
          </w:p>
          <w:p w:rsidR="001B53A4" w:rsidRPr="00297944" w:rsidRDefault="001B53A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3A4" w:rsidRPr="00297944" w:rsidRDefault="001B53A4" w:rsidP="00EE39DE">
            <w:r w:rsidRPr="00297944">
              <w:rPr>
                <w:rFonts w:ascii="Times New Roman" w:hAnsi="Times New Roman" w:cs="Times New Roman"/>
              </w:rPr>
              <w:t xml:space="preserve">Подвижная игра «Коршун и цыплята». </w:t>
            </w:r>
          </w:p>
          <w:p w:rsidR="001B53A4" w:rsidRPr="00297944" w:rsidRDefault="001B53A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53A4" w:rsidRPr="00297944" w:rsidRDefault="001B53A4" w:rsidP="00EE39DE">
            <w:r w:rsidRPr="00297944">
              <w:rPr>
                <w:rFonts w:ascii="Times New Roman" w:hAnsi="Times New Roman" w:cs="Times New Roman"/>
              </w:rPr>
              <w:t>Игра малой подвижности «Найдем цыпленка?».</w:t>
            </w:r>
          </w:p>
          <w:p w:rsidR="001B53A4" w:rsidRPr="00297944" w:rsidRDefault="001B53A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3A4" w:rsidRPr="00F544AC" w:rsidTr="004F75A4">
        <w:trPr>
          <w:trHeight w:val="121"/>
        </w:trPr>
        <w:tc>
          <w:tcPr>
            <w:tcW w:w="959" w:type="dxa"/>
            <w:shd w:val="clear" w:color="auto" w:fill="auto"/>
          </w:tcPr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B53A4" w:rsidRPr="006F47B7" w:rsidRDefault="001B53A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shd w:val="clear" w:color="auto" w:fill="auto"/>
          </w:tcPr>
          <w:p w:rsidR="001B53A4" w:rsidRPr="00297944" w:rsidRDefault="001B53A4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</w:t>
            </w:r>
          </w:p>
        </w:tc>
        <w:tc>
          <w:tcPr>
            <w:tcW w:w="2431" w:type="dxa"/>
            <w:shd w:val="clear" w:color="auto" w:fill="auto"/>
          </w:tcPr>
          <w:p w:rsidR="001B53A4" w:rsidRPr="00297944" w:rsidRDefault="001B53A4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 xml:space="preserve">Игровое упражнение «На полянке». По сигналу воспитателя дети переходят к ходьбе врассыпную по всей «полянке» и бегу врассыпную </w:t>
            </w:r>
            <w:proofErr w:type="gramStart"/>
            <w:r w:rsidRPr="00297944">
              <w:rPr>
                <w:rFonts w:ascii="Times New Roman" w:hAnsi="Times New Roman" w:cs="Times New Roman"/>
              </w:rPr>
              <w:t>старясь не задевать друг друга</w:t>
            </w:r>
            <w:proofErr w:type="gramEnd"/>
            <w:r w:rsidRPr="00297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B53A4" w:rsidRPr="0029794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Общеразвивающие упражнения с обручем</w:t>
            </w:r>
          </w:p>
          <w:p w:rsidR="001B53A4" w:rsidRPr="00297944" w:rsidRDefault="001B53A4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B53A4" w:rsidRPr="0029794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 xml:space="preserve">1.Прыжки «Зайки - прыгуны». </w:t>
            </w:r>
          </w:p>
          <w:p w:rsidR="001B53A4" w:rsidRPr="00297944" w:rsidRDefault="001B53A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53A4" w:rsidRPr="00297944" w:rsidRDefault="001B53A4" w:rsidP="00EE39DE">
            <w:pPr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Подвижная игра «Птица и птенчики».</w:t>
            </w:r>
          </w:p>
          <w:p w:rsidR="001B53A4" w:rsidRPr="00297944" w:rsidRDefault="001B53A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53A4" w:rsidRPr="00297944" w:rsidRDefault="001B53A4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</w:tbl>
    <w:p w:rsidR="00297944" w:rsidRDefault="00297944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1"/>
        <w:gridCol w:w="2388"/>
        <w:gridCol w:w="1701"/>
        <w:gridCol w:w="3402"/>
        <w:gridCol w:w="1560"/>
        <w:gridCol w:w="1984"/>
      </w:tblGrid>
      <w:tr w:rsidR="00297944" w:rsidRPr="003C2DA8" w:rsidTr="004F75A4">
        <w:trPr>
          <w:trHeight w:val="268"/>
        </w:trPr>
        <w:tc>
          <w:tcPr>
            <w:tcW w:w="14992" w:type="dxa"/>
            <w:gridSpan w:val="8"/>
            <w:shd w:val="clear" w:color="auto" w:fill="auto"/>
          </w:tcPr>
          <w:p w:rsidR="00297944" w:rsidRPr="00297944" w:rsidRDefault="00297944" w:rsidP="00297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297944" w:rsidRPr="003C2DA8" w:rsidTr="004F75A4">
        <w:trPr>
          <w:trHeight w:val="2398"/>
        </w:trPr>
        <w:tc>
          <w:tcPr>
            <w:tcW w:w="959" w:type="dxa"/>
            <w:shd w:val="clear" w:color="auto" w:fill="auto"/>
          </w:tcPr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97944" w:rsidRPr="00297944" w:rsidRDefault="00297944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Упражнять в ходьбе и беге вокруг предметов; развивать координацию движений</w:t>
            </w:r>
          </w:p>
          <w:p w:rsidR="00297944" w:rsidRPr="00297944" w:rsidRDefault="00297944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ходьбе переменным шагом; повторить прыжки с продвижением вперед.</w:t>
            </w:r>
          </w:p>
          <w:p w:rsidR="00297944" w:rsidRPr="00297944" w:rsidRDefault="00297944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1701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Общеразвивающие упражнения с кольцом</w:t>
            </w:r>
          </w:p>
          <w:p w:rsidR="00297944" w:rsidRPr="00297944" w:rsidRDefault="0029794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1. Равновесие</w:t>
            </w:r>
          </w:p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2.Прыжки</w:t>
            </w:r>
          </w:p>
          <w:p w:rsidR="00297944" w:rsidRPr="00297944" w:rsidRDefault="00297944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Подвижная игра «Найди свой цвет».</w:t>
            </w:r>
          </w:p>
          <w:p w:rsidR="00297944" w:rsidRPr="00297944" w:rsidRDefault="0029794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7944" w:rsidRPr="00297944" w:rsidRDefault="0029794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hAnsi="Times New Roman" w:cs="Times New Roman"/>
              </w:rPr>
              <w:t>Игра малой подвижности по выбору детей.</w:t>
            </w:r>
          </w:p>
        </w:tc>
      </w:tr>
      <w:tr w:rsidR="00297944" w:rsidRPr="003C2DA8" w:rsidTr="004F75A4">
        <w:trPr>
          <w:trHeight w:val="1249"/>
        </w:trPr>
        <w:tc>
          <w:tcPr>
            <w:tcW w:w="959" w:type="dxa"/>
            <w:shd w:val="clear" w:color="auto" w:fill="auto"/>
          </w:tcPr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97944" w:rsidRPr="00AA49C1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97944" w:rsidRPr="00C92EA7" w:rsidRDefault="00297944" w:rsidP="00F3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7944" w:rsidRPr="00297944" w:rsidRDefault="00297944" w:rsidP="00297944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lastRenderedPageBreak/>
              <w:t xml:space="preserve">Упражнять детей в ходьбе и беге с выполнением заданий; в прыжках с высоты </w:t>
            </w:r>
            <w:proofErr w:type="gramStart"/>
            <w:r w:rsidRPr="00297944">
              <w:rPr>
                <w:rFonts w:ascii="Times New Roman" w:hAnsi="Times New Roman" w:cs="Times New Roman"/>
              </w:rPr>
              <w:t>с</w:t>
            </w:r>
            <w:proofErr w:type="gramEnd"/>
            <w:r w:rsidRPr="002979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944">
              <w:rPr>
                <w:rFonts w:ascii="Times New Roman" w:hAnsi="Times New Roman" w:cs="Times New Roman"/>
              </w:rPr>
              <w:t>мягком</w:t>
            </w:r>
            <w:proofErr w:type="gramEnd"/>
            <w:r w:rsidRPr="00297944">
              <w:rPr>
                <w:rFonts w:ascii="Times New Roman" w:hAnsi="Times New Roman" w:cs="Times New Roman"/>
              </w:rPr>
              <w:t xml:space="preserve"> приземлении на </w:t>
            </w:r>
            <w:r w:rsidRPr="00297944">
              <w:rPr>
                <w:rFonts w:ascii="Times New Roman" w:hAnsi="Times New Roman" w:cs="Times New Roman"/>
              </w:rPr>
              <w:lastRenderedPageBreak/>
              <w:t>полусогнутые ноги; развивать ловкость</w:t>
            </w:r>
            <w:r>
              <w:rPr>
                <w:rFonts w:ascii="Times New Roman" w:hAnsi="Times New Roman" w:cs="Times New Roman"/>
              </w:rPr>
              <w:t xml:space="preserve"> и глазомер в заданиях с мячом.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97944" w:rsidRPr="00297944" w:rsidRDefault="0029794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в колонне по одному, </w:t>
            </w:r>
            <w:proofErr w:type="gramStart"/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proofErr w:type="gramEnd"/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t xml:space="preserve"> высоко поднимая колени, переход на обычный бег. Упражне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ходьбе и беге чередуются.</w:t>
            </w:r>
          </w:p>
        </w:tc>
        <w:tc>
          <w:tcPr>
            <w:tcW w:w="1701" w:type="dxa"/>
            <w:shd w:val="clear" w:color="auto" w:fill="auto"/>
          </w:tcPr>
          <w:p w:rsidR="00297944" w:rsidRPr="00297944" w:rsidRDefault="0029794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Общеразвивающие упражнения с малым </w:t>
            </w: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обручем.</w:t>
            </w:r>
          </w:p>
          <w:p w:rsidR="00297944" w:rsidRPr="00297944" w:rsidRDefault="0029794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97944" w:rsidRPr="00297944" w:rsidRDefault="0029794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1.Прыжки «Веселые воробышки». </w:t>
            </w:r>
          </w:p>
          <w:p w:rsidR="00297944" w:rsidRPr="00297944" w:rsidRDefault="0029794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t xml:space="preserve">2.Прокатывание мяча «Ловко и быстро!». </w:t>
            </w:r>
          </w:p>
          <w:p w:rsidR="00297944" w:rsidRPr="00297944" w:rsidRDefault="00297944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7944" w:rsidRPr="00297944" w:rsidRDefault="0029794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Подвижная игра «Воробышки в </w:t>
            </w: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гнездышках». </w:t>
            </w:r>
          </w:p>
          <w:p w:rsidR="00297944" w:rsidRPr="00297944" w:rsidRDefault="0029794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7944" w:rsidRPr="00297944" w:rsidRDefault="0029794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«Найдем воробышка».</w:t>
            </w:r>
          </w:p>
        </w:tc>
      </w:tr>
      <w:tr w:rsidR="00297944" w:rsidRPr="003C2DA8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97944" w:rsidRPr="00297944" w:rsidRDefault="00297944" w:rsidP="00297944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</w:t>
            </w:r>
            <w:r>
              <w:rPr>
                <w:rFonts w:ascii="Times New Roman" w:hAnsi="Times New Roman" w:cs="Times New Roman"/>
              </w:rPr>
              <w:t>з шнур, не касаясь руками пола.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Общеразвивающие упражнения с мячом.</w:t>
            </w:r>
          </w:p>
          <w:p w:rsidR="00297944" w:rsidRPr="00297944" w:rsidRDefault="00297944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1.Бросание мяча через шнур двумя руками,</w:t>
            </w:r>
          </w:p>
          <w:p w:rsidR="00297944" w:rsidRPr="00297944" w:rsidRDefault="00297944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Подвижная игра «Воробышки и кот».</w:t>
            </w:r>
          </w:p>
          <w:p w:rsidR="00297944" w:rsidRPr="00297944" w:rsidRDefault="00297944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7944" w:rsidRPr="00297944" w:rsidRDefault="0029794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</w:tc>
      </w:tr>
      <w:tr w:rsidR="00297944" w:rsidRPr="003C2DA8" w:rsidTr="004F75A4">
        <w:trPr>
          <w:trHeight w:val="410"/>
        </w:trPr>
        <w:tc>
          <w:tcPr>
            <w:tcW w:w="959" w:type="dxa"/>
            <w:shd w:val="clear" w:color="auto" w:fill="auto"/>
          </w:tcPr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97944" w:rsidRPr="006F47B7" w:rsidRDefault="00297944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97944" w:rsidRPr="00297944" w:rsidRDefault="00297944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Упражнять в ходьбе и беге врассыпную; упражнять в умении группировать</w:t>
            </w:r>
          </w:p>
          <w:p w:rsidR="00297944" w:rsidRPr="00297944" w:rsidRDefault="00297944" w:rsidP="00EE39D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97944">
              <w:rPr>
                <w:rFonts w:ascii="Times New Roman" w:hAnsi="Times New Roman" w:cs="Times New Roman"/>
              </w:rPr>
              <w:t>лазании</w:t>
            </w:r>
            <w:proofErr w:type="gramEnd"/>
            <w:r w:rsidRPr="00297944">
              <w:rPr>
                <w:rFonts w:ascii="Times New Roman" w:hAnsi="Times New Roman" w:cs="Times New Roman"/>
              </w:rPr>
              <w:t xml:space="preserve"> под дугу; повторить упражнение в равновесии</w:t>
            </w:r>
          </w:p>
          <w:p w:rsidR="00297944" w:rsidRPr="00297944" w:rsidRDefault="00297944" w:rsidP="00EE39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297944" w:rsidRPr="00297944" w:rsidRDefault="00297944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297944" w:rsidRPr="00297944" w:rsidRDefault="00297944" w:rsidP="00297944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 рассып.</w:t>
            </w:r>
          </w:p>
        </w:tc>
        <w:tc>
          <w:tcPr>
            <w:tcW w:w="1701" w:type="dxa"/>
            <w:shd w:val="clear" w:color="auto" w:fill="auto"/>
          </w:tcPr>
          <w:p w:rsidR="00297944" w:rsidRPr="00297944" w:rsidRDefault="00297944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Общеразвивающие упражнения.</w:t>
            </w:r>
          </w:p>
          <w:p w:rsidR="00297944" w:rsidRPr="00297944" w:rsidRDefault="00297944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97944" w:rsidRPr="00297944" w:rsidRDefault="00297944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 xml:space="preserve">1.Лазание под дугу в группировке «Под дугу». </w:t>
            </w:r>
          </w:p>
          <w:p w:rsidR="00297944" w:rsidRPr="00297944" w:rsidRDefault="00297944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2.Равновесие</w:t>
            </w:r>
          </w:p>
          <w:p w:rsidR="00297944" w:rsidRPr="00297944" w:rsidRDefault="00297944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7944" w:rsidRPr="00297944" w:rsidRDefault="00297944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297944">
              <w:rPr>
                <w:rFonts w:ascii="Times New Roman" w:hAnsi="Times New Roman" w:cs="Times New Roman"/>
              </w:rPr>
              <w:t>Подвижная игра. «Лягушки» (прыжки).</w:t>
            </w:r>
          </w:p>
          <w:p w:rsidR="00297944" w:rsidRPr="00297944" w:rsidRDefault="00297944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97944" w:rsidRPr="00297944" w:rsidRDefault="00297944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7944">
              <w:rPr>
                <w:rFonts w:ascii="Times New Roman" w:hAnsi="Times New Roman" w:cs="Times New Roman"/>
              </w:rPr>
              <w:t>Игра «Найдем лягушонка».</w:t>
            </w:r>
          </w:p>
        </w:tc>
      </w:tr>
      <w:tr w:rsidR="00960D5A" w:rsidRPr="003C2DA8" w:rsidTr="004F75A4">
        <w:trPr>
          <w:trHeight w:val="268"/>
        </w:trPr>
        <w:tc>
          <w:tcPr>
            <w:tcW w:w="14992" w:type="dxa"/>
            <w:gridSpan w:val="8"/>
            <w:shd w:val="clear" w:color="auto" w:fill="auto"/>
          </w:tcPr>
          <w:p w:rsidR="00960D5A" w:rsidRPr="00960D5A" w:rsidRDefault="00960D5A" w:rsidP="00960D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60D5A" w:rsidRPr="003C2DA8" w:rsidTr="004F75A4">
        <w:trPr>
          <w:trHeight w:val="1707"/>
        </w:trPr>
        <w:tc>
          <w:tcPr>
            <w:tcW w:w="959" w:type="dxa"/>
            <w:shd w:val="clear" w:color="auto" w:fill="auto"/>
          </w:tcPr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6F47B7" w:rsidRDefault="00960D5A" w:rsidP="009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 с кубиком</w:t>
            </w:r>
          </w:p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1.«Ровным шажком»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2.Прыжки «Змейкой»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Подвижная игра «Кролики»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</w:t>
            </w:r>
          </w:p>
        </w:tc>
      </w:tr>
      <w:tr w:rsidR="00960D5A" w:rsidRPr="003C2DA8" w:rsidTr="004F75A4">
        <w:trPr>
          <w:trHeight w:val="1249"/>
        </w:trPr>
        <w:tc>
          <w:tcPr>
            <w:tcW w:w="959" w:type="dxa"/>
            <w:shd w:val="clear" w:color="auto" w:fill="auto"/>
          </w:tcPr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AA49C1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C92EA7" w:rsidRDefault="00960D5A" w:rsidP="00F3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960D5A" w:rsidRPr="00960D5A" w:rsidRDefault="00960D5A" w:rsidP="00960D5A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Упражнять в ходьбе и беге врассыпную; разучить прыжки в длину с места; развивать </w:t>
            </w:r>
            <w:r>
              <w:rPr>
                <w:rFonts w:ascii="Times New Roman" w:hAnsi="Times New Roman" w:cs="Times New Roman"/>
              </w:rPr>
              <w:t>ловкость при прокатывании мяча.</w:t>
            </w: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одному; ходьба врассыпную. Ходьба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бег проводятся в чередовании.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 xml:space="preserve">1.Прыжки «Через канавку». 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 xml:space="preserve">2.Катание мячей друг другу «Точно в руки». 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Подвижная игра «Найди свой цвет».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960D5A" w:rsidRPr="003C2DA8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960D5A" w:rsidRPr="00960D5A" w:rsidRDefault="00960D5A" w:rsidP="00960D5A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Развивать умение действовать по сигналу воспитателя. Упражнять в бросании о пол и ловле его двумя руками, в</w:t>
            </w:r>
            <w:r>
              <w:rPr>
                <w:rFonts w:ascii="Times New Roman" w:hAnsi="Times New Roman" w:cs="Times New Roman"/>
              </w:rPr>
              <w:t xml:space="preserve"> ползании на повышенной опоре.</w:t>
            </w: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Упражнения в ходьбе и беге чередуются.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 с мячом.</w:t>
            </w:r>
          </w:p>
          <w:p w:rsidR="00960D5A" w:rsidRPr="00960D5A" w:rsidRDefault="00960D5A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1.«Брось - поймай». 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2.Ползание на повышенной опоре 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Подвижная игра «Зайка серый умывается».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Игра «Найдем зайку?».</w:t>
            </w:r>
          </w:p>
        </w:tc>
      </w:tr>
      <w:tr w:rsidR="00960D5A" w:rsidRPr="003C2DA8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6F47B7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Ходьба и бег между предметами </w:t>
            </w:r>
          </w:p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упражнения.</w:t>
            </w:r>
          </w:p>
          <w:p w:rsidR="00960D5A" w:rsidRPr="00960D5A" w:rsidRDefault="00960D5A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1.Ползание «Медвежата»</w:t>
            </w:r>
          </w:p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2.Равновесие</w:t>
            </w:r>
          </w:p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Подвижная игра «Автомобили». </w:t>
            </w:r>
          </w:p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 - «автомобили поехали в гараж».</w:t>
            </w:r>
          </w:p>
        </w:tc>
      </w:tr>
    </w:tbl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98"/>
        <w:gridCol w:w="2388"/>
        <w:gridCol w:w="1701"/>
        <w:gridCol w:w="3261"/>
        <w:gridCol w:w="1701"/>
        <w:gridCol w:w="1984"/>
      </w:tblGrid>
      <w:tr w:rsidR="00960D5A" w:rsidRPr="00B2014C" w:rsidTr="004F75A4">
        <w:trPr>
          <w:trHeight w:val="268"/>
        </w:trPr>
        <w:tc>
          <w:tcPr>
            <w:tcW w:w="14992" w:type="dxa"/>
            <w:gridSpan w:val="7"/>
            <w:shd w:val="clear" w:color="auto" w:fill="auto"/>
          </w:tcPr>
          <w:p w:rsidR="00960D5A" w:rsidRPr="00960D5A" w:rsidRDefault="00960D5A" w:rsidP="0096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60D5A" w:rsidRPr="00B2014C" w:rsidTr="004F75A4">
        <w:trPr>
          <w:trHeight w:val="2398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960D5A">
              <w:rPr>
                <w:rFonts w:ascii="Times New Roman" w:hAnsi="Times New Roman" w:cs="Times New Roman"/>
              </w:rPr>
              <w:t>в</w:t>
            </w:r>
            <w:proofErr w:type="gramEnd"/>
            <w:r w:rsidRPr="00960D5A">
              <w:rPr>
                <w:rFonts w:ascii="Times New Roman" w:hAnsi="Times New Roman" w:cs="Times New Roman"/>
              </w:rPr>
              <w:t xml:space="preserve"> кубиков.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 на скамейке с кубиком.</w:t>
            </w:r>
          </w:p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1.Равновесие. 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2.Прыжки «Через канавку». 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Подвижная игра «Тишина». 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Игра «Найдем лягушонка».</w:t>
            </w:r>
          </w:p>
        </w:tc>
      </w:tr>
      <w:tr w:rsidR="00960D5A" w:rsidRPr="00B2014C" w:rsidTr="004F75A4">
        <w:trPr>
          <w:trHeight w:val="1249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косичкой (короткий шнур).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1.Прыжки из кружка в кружок.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 xml:space="preserve">2.Упражнения с мячом. «Точный пас». 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Подвижная игра «По ровненькой дорожке».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960D5A" w:rsidRPr="00B2014C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960D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упражнения.</w:t>
            </w:r>
          </w:p>
          <w:p w:rsidR="00960D5A" w:rsidRPr="00960D5A" w:rsidRDefault="00960D5A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1.Бросание мяча вверх и ловля его двумя руками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2.Ползание по гимнастической скамейке «Медвежата». 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Подвижная игра «Мы топаем ногами». 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  <w:tr w:rsidR="00960D5A" w:rsidRPr="00B2014C" w:rsidTr="004F75A4">
        <w:trPr>
          <w:trHeight w:val="2819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960D5A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 </w:t>
            </w:r>
          </w:p>
          <w:p w:rsidR="00960D5A" w:rsidRPr="00960D5A" w:rsidRDefault="00960D5A" w:rsidP="00960D5A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 с обручем.</w:t>
            </w:r>
          </w:p>
          <w:p w:rsidR="00960D5A" w:rsidRPr="00960D5A" w:rsidRDefault="00960D5A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1.Ползание «Проползи - не задень». </w:t>
            </w:r>
          </w:p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2.Равновесие «По мостику»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Pr="00960D5A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960D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D5A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960D5A">
              <w:rPr>
                <w:rFonts w:ascii="Times New Roman" w:hAnsi="Times New Roman" w:cs="Times New Roman"/>
              </w:rPr>
              <w:t xml:space="preserve">». </w:t>
            </w:r>
          </w:p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</w:tbl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98"/>
        <w:gridCol w:w="2388"/>
        <w:gridCol w:w="1701"/>
        <w:gridCol w:w="3261"/>
        <w:gridCol w:w="1701"/>
        <w:gridCol w:w="2268"/>
      </w:tblGrid>
      <w:tr w:rsidR="00960D5A" w:rsidRPr="00975F58" w:rsidTr="004F75A4">
        <w:trPr>
          <w:trHeight w:val="271"/>
        </w:trPr>
        <w:tc>
          <w:tcPr>
            <w:tcW w:w="15276" w:type="dxa"/>
            <w:gridSpan w:val="7"/>
            <w:shd w:val="clear" w:color="auto" w:fill="auto"/>
          </w:tcPr>
          <w:p w:rsidR="00960D5A" w:rsidRPr="00960D5A" w:rsidRDefault="00960D5A" w:rsidP="0096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60D5A" w:rsidRPr="00975F58" w:rsidTr="004F75A4">
        <w:trPr>
          <w:trHeight w:val="1716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одному; ходьба и бег врассыпную по всему залу</w:t>
            </w:r>
            <w:proofErr w:type="gramStart"/>
            <w:r w:rsidRPr="00960D5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0D5A">
              <w:rPr>
                <w:rFonts w:ascii="Times New Roman" w:hAnsi="Times New Roman" w:cs="Times New Roman"/>
              </w:rPr>
              <w:t xml:space="preserve">Упражнения в ходьбе и беге чередуются. 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Общеразвивающие упражнения с кольцом (от </w:t>
            </w:r>
            <w:proofErr w:type="spellStart"/>
            <w:r w:rsidRPr="00960D5A">
              <w:rPr>
                <w:rFonts w:ascii="Times New Roman" w:hAnsi="Times New Roman" w:cs="Times New Roman"/>
              </w:rPr>
              <w:t>колъцеброса</w:t>
            </w:r>
            <w:proofErr w:type="spellEnd"/>
            <w:r w:rsidRPr="00960D5A">
              <w:rPr>
                <w:rFonts w:ascii="Times New Roman" w:hAnsi="Times New Roman" w:cs="Times New Roman"/>
              </w:rPr>
              <w:t>).</w:t>
            </w:r>
          </w:p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Равновесие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Прыжки через шнуры </w:t>
            </w:r>
          </w:p>
          <w:p w:rsidR="00960D5A" w:rsidRPr="00960D5A" w:rsidRDefault="00960D5A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Подвижная игра. «Мыши в кладовой».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«Где спрятался мышонок».</w:t>
            </w:r>
          </w:p>
        </w:tc>
      </w:tr>
      <w:tr w:rsidR="00960D5A" w:rsidRPr="00975F58" w:rsidTr="004F75A4">
        <w:trPr>
          <w:trHeight w:val="1249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 между предметами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мячом.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 xml:space="preserve">прокатывают мяч друг другу 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Подвижная игра «Воробышки и кот».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960D5A" w:rsidRPr="00975F58" w:rsidTr="004F75A4">
        <w:trPr>
          <w:trHeight w:val="1681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960D5A" w:rsidRPr="00960D5A" w:rsidRDefault="00960D5A" w:rsidP="00EE39DE">
            <w:pPr>
              <w:spacing w:after="0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Ходьба и бег чередуются несколько раз.</w:t>
            </w: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 с флажками.</w:t>
            </w:r>
          </w:p>
          <w:p w:rsidR="00960D5A" w:rsidRPr="00960D5A" w:rsidRDefault="00960D5A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Броски мяча вверх и ловля его двумя руками</w:t>
            </w:r>
          </w:p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Ползание по скамейке</w:t>
            </w:r>
          </w:p>
          <w:p w:rsidR="00960D5A" w:rsidRPr="00960D5A" w:rsidRDefault="00960D5A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Pr="00960D5A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960D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D5A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960D5A">
              <w:rPr>
                <w:rFonts w:ascii="Times New Roman" w:hAnsi="Times New Roman" w:cs="Times New Roman"/>
              </w:rPr>
              <w:t>».</w:t>
            </w:r>
          </w:p>
          <w:p w:rsidR="00960D5A" w:rsidRPr="00960D5A" w:rsidRDefault="00960D5A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  <w:tr w:rsidR="00960D5A" w:rsidRPr="00975F58" w:rsidTr="004F75A4">
        <w:trPr>
          <w:trHeight w:val="138"/>
        </w:trPr>
        <w:tc>
          <w:tcPr>
            <w:tcW w:w="959" w:type="dxa"/>
            <w:shd w:val="clear" w:color="auto" w:fill="auto"/>
          </w:tcPr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0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60D5A" w:rsidRPr="00B2014C" w:rsidRDefault="00960D5A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60D5A" w:rsidRPr="00960D5A" w:rsidRDefault="00960D5A" w:rsidP="00EE39DE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  <w:tc>
          <w:tcPr>
            <w:tcW w:w="2388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</w:t>
            </w:r>
          </w:p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бег врассыпную по всему залу</w:t>
            </w:r>
          </w:p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Общеразвивающие упражнения.</w:t>
            </w:r>
          </w:p>
          <w:p w:rsidR="00960D5A" w:rsidRPr="00960D5A" w:rsidRDefault="00960D5A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Лазание на наклонную лесенку </w:t>
            </w:r>
          </w:p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 xml:space="preserve">Ходьба по доске, положенной на пол </w:t>
            </w:r>
          </w:p>
          <w:p w:rsidR="00960D5A" w:rsidRPr="00960D5A" w:rsidRDefault="00960D5A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0D5A" w:rsidRPr="00960D5A" w:rsidRDefault="00960D5A" w:rsidP="00EE39DE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960D5A">
              <w:rPr>
                <w:rFonts w:ascii="Times New Roman" w:hAnsi="Times New Roman" w:cs="Times New Roman"/>
              </w:rPr>
              <w:t>Подвижная игра «Коршун и наседка».</w:t>
            </w:r>
          </w:p>
          <w:p w:rsidR="00960D5A" w:rsidRPr="00960D5A" w:rsidRDefault="00960D5A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0D5A" w:rsidRPr="00960D5A" w:rsidRDefault="00960D5A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0D5A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</w:tbl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D5A" w:rsidRDefault="00960D5A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01"/>
        <w:gridCol w:w="2385"/>
        <w:gridCol w:w="1701"/>
        <w:gridCol w:w="774"/>
        <w:gridCol w:w="2487"/>
        <w:gridCol w:w="1701"/>
        <w:gridCol w:w="2126"/>
      </w:tblGrid>
      <w:tr w:rsidR="008742FE" w:rsidRPr="006F47B7" w:rsidTr="004F75A4">
        <w:trPr>
          <w:cantSplit/>
          <w:trHeight w:val="36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8742FE" w:rsidRPr="00EA0229" w:rsidRDefault="008742FE" w:rsidP="00E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часть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42FE" w:rsidRPr="00EA0229" w:rsidRDefault="008742FE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Заключительная часть</w:t>
            </w:r>
          </w:p>
        </w:tc>
      </w:tr>
      <w:tr w:rsidR="008742FE" w:rsidRPr="006F47B7" w:rsidTr="004F75A4">
        <w:trPr>
          <w:cantSplit/>
          <w:trHeight w:val="1005"/>
        </w:trPr>
        <w:tc>
          <w:tcPr>
            <w:tcW w:w="959" w:type="dxa"/>
            <w:vMerge/>
            <w:shd w:val="clear" w:color="auto" w:fill="auto"/>
            <w:textDirection w:val="btLr"/>
          </w:tcPr>
          <w:p w:rsidR="008742FE" w:rsidRPr="006F47B7" w:rsidRDefault="008742FE" w:rsidP="00E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Общеразвивающие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(ОРУ)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движения</w:t>
            </w:r>
          </w:p>
        </w:tc>
        <w:tc>
          <w:tcPr>
            <w:tcW w:w="1701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b/>
                <w:lang w:eastAsia="ru-RU"/>
              </w:rPr>
              <w:t>(ПИ)</w:t>
            </w:r>
          </w:p>
        </w:tc>
        <w:tc>
          <w:tcPr>
            <w:tcW w:w="2126" w:type="dxa"/>
            <w:vMerge/>
            <w:shd w:val="clear" w:color="auto" w:fill="auto"/>
          </w:tcPr>
          <w:p w:rsidR="008742FE" w:rsidRPr="006F47B7" w:rsidRDefault="008742FE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2FE" w:rsidRPr="006F47B7" w:rsidTr="004F75A4">
        <w:trPr>
          <w:cantSplit/>
          <w:trHeight w:val="240"/>
        </w:trPr>
        <w:tc>
          <w:tcPr>
            <w:tcW w:w="959" w:type="dxa"/>
            <w:vMerge/>
            <w:shd w:val="clear" w:color="auto" w:fill="auto"/>
            <w:textDirection w:val="btLr"/>
          </w:tcPr>
          <w:p w:rsidR="008742FE" w:rsidRPr="006F47B7" w:rsidRDefault="008742FE" w:rsidP="00E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8742FE" w:rsidRPr="006F47B7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8742FE" w:rsidRPr="006F47B7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8742FE" w:rsidRPr="006F47B7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</w:t>
            </w: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  <w:shd w:val="clear" w:color="auto" w:fill="auto"/>
          </w:tcPr>
          <w:p w:rsidR="008742FE" w:rsidRPr="006F47B7" w:rsidRDefault="008742FE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</w:t>
            </w:r>
          </w:p>
        </w:tc>
      </w:tr>
      <w:tr w:rsidR="008742FE" w:rsidRPr="006F47B7" w:rsidTr="004F75A4">
        <w:tc>
          <w:tcPr>
            <w:tcW w:w="15134" w:type="dxa"/>
            <w:gridSpan w:val="8"/>
            <w:shd w:val="clear" w:color="auto" w:fill="auto"/>
          </w:tcPr>
          <w:p w:rsidR="008742FE" w:rsidRPr="008742FE" w:rsidRDefault="00EA0229" w:rsidP="00E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СЕНТЯБРЬ.   </w:t>
            </w:r>
            <w:r w:rsidR="008742FE" w:rsidRPr="00EA02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ГРУППА (4-5 ЛЕТ)</w:t>
            </w:r>
          </w:p>
        </w:tc>
      </w:tr>
      <w:tr w:rsidR="008742FE" w:rsidRPr="006F47B7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</w:t>
            </w:r>
            <w:r w:rsidR="00EA02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8742FE" w:rsidRPr="00EA0229" w:rsidRDefault="008742FE" w:rsidP="00EA0229">
            <w:pPr>
              <w:pStyle w:val="a9"/>
              <w:spacing w:after="0"/>
              <w:ind w:firstLine="300"/>
              <w:rPr>
                <w:sz w:val="22"/>
                <w:szCs w:val="22"/>
              </w:rPr>
            </w:pPr>
            <w:r w:rsidRPr="00EA0229">
              <w:rPr>
                <w:sz w:val="22"/>
                <w:szCs w:val="22"/>
              </w:rPr>
              <w:t>Построение в шеренгу, проверка равнения (обычно используется какой-либо ориентир - шнуры, квадраты и т. д.</w:t>
            </w:r>
            <w:proofErr w:type="gramStart"/>
            <w:r w:rsidRPr="00EA0229">
              <w:rPr>
                <w:sz w:val="22"/>
                <w:szCs w:val="22"/>
              </w:rPr>
              <w:t>)У</w:t>
            </w:r>
            <w:proofErr w:type="gramEnd"/>
            <w:r w:rsidRPr="00EA0229">
              <w:rPr>
                <w:sz w:val="22"/>
                <w:szCs w:val="22"/>
              </w:rPr>
              <w:t xml:space="preserve">пражнения в ходьбе и беге чередуются. 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2FE" w:rsidRPr="00EA0229" w:rsidRDefault="008742FE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  <w:p w:rsidR="008742FE" w:rsidRPr="00EA0229" w:rsidRDefault="008742FE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 Упражнения в равновесии - ходьба и бег между двумя 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«Найди себе пару»</w:t>
            </w:r>
          </w:p>
        </w:tc>
        <w:tc>
          <w:tcPr>
            <w:tcW w:w="2126" w:type="dxa"/>
            <w:shd w:val="clear" w:color="auto" w:fill="auto"/>
          </w:tcPr>
          <w:p w:rsidR="008742FE" w:rsidRPr="00EA0229" w:rsidRDefault="008742FE" w:rsidP="00EE39DE">
            <w:pPr>
              <w:pStyle w:val="a9"/>
              <w:spacing w:after="0"/>
              <w:ind w:firstLine="300"/>
              <w:rPr>
                <w:sz w:val="22"/>
                <w:szCs w:val="22"/>
              </w:rPr>
            </w:pPr>
            <w:r w:rsidRPr="00EA0229">
              <w:rPr>
                <w:sz w:val="22"/>
                <w:szCs w:val="22"/>
              </w:rPr>
              <w:t>Ходьба в колонне по одному, помахивая платочком над головой.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2FE" w:rsidRPr="006F47B7" w:rsidTr="004F75A4">
        <w:tc>
          <w:tcPr>
            <w:tcW w:w="959" w:type="dxa"/>
            <w:shd w:val="clear" w:color="auto" w:fill="auto"/>
          </w:tcPr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8742FE" w:rsidRPr="00EA0229" w:rsidRDefault="008742FE" w:rsidP="00EA0229">
            <w:pPr>
              <w:pStyle w:val="a9"/>
              <w:spacing w:after="0"/>
              <w:rPr>
                <w:sz w:val="22"/>
                <w:szCs w:val="22"/>
              </w:rPr>
            </w:pPr>
            <w:r w:rsidRPr="00EA0229">
              <w:rPr>
                <w:sz w:val="22"/>
                <w:szCs w:val="22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385" w:type="dxa"/>
            <w:shd w:val="clear" w:color="auto" w:fill="auto"/>
          </w:tcPr>
          <w:p w:rsidR="008742FE" w:rsidRPr="00EA0229" w:rsidRDefault="008742FE" w:rsidP="00EE39DE">
            <w:pPr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</w:rPr>
              <w:t>Ходьба и бег в колонне по одному с остановкой по сигналу  воспитателя. Перестроение в три колонны.</w:t>
            </w:r>
          </w:p>
          <w:p w:rsidR="008742FE" w:rsidRPr="00EA0229" w:rsidRDefault="008742FE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 С флажками</w:t>
            </w:r>
          </w:p>
        </w:tc>
        <w:tc>
          <w:tcPr>
            <w:tcW w:w="2487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«Достань до предмета» 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 Прокатывание мячей друг другу 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«Самолеты».</w:t>
            </w:r>
          </w:p>
        </w:tc>
        <w:tc>
          <w:tcPr>
            <w:tcW w:w="2126" w:type="dxa"/>
            <w:shd w:val="clear" w:color="auto" w:fill="auto"/>
          </w:tcPr>
          <w:p w:rsidR="008742FE" w:rsidRPr="00EA0229" w:rsidRDefault="008742FE" w:rsidP="00EE39DE">
            <w:pPr>
              <w:pStyle w:val="a9"/>
              <w:spacing w:after="0"/>
              <w:ind w:firstLine="300"/>
              <w:rPr>
                <w:sz w:val="22"/>
                <w:szCs w:val="22"/>
              </w:rPr>
            </w:pPr>
            <w:r w:rsidRPr="00EA0229">
              <w:rPr>
                <w:sz w:val="22"/>
                <w:szCs w:val="22"/>
              </w:rPr>
              <w:t>Ходьба в колонне по одному.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2FE" w:rsidRPr="006F47B7" w:rsidTr="004F75A4">
        <w:tc>
          <w:tcPr>
            <w:tcW w:w="959" w:type="dxa"/>
            <w:shd w:val="clear" w:color="auto" w:fill="auto"/>
          </w:tcPr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8742FE" w:rsidRPr="00EA0229" w:rsidRDefault="008742FE" w:rsidP="00EA0229">
            <w:pPr>
              <w:pStyle w:val="a9"/>
              <w:spacing w:after="0" w:line="240" w:lineRule="auto"/>
              <w:ind w:firstLine="30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Упражнять детей в ходьбе колонной по одному, беге врассыпную (повторить 2-3 раза в чередовании); упражнять в прока</w:t>
            </w:r>
            <w:r w:rsidR="00EA0229">
              <w:rPr>
                <w:color w:val="2A2723"/>
                <w:sz w:val="22"/>
                <w:szCs w:val="22"/>
              </w:rPr>
              <w:t>тывании мяча, лазанье под шнур.</w:t>
            </w:r>
          </w:p>
        </w:tc>
        <w:tc>
          <w:tcPr>
            <w:tcW w:w="2385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Перестроение в круг.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между двумя линиями; бег врассыпную </w:t>
            </w:r>
          </w:p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8742FE" w:rsidRPr="00EA0229" w:rsidRDefault="008742FE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8742FE" w:rsidRPr="00EA0229" w:rsidRDefault="008742FE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с мячом.</w:t>
            </w:r>
          </w:p>
        </w:tc>
        <w:tc>
          <w:tcPr>
            <w:tcW w:w="2487" w:type="dxa"/>
            <w:shd w:val="clear" w:color="auto" w:fill="auto"/>
          </w:tcPr>
          <w:p w:rsidR="008742FE" w:rsidRPr="00EA0229" w:rsidRDefault="008742FE" w:rsidP="00EE39DE">
            <w:pPr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</w:rPr>
              <w:t>1. Прокатывание мяча друг другу двумя руками</w:t>
            </w:r>
          </w:p>
          <w:p w:rsidR="008742FE" w:rsidRPr="00EA0229" w:rsidRDefault="008742FE" w:rsidP="00EE39DE">
            <w:pPr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</w:rPr>
              <w:t>2. Ползание п</w:t>
            </w:r>
            <w:r w:rsidR="00EA0229">
              <w:rPr>
                <w:rFonts w:ascii="Times New Roman" w:hAnsi="Times New Roman" w:cs="Times New Roman"/>
              </w:rPr>
              <w:t>од шнур, не касаясь руками пола.</w:t>
            </w:r>
          </w:p>
        </w:tc>
        <w:tc>
          <w:tcPr>
            <w:tcW w:w="1701" w:type="dxa"/>
            <w:shd w:val="clear" w:color="auto" w:fill="auto"/>
          </w:tcPr>
          <w:p w:rsidR="008742FE" w:rsidRPr="00EA0229" w:rsidRDefault="008742FE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2FE" w:rsidRPr="00EA0229" w:rsidRDefault="008742FE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огуречик</w:t>
            </w:r>
            <w:proofErr w:type="spellEnd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 ... ».</w:t>
            </w:r>
          </w:p>
        </w:tc>
        <w:tc>
          <w:tcPr>
            <w:tcW w:w="2126" w:type="dxa"/>
            <w:shd w:val="clear" w:color="auto" w:fill="auto"/>
          </w:tcPr>
          <w:p w:rsidR="008742FE" w:rsidRPr="00EA0229" w:rsidRDefault="008742FE" w:rsidP="00EA0229">
            <w:pPr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</w:rPr>
              <w:t xml:space="preserve">Ходьба в колонне по одному; ходьба на носках, с различными положениями рук </w:t>
            </w:r>
            <w:r w:rsidR="00EA0229">
              <w:rPr>
                <w:rFonts w:ascii="Times New Roman" w:hAnsi="Times New Roman" w:cs="Times New Roman"/>
              </w:rPr>
              <w:t>в чередовании с обычной ходьбой.</w:t>
            </w:r>
          </w:p>
        </w:tc>
      </w:tr>
      <w:tr w:rsidR="008742FE" w:rsidRPr="00040E9A" w:rsidTr="004F75A4">
        <w:tc>
          <w:tcPr>
            <w:tcW w:w="959" w:type="dxa"/>
            <w:shd w:val="clear" w:color="auto" w:fill="auto"/>
          </w:tcPr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Е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742FE" w:rsidRPr="006F47B7" w:rsidRDefault="008742FE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8742FE" w:rsidRPr="00EA0229" w:rsidRDefault="008742FE" w:rsidP="00EA0229">
            <w:pPr>
              <w:pStyle w:val="a9"/>
              <w:spacing w:after="0" w:line="240" w:lineRule="auto"/>
              <w:ind w:firstLine="30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lastRenderedPageBreak/>
              <w:t xml:space="preserve">Продолжать учить детей останавливаться по сигналу воспитателя во время </w:t>
            </w:r>
            <w:r w:rsidRPr="00EA0229">
              <w:rPr>
                <w:color w:val="2A2723"/>
                <w:sz w:val="22"/>
                <w:szCs w:val="22"/>
              </w:rPr>
              <w:lastRenderedPageBreak/>
              <w:t>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385" w:type="dxa"/>
            <w:shd w:val="clear" w:color="auto" w:fill="auto"/>
          </w:tcPr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Построение в две колонны.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</w:t>
            </w: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одному, на сигнал воспитателя: «Воробышки!»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8742FE" w:rsidRPr="00EA0229" w:rsidRDefault="008742FE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ОРУ</w:t>
            </w:r>
          </w:p>
          <w:p w:rsidR="008742FE" w:rsidRPr="00EA0229" w:rsidRDefault="008742FE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С малыми обручами</w:t>
            </w:r>
          </w:p>
        </w:tc>
        <w:tc>
          <w:tcPr>
            <w:tcW w:w="2487" w:type="dxa"/>
            <w:shd w:val="clear" w:color="auto" w:fill="auto"/>
          </w:tcPr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1. Равновесие: ходьба по доске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3. Прыжки на двух </w:t>
            </w: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ногах, продвигаясь вперед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2. Лазанье под шнур (дугу) с опорой на ладони и колени.</w:t>
            </w:r>
          </w:p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2FE" w:rsidRPr="00EA0229" w:rsidRDefault="008742FE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бору».</w:t>
            </w:r>
          </w:p>
        </w:tc>
        <w:tc>
          <w:tcPr>
            <w:tcW w:w="2126" w:type="dxa"/>
            <w:shd w:val="clear" w:color="auto" w:fill="auto"/>
          </w:tcPr>
          <w:p w:rsidR="008742FE" w:rsidRPr="00EA0229" w:rsidRDefault="008742FE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</w:rPr>
              <w:lastRenderedPageBreak/>
              <w:t xml:space="preserve">Игра малой подвижности </w:t>
            </w:r>
            <w:r w:rsidRPr="00EA0229">
              <w:rPr>
                <w:rFonts w:ascii="Times New Roman" w:hAnsi="Times New Roman" w:cs="Times New Roman"/>
                <w:b/>
              </w:rPr>
              <w:t>«Где постучали?».</w:t>
            </w:r>
          </w:p>
        </w:tc>
      </w:tr>
      <w:tr w:rsidR="00EA0229" w:rsidRPr="00584398" w:rsidTr="004F75A4">
        <w:trPr>
          <w:trHeight w:val="271"/>
        </w:trPr>
        <w:tc>
          <w:tcPr>
            <w:tcW w:w="15134" w:type="dxa"/>
            <w:gridSpan w:val="8"/>
            <w:shd w:val="clear" w:color="auto" w:fill="auto"/>
          </w:tcPr>
          <w:p w:rsidR="00EA0229" w:rsidRPr="00EA0229" w:rsidRDefault="00EA0229" w:rsidP="00EA0229">
            <w:pPr>
              <w:pStyle w:val="a9"/>
              <w:spacing w:after="0"/>
              <w:jc w:val="center"/>
              <w:rPr>
                <w:b/>
                <w:color w:val="2A2723"/>
                <w:sz w:val="20"/>
                <w:szCs w:val="20"/>
              </w:rPr>
            </w:pPr>
            <w:r>
              <w:rPr>
                <w:b/>
                <w:color w:val="2A2723"/>
                <w:sz w:val="20"/>
                <w:szCs w:val="20"/>
              </w:rPr>
              <w:lastRenderedPageBreak/>
              <w:t>ОКТЯБРЬ</w:t>
            </w:r>
          </w:p>
        </w:tc>
      </w:tr>
      <w:tr w:rsidR="00EA0229" w:rsidRPr="00584398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ind w:firstLine="30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Ходьба в колонне по </w:t>
            </w:r>
            <w:r w:rsidR="00BC3AB6" w:rsidRPr="00EA0229">
              <w:rPr>
                <w:rFonts w:ascii="Times New Roman" w:hAnsi="Times New Roman" w:cs="Times New Roman"/>
                <w:color w:val="2A2723"/>
              </w:rPr>
              <w:t>одному.</w:t>
            </w:r>
            <w:r w:rsidRPr="00EA0229">
              <w:rPr>
                <w:rFonts w:ascii="Times New Roman" w:hAnsi="Times New Roman" w:cs="Times New Roman"/>
                <w:color w:val="2A2723"/>
              </w:rPr>
              <w:t xml:space="preserve"> Затем проводятся упражнения в перешагивании (перепрыгивании) 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ind w:firstLine="30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ОРУ с косичкой (или с коротким шнуром).</w:t>
            </w:r>
          </w:p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2. Прыжки на двух ногах, продвигаясь вперед до предмета 1. Равновесие - ходьба по гимнастической скамейке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«Кот и мыши».</w:t>
            </w: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Ходьба в колонне по одному на носках, как мышки, за «котом».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584398" w:rsidTr="004F75A4">
        <w:trPr>
          <w:trHeight w:val="2098"/>
        </w:trPr>
        <w:tc>
          <w:tcPr>
            <w:tcW w:w="959" w:type="dxa"/>
            <w:shd w:val="clear" w:color="auto" w:fill="auto"/>
          </w:tcPr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</w:t>
            </w: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Ходьба в колонне по одному; ходьба и бег по </w:t>
            </w:r>
            <w:r w:rsidR="00BC3AB6" w:rsidRPr="00EA0229">
              <w:rPr>
                <w:rFonts w:ascii="Times New Roman" w:hAnsi="Times New Roman" w:cs="Times New Roman"/>
                <w:color w:val="2A2723"/>
              </w:rPr>
              <w:t>дорожке,</w:t>
            </w:r>
            <w:r w:rsidRPr="00EA0229">
              <w:rPr>
                <w:rFonts w:ascii="Times New Roman" w:hAnsi="Times New Roman" w:cs="Times New Roman"/>
                <w:color w:val="2A2723"/>
              </w:rPr>
              <w:t xml:space="preserve"> ходьба и бег врассыпную с остановкой по сигналу воспитателя. Ходьба и бег проводятся в чередовании.</w:t>
            </w:r>
          </w:p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2. Прокатывание мячей друг другу 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1. Прыжки - перепрыгивание из обруча в обруч на двух ногах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«Найди свой цвет!».</w:t>
            </w:r>
          </w:p>
          <w:p w:rsidR="00EA0229" w:rsidRPr="00EA0229" w:rsidRDefault="00EA0229" w:rsidP="00EE39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 «Автомобили».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И.М.П.«Автомобили поехали в гараж»</w:t>
            </w:r>
          </w:p>
        </w:tc>
      </w:tr>
      <w:tr w:rsidR="00EA0229" w:rsidRPr="00584398" w:rsidTr="004F75A4">
        <w:trPr>
          <w:trHeight w:val="1453"/>
        </w:trPr>
        <w:tc>
          <w:tcPr>
            <w:tcW w:w="959" w:type="dxa"/>
            <w:shd w:val="clear" w:color="auto" w:fill="auto"/>
          </w:tcPr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с выполнением различных заданий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2. Прокатывание мяча между 4-5 предметами 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1. Прыжки на двух ногах из обруча в обруч 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«</w:t>
            </w:r>
            <w:proofErr w:type="spellStart"/>
            <w:r w:rsidRPr="00EA0229">
              <w:rPr>
                <w:rFonts w:ascii="Times New Roman" w:hAnsi="Times New Roman" w:cs="Times New Roman"/>
                <w:color w:val="2A2723"/>
              </w:rPr>
              <w:t>Ловишки</w:t>
            </w:r>
            <w:proofErr w:type="spellEnd"/>
            <w:r w:rsidRPr="00EA0229">
              <w:rPr>
                <w:rFonts w:ascii="Times New Roman" w:hAnsi="Times New Roman" w:cs="Times New Roman"/>
                <w:color w:val="2A2723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Ходьба в колонне по одному</w:t>
            </w:r>
          </w:p>
        </w:tc>
      </w:tr>
      <w:tr w:rsidR="00EA0229" w:rsidRPr="00584398" w:rsidTr="004F75A4">
        <w:trPr>
          <w:trHeight w:val="1673"/>
        </w:trPr>
        <w:tc>
          <w:tcPr>
            <w:tcW w:w="959" w:type="dxa"/>
            <w:shd w:val="clear" w:color="auto" w:fill="auto"/>
          </w:tcPr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3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A0229" w:rsidRPr="00584398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Ходьба в колонне по одному, ходьба с перешагиванием через бруски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>Упражнения в ходьбе и беге Построение в круг</w:t>
            </w:r>
          </w:p>
          <w:p w:rsidR="00EA0229" w:rsidRPr="00EA0229" w:rsidRDefault="00EA0229" w:rsidP="00EE39DE">
            <w:pPr>
              <w:spacing w:after="0"/>
              <w:rPr>
                <w:rFonts w:ascii="Times New Roman" w:hAnsi="Times New Roman" w:cs="Times New Roman"/>
              </w:rPr>
            </w:pP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rPr>
                <w:color w:val="2A2723"/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 xml:space="preserve">1. Лазанье под дугу </w:t>
            </w:r>
          </w:p>
          <w:p w:rsidR="00EA0229" w:rsidRPr="00EA0229" w:rsidRDefault="00EA0229" w:rsidP="00EE39DE">
            <w:pPr>
              <w:pStyle w:val="a9"/>
              <w:spacing w:after="0"/>
              <w:rPr>
                <w:sz w:val="22"/>
                <w:szCs w:val="22"/>
              </w:rPr>
            </w:pPr>
            <w:r w:rsidRPr="00EA0229">
              <w:rPr>
                <w:color w:val="2A2723"/>
                <w:sz w:val="22"/>
                <w:szCs w:val="22"/>
              </w:rPr>
              <w:t>2. Прыжки на двух ногах 3. 3.Подбрасывание мяча двумя руками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hAnsi="Times New Roman" w:cs="Times New Roman"/>
                <w:color w:val="2A2723"/>
              </w:rPr>
              <w:t xml:space="preserve">«У медведя </w:t>
            </w:r>
            <w:proofErr w:type="gramStart"/>
            <w:r w:rsidRPr="00EA0229">
              <w:rPr>
                <w:rFonts w:ascii="Times New Roman" w:hAnsi="Times New Roman" w:cs="Times New Roman"/>
                <w:color w:val="2A2723"/>
              </w:rPr>
              <w:t>во</w:t>
            </w:r>
            <w:proofErr w:type="gramEnd"/>
            <w:r w:rsidRPr="00EA0229">
              <w:rPr>
                <w:rFonts w:ascii="Times New Roman" w:hAnsi="Times New Roman" w:cs="Times New Roman"/>
                <w:color w:val="2A2723"/>
              </w:rPr>
              <w:t xml:space="preserve"> бору».</w:t>
            </w: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pStyle w:val="a9"/>
              <w:spacing w:after="0"/>
              <w:ind w:firstLine="300"/>
              <w:rPr>
                <w:color w:val="2A2723"/>
                <w:sz w:val="22"/>
                <w:szCs w:val="22"/>
              </w:rPr>
            </w:pPr>
            <w:r w:rsidRPr="00EA0229">
              <w:rPr>
                <w:sz w:val="22"/>
                <w:szCs w:val="22"/>
              </w:rPr>
              <w:t xml:space="preserve">И.М.П. </w:t>
            </w:r>
            <w:r w:rsidRPr="00EA0229">
              <w:rPr>
                <w:color w:val="2A2723"/>
                <w:sz w:val="22"/>
                <w:szCs w:val="22"/>
              </w:rPr>
              <w:t>«Угадай, где спрятано».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264A53" w:rsidTr="004F75A4">
        <w:trPr>
          <w:trHeight w:val="330"/>
        </w:trPr>
        <w:tc>
          <w:tcPr>
            <w:tcW w:w="15134" w:type="dxa"/>
            <w:gridSpan w:val="8"/>
            <w:shd w:val="clear" w:color="auto" w:fill="auto"/>
          </w:tcPr>
          <w:p w:rsidR="00EA0229" w:rsidRPr="00EA0229" w:rsidRDefault="00EA0229" w:rsidP="00F3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EA0229" w:rsidRPr="00EA0229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между кубиками, поставленными по всему залу произвольно, </w:t>
            </w:r>
            <w:proofErr w:type="gramStart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стараясь не задевать друг друга</w:t>
            </w:r>
            <w:proofErr w:type="gramEnd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 и кубики. Повторить 2-3 раза. Построение около кубиков.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229" w:rsidRPr="00EA0229" w:rsidRDefault="00EA0229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кубиком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1. Равновесие - ходьба по гимнастической скамейке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Бросание мяча вверх и ловля его двумя руками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Подвижная игра «Салки».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«Найди и промолчи».</w:t>
            </w:r>
          </w:p>
        </w:tc>
      </w:tr>
      <w:tr w:rsidR="00EA0229" w:rsidRPr="00EA0229" w:rsidTr="004F75A4">
        <w:trPr>
          <w:trHeight w:val="1531"/>
        </w:trPr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и бег по кругу с поворотом в другую сторону по сигналу воспитателя. Ходьба и бег врассыпную; ходьба на носках, «как мышки».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на двух ногах через 5-6 линий 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 Прокатывание мячей друг другу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Перебрасывание мяча друг другу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«Самолеты».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впереди звено, победившее в игре «Самолеты».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EA0229" w:rsidTr="004F75A4">
        <w:tc>
          <w:tcPr>
            <w:tcW w:w="959" w:type="dxa"/>
            <w:shd w:val="clear" w:color="auto" w:fill="auto"/>
          </w:tcPr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на сигнал воспитателя изменить направление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высоко поднимая колени, руки на поясе; переход </w:t>
            </w: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обычную ходьбу, бег врассыпную.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мячом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 Броски мяча о землю и ловля его двумя руками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2. Ползание по гимнастической скамейке с опорой на ладони и колени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3. Ползание в шеренгах </w:t>
            </w: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прямом направлении с опорой на ладони и ступни 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4. Прыжки на двух ногах между предметами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Подвижная игра «Лиса и куры». 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 часть. Ходьба в колонне по одному.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EA0229" w:rsidTr="004F75A4"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EA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одному; ходьба и бег врассыпную - по сигналу воспитателя остановиться и принять какую-либо позу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флажками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1. Ползание по гимнастической скамейке на животе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 Равновесие - ходьба по гимнастической скамейке боком приставным шагом, руки на поясе 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гимнастической скамейке с опорой на ладони и колени 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 до кубика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Подвижная игра «Цветные автомобили».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E521AC" w:rsidTr="004F75A4">
        <w:trPr>
          <w:trHeight w:val="288"/>
        </w:trPr>
        <w:tc>
          <w:tcPr>
            <w:tcW w:w="15134" w:type="dxa"/>
            <w:gridSpan w:val="8"/>
            <w:shd w:val="clear" w:color="auto" w:fill="auto"/>
          </w:tcPr>
          <w:p w:rsidR="00EA0229" w:rsidRPr="00EA0229" w:rsidRDefault="00EA0229" w:rsidP="00EA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EA0229" w:rsidRPr="00E521AC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по сигналу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перестроение в колонну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платочком</w:t>
            </w:r>
          </w:p>
          <w:p w:rsidR="00EA0229" w:rsidRPr="00EA0229" w:rsidRDefault="00EA0229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2. Прыжки через 4-5 брусков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Прокатывание мяча между 4-5 предметами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Подвижная игра «Лиса и куры».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Игра малой подвижности «Найдем цыпленка». 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264A53" w:rsidTr="004F75A4">
        <w:trPr>
          <w:trHeight w:val="551"/>
        </w:trPr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перестроении в пары на месте; в прыжках с приземлением на полусогнутые ноги; развивать глазомер и </w:t>
            </w: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ловкость при про</w:t>
            </w:r>
            <w:r w:rsidR="00BC3AB6">
              <w:rPr>
                <w:rFonts w:ascii="Times New Roman" w:eastAsia="Times New Roman" w:hAnsi="Times New Roman" w:cs="Times New Roman"/>
                <w:lang w:eastAsia="ru-RU"/>
              </w:rPr>
              <w:t>катывании мяча между предметами</w:t>
            </w: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и бег в колонне по одному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. Построение в шеренгу.</w:t>
            </w:r>
          </w:p>
          <w:p w:rsidR="00EA0229" w:rsidRPr="00EA0229" w:rsidRDefault="00EA0229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мячом.</w:t>
            </w: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со скамейки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2. Прокатывание мяча между предметами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Бег по дорожке (ширина 20 см).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«У медведя </w:t>
            </w:r>
            <w:proofErr w:type="gramStart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 бору».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по выбору детей</w:t>
            </w:r>
          </w:p>
        </w:tc>
      </w:tr>
      <w:tr w:rsidR="00EA0229" w:rsidRPr="00264A53" w:rsidTr="004F75A4"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и бег врассыпную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упражнения.</w:t>
            </w:r>
          </w:p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1.Перебрасывание мячей друг другу </w:t>
            </w:r>
          </w:p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2.Ползание на четвереньках по гимнастической скамейке 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Ходьба с перешагиванием через набивные мячи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Подвижная игра «Зайцы и волк»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«Где спрятался зайка?».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0229" w:rsidRPr="006D65B0" w:rsidTr="004F75A4">
        <w:tc>
          <w:tcPr>
            <w:tcW w:w="959" w:type="dxa"/>
            <w:shd w:val="clear" w:color="auto" w:fill="auto"/>
          </w:tcPr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A0229" w:rsidRPr="006D65B0" w:rsidRDefault="00EA0229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Упражнять в выполнении действий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и бег врассыпную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кубиками.</w:t>
            </w:r>
          </w:p>
          <w:p w:rsidR="00EA0229" w:rsidRPr="00EA0229" w:rsidRDefault="00EA0229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1.Ползание по гимнастической скамейке на животе, с опорой на ладони и колени</w:t>
            </w:r>
          </w:p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2. Равновесие - ходьба по гимнастической скамейке 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</w:t>
            </w:r>
          </w:p>
        </w:tc>
        <w:tc>
          <w:tcPr>
            <w:tcW w:w="1701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«Птички и кошка». </w:t>
            </w:r>
          </w:p>
          <w:p w:rsidR="00EA0229" w:rsidRPr="00EA0229" w:rsidRDefault="00EA0229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0229" w:rsidRPr="00EA0229" w:rsidRDefault="00EA0229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229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BC3AB6" w:rsidRPr="00264A53" w:rsidTr="004F75A4">
        <w:tc>
          <w:tcPr>
            <w:tcW w:w="15134" w:type="dxa"/>
            <w:gridSpan w:val="8"/>
            <w:shd w:val="clear" w:color="auto" w:fill="auto"/>
          </w:tcPr>
          <w:p w:rsidR="00BC3AB6" w:rsidRPr="00BC3AB6" w:rsidRDefault="00BC3AB6" w:rsidP="00B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BC3AB6" w:rsidRPr="00264A53" w:rsidTr="004F75A4">
        <w:tc>
          <w:tcPr>
            <w:tcW w:w="959" w:type="dxa"/>
            <w:shd w:val="clear" w:color="auto" w:fill="auto"/>
          </w:tcPr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между предметами, не задевая их;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«</w:t>
            </w:r>
            <w:r w:rsidRPr="00BC3AB6">
              <w:rPr>
                <w:rFonts w:ascii="Times New Roman" w:eastAsia="Times New Roman" w:hAnsi="Times New Roman" w:cs="Times New Roman"/>
                <w:i/>
                <w:lang w:eastAsia="ru-RU"/>
              </w:rPr>
              <w:t>змейкой»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; ходьба с перешагиванием через шнуры;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Бег врассыпную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косичкой</w:t>
            </w:r>
          </w:p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1.Отбивание мяча о пол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2.Ползание по гимнастической скамейке с опорой на ладони и ступни.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«Ладошки».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в обход зала.</w:t>
            </w:r>
          </w:p>
        </w:tc>
      </w:tr>
      <w:tr w:rsidR="00BC3AB6" w:rsidRPr="006D65B0" w:rsidTr="004F75A4">
        <w:trPr>
          <w:trHeight w:val="70"/>
        </w:trPr>
        <w:tc>
          <w:tcPr>
            <w:tcW w:w="959" w:type="dxa"/>
            <w:shd w:val="clear" w:color="auto" w:fill="auto"/>
          </w:tcPr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F3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со сменой ведущего, с высоким подниманием колен;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 равновесии при ходьбе по гимнастической скамейке. Закреплять умение правильно подлезать под шнур.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со сменой ведущего, бег врассыпную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обручем.</w:t>
            </w:r>
          </w:p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BC3AB6" w:rsidRPr="00BC3AB6" w:rsidRDefault="00BC3AB6" w:rsidP="00EE39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1.Лазанье под шнур боком. Не </w:t>
            </w:r>
            <w:proofErr w:type="spell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касаясьруками</w:t>
            </w:r>
            <w:proofErr w:type="spell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пола, несколько </w:t>
            </w:r>
            <w:proofErr w:type="spell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подряд.</w:t>
            </w:r>
          </w:p>
          <w:p w:rsidR="00BC3AB6" w:rsidRPr="00BC3AB6" w:rsidRDefault="00BC3AB6" w:rsidP="00EE39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2.Равновеси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по гимнастической скамейке с мешочком на голове, руки на пояс.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«Автомобили».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</w:tbl>
    <w:p w:rsidR="008742FE" w:rsidRDefault="008742F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01"/>
        <w:gridCol w:w="2385"/>
        <w:gridCol w:w="2475"/>
        <w:gridCol w:w="77"/>
        <w:gridCol w:w="2410"/>
        <w:gridCol w:w="1701"/>
        <w:gridCol w:w="2126"/>
      </w:tblGrid>
      <w:tr w:rsidR="00BC3AB6" w:rsidRPr="00E521AC" w:rsidTr="004F75A4">
        <w:trPr>
          <w:trHeight w:val="271"/>
        </w:trPr>
        <w:tc>
          <w:tcPr>
            <w:tcW w:w="15134" w:type="dxa"/>
            <w:gridSpan w:val="8"/>
            <w:shd w:val="clear" w:color="auto" w:fill="auto"/>
          </w:tcPr>
          <w:p w:rsidR="00BC3AB6" w:rsidRPr="00BC3AB6" w:rsidRDefault="00BC3AB6" w:rsidP="00B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BC3AB6" w:rsidRPr="00E521AC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между предметами, с перешагиванием через предметы, в равновесии; повторить задание в прыжках, в прыжках через шнур, в перебрасывании мяча друг другу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BC3AB6" w:rsidRPr="00BC3AB6" w:rsidRDefault="00BC3AB6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через бруски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Ходьба, перешагивая через набивные мячи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4. Прыжки через шнур,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5. Перебрасывание мячей друг другу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«Котята и щенята».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</w:t>
            </w:r>
          </w:p>
        </w:tc>
      </w:tr>
      <w:tr w:rsidR="00BC3AB6" w:rsidRPr="00264A53" w:rsidTr="004F75A4">
        <w:trPr>
          <w:trHeight w:val="1531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 прыжках на двух ногах через шнуры, в прокатывании мяча друг другу.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на сигнал воспитателя: «Аист!» - остановиться, поднять ногу, согнутую в колене, руки в стороны и некоторое время удерживать равновесие, затем продолжить ходьбу. На сигнал педагога: «Лягушки!» - дети приседают на корточки, кладут руки на колени. </w:t>
            </w: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на стульях.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1.Прыжки из обруча в обруч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Прокатывание мячей между предметами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3.Прыжки на двух ногах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4. Прокатывание мячей друг другу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5. Ходьба на носках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бору».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Ходьба 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 колонне по одному с хлопком в ладоши на каждый четвертый счет</w:t>
            </w:r>
            <w:proofErr w:type="gramEnd"/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264A53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прыжках на двух ногах через шнуры, в прокатывании мяча друг другу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в ходьбе и беге врассыпную между предметами; в ловле мяча двумя руками; 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закреплять навык ползания на четвереньках.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в колонне по одному; по сигналу воспитателя дети переходят на ходьбу на носках, руки за голову; обычная ходьба, руки в 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стороны; переход на бег врассыпную. Ходьба и бег в чередовании.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мячом</w:t>
            </w:r>
          </w:p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1.Перебрасывание мячей друг другу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 Ползание по гимнастической скамейке на четвереньках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Метание мешочков в 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вертикальную цель 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 между предметами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«Воробышки и автомобиль».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6D65B0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изменением направления движения; повторить ползание в прямом направлении, прыжки между предметами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 ползании по гимнастической скамейке, в равновесие, в прыжках на правой и левой ноге.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 по всему залу, перестроение в ходьбе в колонну по одному.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гимнастической палкой.</w:t>
            </w:r>
          </w:p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Ползание по гимнастической скамейке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Равновесие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Ползание по гимнастической скамейке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Равновесие 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Прыжки на правой и левой ноге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«Перелет птиц»</w:t>
            </w: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E521AC" w:rsidTr="004F75A4">
        <w:trPr>
          <w:trHeight w:val="367"/>
        </w:trPr>
        <w:tc>
          <w:tcPr>
            <w:tcW w:w="15134" w:type="dxa"/>
            <w:gridSpan w:val="8"/>
            <w:shd w:val="clear" w:color="auto" w:fill="auto"/>
          </w:tcPr>
          <w:p w:rsidR="00BC3AB6" w:rsidRPr="00BC3AB6" w:rsidRDefault="00BC3AB6" w:rsidP="00BC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BC3AB6" w:rsidRPr="00E521AC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 с остановкой по сигналу воспитателя.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упражнения.</w:t>
            </w:r>
          </w:p>
          <w:p w:rsidR="00BC3AB6" w:rsidRPr="00BC3AB6" w:rsidRDefault="00BC3AB6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Ходьба на носках между 4-5 предметами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 Прыжки через шнур справа и слева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1.Равновесие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2.Прыжки на двух ногах через короткую скакалку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«Перелет птиц».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«Найди и промолчи».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264A53" w:rsidTr="004F75A4">
        <w:trPr>
          <w:trHeight w:val="1531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прокатывании мячей друг другу; 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 Ходьба и бег врассыпную.</w:t>
            </w:r>
          </w:p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обручем.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1.Прыжки в длину с места 2.Перебрасывание мячей через шнур  3.Перебрасывание мячей через шнур двумя руками из-за головы 4.Прокатывание мяча друг другу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«Бездомный заяц».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264A53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Упражнять детей в ходьбе и беге по кругу; ходьбе и беге с </w:t>
            </w:r>
            <w:proofErr w:type="spell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лнeниeм</w:t>
            </w:r>
            <w:proofErr w:type="spell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задания; повторить прокатывание 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мяча между предметами; упражнять в ползании на животе по скамейке,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с опорой на колени и ладони. Упражнять детей в равновесии.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и бег по кругу с </w:t>
            </w:r>
            <w:proofErr w:type="spell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ниeм</w:t>
            </w:r>
            <w:proofErr w:type="spell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заданий: ходьба на носках, ходьба в </w:t>
            </w:r>
            <w:proofErr w:type="spell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полуприсяде</w:t>
            </w:r>
            <w:proofErr w:type="spell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, руки на коленях; переход на обычную ходьбу.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 развивающие упражнения с мячом.</w:t>
            </w:r>
          </w:p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1.Прокатывание мяча между предметами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гимнастической 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скамейке на животе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Ползание по гимнастической скамейке с опорой на ладони и колени с мешочком на спине,                   «Проползи - не урони».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4. Равновесие - ходьба по скамейке с мешочком на голове.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Подвижная игра «Самолеты».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6D65B0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в лазании по гимнастической стенке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и бег врассыпную, по сигналу воспитателя остановиться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флажками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1. Ползание по гимнастической скамейке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Равновесие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З. Прыжки через 5-6 шнуров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4. Лазанье по гимнастической стенке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5.Ходьба по доске, лежащей на полу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«Охотник И зайцы».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«Найдем зайку».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E521AC" w:rsidTr="004F75A4">
        <w:trPr>
          <w:trHeight w:val="349"/>
        </w:trPr>
        <w:tc>
          <w:tcPr>
            <w:tcW w:w="15134" w:type="dxa"/>
            <w:gridSpan w:val="8"/>
            <w:shd w:val="clear" w:color="auto" w:fill="auto"/>
          </w:tcPr>
          <w:p w:rsidR="00BC3AB6" w:rsidRPr="00BC3AB6" w:rsidRDefault="00BC3AB6" w:rsidP="00BC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BC3AB6" w:rsidRPr="00E521AC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по сигналу воспитателя дети переходят к ходьбе с 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беге чередуются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 развивающие упражнения.</w:t>
            </w:r>
          </w:p>
          <w:p w:rsidR="00BC3AB6" w:rsidRPr="00BC3AB6" w:rsidRDefault="00BC3AB6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на двух ногах через препятствия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«Пробеги тихо».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«Угадай, кто позвал».</w:t>
            </w:r>
          </w:p>
        </w:tc>
      </w:tr>
      <w:tr w:rsidR="00BC3AB6" w:rsidRPr="00264A53" w:rsidTr="004F75A4">
        <w:trPr>
          <w:trHeight w:val="1531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в обход зала, по сигналу </w:t>
            </w:r>
            <w:r w:rsidR="00533D04" w:rsidRPr="00BC3AB6">
              <w:rPr>
                <w:rFonts w:ascii="Times New Roman" w:eastAsia="Times New Roman" w:hAnsi="Times New Roman" w:cs="Times New Roman"/>
                <w:lang w:eastAsia="ru-RU"/>
              </w:rPr>
              <w:t>воспитателя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кеглей.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1.Прыжки в длину с места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Метание мешочков в горизонтальную цель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3. Метание мячей в вертикальную цель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4. Отбивание мяча одной рукой</w:t>
            </w:r>
          </w:p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«Совушка».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на носках, переход на обычный шаг.</w:t>
            </w:r>
          </w:p>
        </w:tc>
      </w:tr>
      <w:tr w:rsidR="00BC3AB6" w:rsidRPr="00264A53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«крылышками». Упражнения в ходьбе и беге чередуются.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мячом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1.Метание мешочков на дальность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гимнастической скамейке 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ногах, дистанция 3 м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«Совушка».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BC3AB6" w:rsidRPr="006D65B0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врассыпную; повторить упражнения в равновесии и прыжках.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ходьба и бег врассыпную; по сигналу воспитателя: «Лошадки!» - ходьба, высоко поднимая колени; по сигналу: «Мышки!» - ходьба на носках семенящими шагами; ходьба и бег в чередовании.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косичкой.</w:t>
            </w:r>
          </w:p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на двух ногах из обруча в обруч 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 между предметами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«Птички и кошка» 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B6" w:rsidRPr="00E521AC" w:rsidTr="004F75A4">
        <w:trPr>
          <w:trHeight w:val="339"/>
        </w:trPr>
        <w:tc>
          <w:tcPr>
            <w:tcW w:w="15134" w:type="dxa"/>
            <w:gridSpan w:val="8"/>
            <w:shd w:val="clear" w:color="auto" w:fill="auto"/>
          </w:tcPr>
          <w:p w:rsidR="00BC3AB6" w:rsidRPr="00BC3AB6" w:rsidRDefault="00BC3AB6" w:rsidP="00BC3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BC3AB6" w:rsidRPr="00E521AC" w:rsidTr="004F75A4">
        <w:trPr>
          <w:trHeight w:val="1782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в прокатывании мяча между кубиками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и бег парами, ходьба и бег врассыпную. Перестроение в три колонны.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по доске (ширина 15 см</w:t>
            </w:r>
            <w:proofErr w:type="gramEnd"/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в длину с места через 5-6 шнуров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Прокатывание мяча (большой диаметр) между кубиками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«Котята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щенята».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EF5A8A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подвижности.</w:t>
            </w:r>
          </w:p>
          <w:p w:rsidR="00BC3AB6" w:rsidRPr="00E521AC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AB6" w:rsidRPr="00264A53" w:rsidTr="004F75A4">
        <w:trPr>
          <w:trHeight w:val="1531"/>
        </w:trPr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со сменой ведущего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 по всему залу.</w:t>
            </w:r>
          </w:p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кубиком.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1.Прыжки в длину с места через шнур 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 Перебрасывание мячей друг другу</w:t>
            </w:r>
          </w:p>
          <w:p w:rsidR="00BC3AB6" w:rsidRPr="00BC3AB6" w:rsidRDefault="00BC3AB6" w:rsidP="00BC3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3. Метание мешочков на дальность (правой и левой рукой).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Подвижная игра «Котята и щенята».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EF5A8A" w:rsidRDefault="00BC3AB6" w:rsidP="00EE39D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 по выбору детей.</w:t>
            </w:r>
          </w:p>
          <w:p w:rsidR="00BC3AB6" w:rsidRPr="00264A53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AB6" w:rsidRPr="00264A53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Прыжки через короткую скакалку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бег врассыпную.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палкой</w:t>
            </w: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Метание в вертикальную цель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гимнастической скамейке на животе </w:t>
            </w:r>
          </w:p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3. Ползание по гимнастической скамейке с опорой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ладони и ступни (</w:t>
            </w: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по-медвежьи»).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Прыжки через короткую скакалку.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Подвижная игра «Зайцы и волк».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EF5A8A" w:rsidRDefault="00BC3AB6" w:rsidP="00EE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A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зайца».</w:t>
            </w:r>
          </w:p>
          <w:p w:rsidR="00BC3AB6" w:rsidRPr="00264A53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AB6" w:rsidRPr="006D65B0" w:rsidTr="004F75A4">
        <w:tc>
          <w:tcPr>
            <w:tcW w:w="959" w:type="dxa"/>
            <w:shd w:val="clear" w:color="auto" w:fill="auto"/>
          </w:tcPr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 лазании на гимнастической стенке.</w:t>
            </w:r>
          </w:p>
        </w:tc>
        <w:tc>
          <w:tcPr>
            <w:tcW w:w="2385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бег в колонне по одному.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C3AB6" w:rsidRPr="00BC3AB6" w:rsidRDefault="00BC3AB6" w:rsidP="00EE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Обще развивающие упражнения с мячом</w:t>
            </w:r>
          </w:p>
        </w:tc>
        <w:tc>
          <w:tcPr>
            <w:tcW w:w="2410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1. Равновесие-ходьба по скамейке с мешочком на голове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 Прыжки на двух ногах через шнур справа и слева</w:t>
            </w:r>
          </w:p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1. Лазанье на гимнастическую стенку и спуск с нее 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2. Равновесие - ходьба по доске</w:t>
            </w:r>
          </w:p>
        </w:tc>
        <w:tc>
          <w:tcPr>
            <w:tcW w:w="1701" w:type="dxa"/>
            <w:shd w:val="clear" w:color="auto" w:fill="auto"/>
          </w:tcPr>
          <w:p w:rsidR="00BC3AB6" w:rsidRPr="00BC3AB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«У медведя </w:t>
            </w:r>
            <w:proofErr w:type="gramStart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BC3AB6">
              <w:rPr>
                <w:rFonts w:ascii="Times New Roman" w:eastAsia="Times New Roman" w:hAnsi="Times New Roman" w:cs="Times New Roman"/>
                <w:lang w:eastAsia="ru-RU"/>
              </w:rPr>
              <w:t xml:space="preserve"> бору».</w:t>
            </w:r>
          </w:p>
          <w:p w:rsidR="00BC3AB6" w:rsidRPr="00BC3AB6" w:rsidRDefault="00BC3AB6" w:rsidP="00EE39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3AB6" w:rsidRPr="006617E6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BC3AB6" w:rsidRPr="006D65B0" w:rsidRDefault="00BC3AB6" w:rsidP="00E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42FE" w:rsidRDefault="008742F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39DE" w:rsidRDefault="00EE39D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977"/>
        <w:gridCol w:w="2409"/>
        <w:gridCol w:w="2410"/>
        <w:gridCol w:w="2552"/>
        <w:gridCol w:w="1701"/>
        <w:gridCol w:w="2551"/>
      </w:tblGrid>
      <w:tr w:rsidR="00993D8B" w:rsidRPr="00876245" w:rsidTr="00993D8B">
        <w:trPr>
          <w:trHeight w:val="360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ind w:left="105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D8B" w:rsidRPr="00876245" w:rsidTr="00993D8B">
        <w:trPr>
          <w:trHeight w:val="990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3D8B" w:rsidRPr="00876245" w:rsidRDefault="00993D8B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3D8B" w:rsidRPr="00876245" w:rsidRDefault="00993D8B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3D8B" w:rsidRPr="00876245" w:rsidRDefault="00993D8B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(ОРУ)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движения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(ПИ)</w:t>
            </w: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3D8B" w:rsidRPr="00876245" w:rsidRDefault="00993D8B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D8B" w:rsidRPr="00876245" w:rsidTr="00993D8B">
        <w:trPr>
          <w:trHeight w:val="225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3D8B" w:rsidRPr="00876245" w:rsidRDefault="00993D8B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3D8B" w:rsidRPr="00876245" w:rsidRDefault="00993D8B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ind w:firstLine="36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17-183-4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D8B" w:rsidRPr="00876245" w:rsidTr="00993D8B">
        <w:tc>
          <w:tcPr>
            <w:tcW w:w="1545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876245" w:rsidRDefault="00993D8B" w:rsidP="001458D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BD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D8B" w:rsidRPr="00BD286F" w:rsidTr="00993D8B">
        <w:trPr>
          <w:cantSplit/>
          <w:trHeight w:val="171"/>
        </w:trPr>
        <w:tc>
          <w:tcPr>
            <w:tcW w:w="1545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D8B" w:rsidRPr="00993D8B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 (5-6 лет)</w:t>
            </w:r>
          </w:p>
        </w:tc>
      </w:tr>
      <w:tr w:rsidR="00993D8B" w:rsidRPr="00BD286F" w:rsidTr="00993D8B">
        <w:trPr>
          <w:cantSplit/>
          <w:trHeight w:val="1770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 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сигналу воспитателя ходьба врассыпную,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Без предметов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1. Равновесие ходьба по гимнастической скамейке с перешагиванием через кубики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2. Прыжки подпрыгивание на двух ногах с продвижением вперед,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3.Перебрасывание мячей, стоя в шеренгах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«У кого мяч?».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«У кого мяч?».</w:t>
            </w:r>
          </w:p>
        </w:tc>
      </w:tr>
      <w:tr w:rsidR="00993D8B" w:rsidRPr="00BD286F" w:rsidTr="00993D8B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на носках, руки на поясе, бег. Ходьба и бег между предметами, поставленными Перестроение в три колонны по сигналу 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proofErr w:type="spellEnd"/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питателя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с мячом.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1. Прыжки — подпрыгивание на двух ногах 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2. Подбрасывание малого мяча (диаметр 6—8 см) вверх двумя руками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3. Бег в среднем темпе (до 1,5 мин).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«Сделай фигуру».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«Мы, веселые ребята».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  «Найди и промолчи».</w:t>
            </w:r>
          </w:p>
        </w:tc>
      </w:tr>
      <w:tr w:rsidR="00993D8B" w:rsidRPr="00BD286F" w:rsidTr="00993D8B"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Я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Упражнять детей в ходьбе с высоким подниманием колен, в непрерывном беге до 1 мин; упражнять в ползании по 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гимнастической скамейке с опорой на ладони и колени; разучить подбрасывание мяча вверх; развивать ловкость и устойчивое равновесие при ходьбе по шнуру.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Построение в шеренгу, проверка осанки, перестроение в колонну по одному (прыжком). 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с высоким подниманием колен, руки на поясе. Бег в колонне по одному за воспитателем. Переход на обычную ходьбу.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ОРУ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Без предметов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Ползание по гимнастической скамейке на ладонях и коленях 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Ходьба по канату (веревке) боком приставным шагом, руки на поясе голову и спину держать прямо.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3. Бросание мяча вверх двумя руками и ловля его, бросание мяча вверх и ловля его с хлопком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«Удочка».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«Быстро возьми»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993D8B" w:rsidRPr="00BD286F" w:rsidTr="00993D8B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93D8B" w:rsidRPr="006D65B0" w:rsidRDefault="00993D8B" w:rsidP="0099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Разучить ходьбу и бег с изменением темпа движения по сигналу воспитателя; разучить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в обруч боком, не задевая за край обруча; упражнять в сохранении устойчивого равновесия и прыжках с продвижением вперед.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. Ходьба в колонне по одному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Ходьба в различном темпе; ходьба в колонне по одному и врассыпную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,</w:t>
            </w:r>
            <w:proofErr w:type="gramEnd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перестроение в колонну по три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С гимнастической палкой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в обруч боком (не задевая за верхний край) в группировке 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2. Перешагивание через бруски (кубики) с мешочком на голове  </w:t>
            </w:r>
          </w:p>
          <w:p w:rsidR="00993D8B" w:rsidRPr="00220C8E" w:rsidRDefault="00993D8B" w:rsidP="00993D8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3. Прыжки на двух ногах с мешочком, зажатым между колен,— «Пингвины»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«Мы, веселые ребята».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993D8B" w:rsidRPr="00220C8E" w:rsidRDefault="00993D8B" w:rsidP="00993D8B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0C8E" w:rsidRDefault="00220C8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959"/>
        <w:gridCol w:w="24"/>
        <w:gridCol w:w="31"/>
        <w:gridCol w:w="2339"/>
        <w:gridCol w:w="2392"/>
        <w:gridCol w:w="64"/>
        <w:gridCol w:w="65"/>
        <w:gridCol w:w="2419"/>
        <w:gridCol w:w="68"/>
        <w:gridCol w:w="1728"/>
        <w:gridCol w:w="2382"/>
        <w:gridCol w:w="142"/>
      </w:tblGrid>
      <w:tr w:rsidR="00220C8E" w:rsidRPr="00220C8E" w:rsidTr="001458DE">
        <w:tc>
          <w:tcPr>
            <w:tcW w:w="15459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2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C8E" w:rsidRPr="00220C8E" w:rsidTr="001458DE">
        <w:trPr>
          <w:trHeight w:val="1770"/>
        </w:trPr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Без предметов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F3610F">
            <w:pPr>
              <w:numPr>
                <w:ilvl w:val="0"/>
                <w:numId w:val="36"/>
              </w:numPr>
              <w:spacing w:after="0" w:afterAutospacing="1" w:line="240" w:lineRule="auto"/>
              <w:ind w:left="-255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1. Ходьба по гимнастической скамейке боком приставным шагом.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F3610F">
            <w:pPr>
              <w:numPr>
                <w:ilvl w:val="0"/>
                <w:numId w:val="37"/>
              </w:numPr>
              <w:spacing w:after="0" w:afterAutospacing="1" w:line="240" w:lineRule="auto"/>
              <w:ind w:left="-255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2. Прыжки на двух ногах через шнуры,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3. Бросание мяча двумя руками от  груди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«Перелет птиц»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«Не попадись»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И.М.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</w:t>
            </w:r>
            <w:proofErr w:type="gram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«Найди и промолчи»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Ходьба в колонне по одному.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C8E" w:rsidRPr="00220C8E" w:rsidTr="001458DE"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переползание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через препятствия.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С большим мячом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1. 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Прыжки (спрыгивание со скамейки на полусогнутые ноги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3. 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Переползание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через препятствия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2. Перебрасывание мяча друг другу двумя руками из-за головы 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«Не оставайся на полу».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«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Ловишки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».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И.М.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</w:t>
            </w:r>
            <w:proofErr w:type="gram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«У кого мяч?»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Ходьба в колонне по одному.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C8E" w:rsidRPr="00220C8E" w:rsidTr="001458DE"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подлезании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под дугу с сохранением устойчивого равновесия.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Ходьба в колонне по одному, по сигналу воспитателя ходьба в медленном темпе</w:t>
            </w:r>
            <w:proofErr w:type="gram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Бег врассыпную с остановками по сигналу воспитателя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С малым мячом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1. Метание мяча в горизонтальную цель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2. Лазанье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3. Ходьба с перешагиванием через набивные мячи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       «Удочка»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Ходьба в колонне по одному.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C8E" w:rsidRPr="00220C8E" w:rsidTr="001458DE">
        <w:tc>
          <w:tcPr>
            <w:tcW w:w="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6D65B0" w:rsidRDefault="00220C8E" w:rsidP="0022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65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Учить детей делать повороты во время ходьбы и бега в колонне по два (парами); повторить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пролезание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в обруч боком; упражнять в равновесии и прыжках.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Построение в шеренгу, проверка осанки и равнения. Построение в колонну по два. Ходьба в колонне по два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Бег в колонне по два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ОРУ  </w:t>
            </w:r>
          </w:p>
          <w:p w:rsidR="00220C8E" w:rsidRPr="00220C8E" w:rsidRDefault="00220C8E" w:rsidP="00220C8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С обручем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1</w:t>
            </w: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. Прыжки на двух ногах на мягкое препятствие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2. Ходьба по гимнастической скамейке на носках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1</w:t>
            </w:r>
            <w:r w:rsidRPr="00220C8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Пролезание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color w:val="2A2723"/>
                <w:lang w:eastAsia="ru-RU"/>
              </w:rPr>
              <w:t> </w:t>
            </w: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  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        «Гуси-лебеди»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 - перебежки»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И.М.П.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Летает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 не летает»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И.М.П. </w:t>
            </w:r>
          </w:p>
          <w:p w:rsidR="00220C8E" w:rsidRPr="00220C8E" w:rsidRDefault="00220C8E" w:rsidP="00220C8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C8E">
              <w:rPr>
                <w:rFonts w:ascii="Times New Roman" w:eastAsia="Times New Roman" w:hAnsi="Times New Roman" w:cs="Times New Roman"/>
                <w:lang w:eastAsia="ru-RU"/>
              </w:rPr>
              <w:t>«Затейники» </w:t>
            </w:r>
          </w:p>
        </w:tc>
      </w:tr>
      <w:tr w:rsidR="00220C8E" w:rsidRPr="006F47B7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459" w:type="dxa"/>
            <w:gridSpan w:val="13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220C8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2"/>
        </w:trPr>
        <w:tc>
          <w:tcPr>
            <w:tcW w:w="846" w:type="dxa"/>
            <w:shd w:val="clear" w:color="auto" w:fill="auto"/>
          </w:tcPr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перебрасывании мяча в шеренгах.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Построение в шеренгу, проверка осанки, 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бег врассыпную, бег между кеглями, бег в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медленном темпе до 1,5 мин; ходьба с перешагиванием через бруски (высота 10 см); бег врассыпную.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8E" w:rsidRPr="001458DE" w:rsidRDefault="00220C8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220C8E" w:rsidRPr="001458DE" w:rsidRDefault="00220C8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с малым мячом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20C8E" w:rsidRPr="001458DE" w:rsidRDefault="00220C8E" w:rsidP="00F3610F">
            <w:pPr>
              <w:pStyle w:val="a9"/>
              <w:numPr>
                <w:ilvl w:val="0"/>
                <w:numId w:val="18"/>
              </w:numPr>
              <w:spacing w:after="0" w:afterAutospacing="1" w:line="240" w:lineRule="auto"/>
              <w:ind w:left="394" w:hanging="42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>Равновесие</w:t>
            </w:r>
          </w:p>
          <w:p w:rsidR="00220C8E" w:rsidRPr="001458DE" w:rsidRDefault="00220C8E" w:rsidP="00F3610F">
            <w:pPr>
              <w:pStyle w:val="a9"/>
              <w:numPr>
                <w:ilvl w:val="0"/>
                <w:numId w:val="18"/>
              </w:numPr>
              <w:spacing w:after="0" w:afterAutospacing="1" w:line="240" w:lineRule="auto"/>
              <w:ind w:left="394" w:hanging="42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 xml:space="preserve">Прыжки на правой и левой ноге </w:t>
            </w:r>
          </w:p>
          <w:p w:rsidR="00220C8E" w:rsidRPr="001458DE" w:rsidRDefault="00220C8E" w:rsidP="00F3610F">
            <w:pPr>
              <w:pStyle w:val="a9"/>
              <w:numPr>
                <w:ilvl w:val="0"/>
                <w:numId w:val="18"/>
              </w:numPr>
              <w:spacing w:after="0" w:afterAutospacing="1" w:line="240" w:lineRule="auto"/>
              <w:ind w:left="394" w:hanging="42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 xml:space="preserve">Перебрасывание мяча двумя руками снизу </w:t>
            </w:r>
          </w:p>
          <w:p w:rsidR="00220C8E" w:rsidRPr="001458DE" w:rsidRDefault="00220C8E" w:rsidP="00F3610F">
            <w:pPr>
              <w:pStyle w:val="a9"/>
              <w:numPr>
                <w:ilvl w:val="0"/>
                <w:numId w:val="18"/>
              </w:numPr>
              <w:spacing w:after="0" w:afterAutospacing="1" w:line="240" w:lineRule="auto"/>
              <w:ind w:left="394" w:hanging="42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 xml:space="preserve">«Мяч о стенку» </w:t>
            </w:r>
          </w:p>
          <w:p w:rsidR="00220C8E" w:rsidRPr="001458DE" w:rsidRDefault="00220C8E" w:rsidP="00F3610F">
            <w:pPr>
              <w:pStyle w:val="a9"/>
              <w:numPr>
                <w:ilvl w:val="0"/>
                <w:numId w:val="18"/>
              </w:numPr>
              <w:spacing w:after="0" w:afterAutospacing="1" w:line="240" w:lineRule="auto"/>
              <w:ind w:left="394" w:hanging="42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lastRenderedPageBreak/>
              <w:t>«Поймай мяч».</w:t>
            </w:r>
          </w:p>
          <w:p w:rsidR="00220C8E" w:rsidRPr="001458DE" w:rsidRDefault="00220C8E" w:rsidP="00F3610F">
            <w:pPr>
              <w:pStyle w:val="a9"/>
              <w:numPr>
                <w:ilvl w:val="0"/>
                <w:numId w:val="18"/>
              </w:numPr>
              <w:spacing w:after="0" w:afterAutospacing="1" w:line="240" w:lineRule="auto"/>
              <w:ind w:left="394" w:hanging="42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 xml:space="preserve"> «Не задень». </w:t>
            </w:r>
          </w:p>
          <w:p w:rsidR="00220C8E" w:rsidRPr="001458DE" w:rsidRDefault="00220C8E" w:rsidP="001458DE">
            <w:pPr>
              <w:pStyle w:val="a9"/>
              <w:spacing w:after="0"/>
              <w:ind w:left="111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220C8E" w:rsidRPr="001458DE" w:rsidRDefault="00220C8E" w:rsidP="001458DE">
            <w:pPr>
              <w:pStyle w:val="a9"/>
              <w:spacing w:after="0"/>
              <w:ind w:left="111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lastRenderedPageBreak/>
              <w:t xml:space="preserve">«Пожарные на учении». </w:t>
            </w:r>
          </w:p>
          <w:p w:rsidR="00220C8E" w:rsidRPr="001458DE" w:rsidRDefault="00220C8E" w:rsidP="001458DE">
            <w:pPr>
              <w:pStyle w:val="a9"/>
              <w:spacing w:after="0"/>
              <w:ind w:left="111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>«Мышеловка</w:t>
            </w:r>
            <w:proofErr w:type="gramStart"/>
            <w:r w:rsidRPr="001458DE">
              <w:rPr>
                <w:sz w:val="22"/>
                <w:szCs w:val="22"/>
              </w:rPr>
              <w:t>»..</w:t>
            </w:r>
            <w:proofErr w:type="gramEnd"/>
          </w:p>
          <w:p w:rsidR="00220C8E" w:rsidRPr="001458DE" w:rsidRDefault="00220C8E" w:rsidP="00145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220C8E" w:rsidRPr="001458DE" w:rsidRDefault="00220C8E" w:rsidP="001458DE">
            <w:pPr>
              <w:pStyle w:val="a9"/>
              <w:spacing w:after="0"/>
              <w:ind w:left="-45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>Игра малой подвижности «Найди и промолчи».</w:t>
            </w:r>
          </w:p>
          <w:p w:rsidR="00220C8E" w:rsidRPr="001458DE" w:rsidRDefault="00220C8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hAnsi="Times New Roman" w:cs="Times New Roman"/>
              </w:rPr>
              <w:t>Игра малой подвижности «Угадай по голосу».</w:t>
            </w:r>
          </w:p>
        </w:tc>
      </w:tr>
      <w:tr w:rsidR="00220C8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6" w:type="dxa"/>
            <w:shd w:val="clear" w:color="auto" w:fill="auto"/>
          </w:tcPr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1.Бег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20C8E" w:rsidRPr="001458DE" w:rsidRDefault="00220C8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по сигналу воспитателя изменить направление движения. Бег между кеглями, поставленными в один ряд.  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с продвижением вперед 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 Ползание по гимнастической скамейке на животе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Отбивание мяча о землю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«Мяч водящему». 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«По мостику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«Не оставайся на полу»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«Найди и промолчи».</w:t>
            </w:r>
          </w:p>
          <w:p w:rsidR="00220C8E" w:rsidRPr="001458DE" w:rsidRDefault="00220C8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«Затейники»</w:t>
            </w:r>
          </w:p>
        </w:tc>
      </w:tr>
      <w:tr w:rsidR="00220C8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6" w:type="dxa"/>
            <w:shd w:val="clear" w:color="auto" w:fill="auto"/>
          </w:tcPr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1.Упражнять в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пролезании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через обруч с мячом в руках, в равновесии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овторить ведение мяча в ходьбе. Упражнять детей в беге с изменением темпа движения, в ходьбе между предметами</w:t>
            </w:r>
          </w:p>
          <w:p w:rsidR="00220C8E" w:rsidRPr="001458DE" w:rsidRDefault="00220C8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2.Упражнять в медленном непрерывном беге, перебрасывании мяча в шеренгах; повторить игровые упражнения с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прыжками и бегом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одному, медленный непрерывный бег до 2 мин; ходьба врассыпную.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20C8E" w:rsidRPr="001458DE" w:rsidRDefault="00220C8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ОРУ</w:t>
            </w:r>
          </w:p>
          <w:p w:rsidR="00220C8E" w:rsidRPr="001458DE" w:rsidRDefault="00220C8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с большим мячом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Отбивание мяча одной рукой с продвижением вперед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в обруч с мячом в руках в группировке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Равновесие — ходьба по гимнастической скамейке на носках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«Перебрось и поймай».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2.«Перепрыгни - не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задень»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Подвижная игра «Удочка» </w:t>
            </w:r>
          </w:p>
          <w:p w:rsidR="00220C8E" w:rsidRPr="001458DE" w:rsidRDefault="00220C8E" w:rsidP="001458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парами». </w:t>
            </w:r>
          </w:p>
          <w:p w:rsidR="00220C8E" w:rsidRPr="001458DE" w:rsidRDefault="00220C8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с выполнением заданий для рук по сигналу воспитателя.</w:t>
            </w:r>
          </w:p>
          <w:p w:rsidR="00220C8E" w:rsidRPr="001458DE" w:rsidRDefault="00220C8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«Летает — не летает».</w:t>
            </w:r>
          </w:p>
        </w:tc>
      </w:tr>
      <w:tr w:rsidR="00220C8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6" w:type="dxa"/>
            <w:shd w:val="clear" w:color="auto" w:fill="auto"/>
          </w:tcPr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220C8E" w:rsidRPr="00990B45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1.Упражнять в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подлезании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 боком, в сохранении устойчивого равновесия и прыжках.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2.Повторить бег с преодолением препятствий; повторить игровые упражнения с прыжками, с мячом и с бегом.</w:t>
            </w:r>
          </w:p>
          <w:p w:rsidR="00220C8E" w:rsidRPr="001458DE" w:rsidRDefault="00220C8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врассыпную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с выполнением «фигуры»; бег врассыпную. Ходьба и бег повторяются в чередовании.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между предметами, поставленными в один ряд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и бег с преодолением препятствий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и бег в чередовании.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220C8E" w:rsidRPr="001458DE" w:rsidRDefault="00220C8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C8E" w:rsidRPr="001458DE" w:rsidRDefault="00220C8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220C8E" w:rsidRPr="001458DE" w:rsidRDefault="00220C8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На гимнастических скамейках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1. Лазанье — </w:t>
            </w:r>
            <w:proofErr w:type="spellStart"/>
            <w:r w:rsidRPr="001458D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1458DE">
              <w:rPr>
                <w:rFonts w:ascii="Times New Roman" w:hAnsi="Times New Roman" w:cs="Times New Roman"/>
              </w:rPr>
              <w:t xml:space="preserve"> под шнур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58DE">
              <w:rPr>
                <w:rFonts w:ascii="Times New Roman" w:hAnsi="Times New Roman" w:cs="Times New Roman"/>
              </w:rPr>
              <w:t xml:space="preserve">Прыжки на правой, затем на левой ноге до предмета </w:t>
            </w:r>
            <w:proofErr w:type="gramEnd"/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3. Равновесие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1.«Кто быстрее».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2.«Мяч о стенку».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«Пожарные на учении» 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>«</w:t>
            </w:r>
            <w:proofErr w:type="spellStart"/>
            <w:r w:rsidRPr="001458D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1458DE">
              <w:rPr>
                <w:rFonts w:ascii="Times New Roman" w:hAnsi="Times New Roman" w:cs="Times New Roman"/>
              </w:rPr>
              <w:t xml:space="preserve">-перебежки». </w:t>
            </w:r>
          </w:p>
          <w:p w:rsidR="00220C8E" w:rsidRPr="001458DE" w:rsidRDefault="00220C8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>Игра малой подвижности «У кого мяч?».</w:t>
            </w: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C8E" w:rsidRPr="001458DE" w:rsidRDefault="00220C8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hAnsi="Times New Roman" w:cs="Times New Roman"/>
              </w:rPr>
              <w:t>Ходьба в колонне по одному за самым ловким водящим.</w:t>
            </w:r>
          </w:p>
        </w:tc>
      </w:tr>
      <w:tr w:rsidR="001458DE" w:rsidRPr="00D26389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459" w:type="dxa"/>
            <w:gridSpan w:val="1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458D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2"/>
        </w:trPr>
        <w:tc>
          <w:tcPr>
            <w:tcW w:w="846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2339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шеренгу, проверка осанки и равнения, Перестроение в колонну по одному, ходьба в колонне по одному, бег между предметами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руками из-за головы друг другу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и бег между снежными постройками за воспитателем в умеренном темпе; ходьба и бег врассыпную.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палкой</w:t>
            </w:r>
          </w:p>
          <w:p w:rsidR="001458DE" w:rsidRPr="001458DE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Перебрасывание мяча двумя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1.«Кто дальше бросит».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2.«Не задень». </w:t>
            </w:r>
          </w:p>
          <w:p w:rsidR="001458DE" w:rsidRPr="001458DE" w:rsidRDefault="001458DE" w:rsidP="001458DE">
            <w:pPr>
              <w:pStyle w:val="a9"/>
              <w:spacing w:after="0"/>
              <w:ind w:left="111"/>
              <w:rPr>
                <w:sz w:val="22"/>
                <w:szCs w:val="22"/>
              </w:rPr>
            </w:pPr>
          </w:p>
          <w:p w:rsidR="001458DE" w:rsidRPr="001458DE" w:rsidRDefault="001458DE" w:rsidP="001458DE">
            <w:pPr>
              <w:pStyle w:val="a9"/>
              <w:spacing w:after="0"/>
              <w:ind w:left="111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«Кто скорее до флажка».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«Мороз-Красный нос». </w:t>
            </w:r>
          </w:p>
          <w:p w:rsidR="001458DE" w:rsidRPr="001458DE" w:rsidRDefault="001458DE" w:rsidP="00145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«Сделай фигуру». Ходьба в колонне по одному между снежными постройками за самым ловким «Морозом».</w:t>
            </w:r>
          </w:p>
        </w:tc>
      </w:tr>
      <w:tr w:rsidR="001458D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6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по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кругу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spellEnd"/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2339" w:type="dxa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 и равнения, перестроение в колонну по одному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колонну, ходьба и бег за воспитателем между снежными постройками; темп ходьбы и бега задает воспитатель 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флажками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Подбрасывание мяча двумя руками вверх и ловля его после хлопка в ладоши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Ползание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1.«Метко в цель».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2.«Кто быстрее до снеговика».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3.«Пройдем по мостику».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«Не оставайся на полу»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«Мороз-Красный нос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«У кого мяч?».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в колонне по одному. Игра малой подвижности «Найди предмет».</w:t>
            </w:r>
          </w:p>
        </w:tc>
      </w:tr>
      <w:tr w:rsidR="001458D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6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врассыпную; закреплять умение ловить мяч, развивая ловкость и глазомер, упражнять в ползании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погимнастичес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-кой скамейке на животе и сохранении равновесия. Развивать ритмичность ходьбы на лыжах; упражнять в прыжках на двух ногах; повторить игровые упражнения с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егом и бросание снежков до цели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 и равнение, ходьба в колонне по одному, бег врассыпную.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DE" w:rsidRPr="001458DE" w:rsidRDefault="001458DE" w:rsidP="001458DE">
            <w:pPr>
              <w:tabs>
                <w:tab w:val="left" w:pos="7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Перебрасывание мяча стоя в шеренгах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 Ползание по гимнастической скамейке на животе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Равновесие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1.«Метко в цель».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2.«Смелые воробышки</w:t>
            </w:r>
          </w:p>
        </w:tc>
        <w:tc>
          <w:tcPr>
            <w:tcW w:w="1728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«Охотники и зайцы» </w:t>
            </w:r>
          </w:p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Игра малой подвижности «Летает — не летает».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между кеглями,</w:t>
            </w:r>
          </w:p>
        </w:tc>
      </w:tr>
      <w:tr w:rsidR="001458D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4"/>
        </w:trPr>
        <w:tc>
          <w:tcPr>
            <w:tcW w:w="846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по кругу,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в беге врассыпную; учить влезать на гимнастическую стенку; упражнять в равновесии и прыжках.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навык передвижения на лыжах </w:t>
            </w:r>
          </w:p>
          <w:p w:rsid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разучить игровые упражнения с шайбой 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клюшкой;</w:t>
            </w:r>
          </w:p>
        </w:tc>
        <w:tc>
          <w:tcPr>
            <w:tcW w:w="233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Построение в колонну по одному; ходьба и бег по кругу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 сигналу воспитателя поворот в правую и левую сторону.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врассыпную с остановкой на сигнал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воспитателя.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 Игра малой подвижности на выбор детей.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обручем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Лазанье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Равновесие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Прыжки на правой и левой ноге между кеглями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4. Бросание мяча о стену.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«Забей шайбу».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«По дорожке</w:t>
            </w:r>
          </w:p>
        </w:tc>
        <w:tc>
          <w:tcPr>
            <w:tcW w:w="1728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«Хитрая лиса».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Мы, веселые ребята» 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в умеренном темпе за воспитателем</w:t>
            </w:r>
          </w:p>
        </w:tc>
      </w:tr>
      <w:tr w:rsidR="001458DE" w:rsidRPr="00D26389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2" w:type="dxa"/>
          <w:trHeight w:val="301"/>
        </w:trPr>
        <w:tc>
          <w:tcPr>
            <w:tcW w:w="15317" w:type="dxa"/>
            <w:gridSpan w:val="1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1458D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846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ходить и бегать между предметами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,; 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учить детей передвижению на лыжах скользящим шагом; </w:t>
            </w:r>
          </w:p>
        </w:tc>
        <w:tc>
          <w:tcPr>
            <w:tcW w:w="233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шеренгу, проверка Осанки и равнения, перестроение в колонну по одному. Ходьба и бег между кубиками, 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расположены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в шахматном порядке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колонну по одному, ходьба и бег в среднем темпе за воспитателем между ледяными постройками.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кубиком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на правой и левой ноге между кубиками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Метание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4.упражняются в ходьбе на лыжах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5.«Сбей кеглю»</w:t>
            </w:r>
          </w:p>
        </w:tc>
        <w:tc>
          <w:tcPr>
            <w:tcW w:w="1728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одвижная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игра «Медведи и пчелы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парами». </w:t>
            </w:r>
          </w:p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Игра малой подвижности «Найди и промолчи».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1458DE" w:rsidRPr="00990B45" w:rsidTr="0014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846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233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в колонну по одному;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по кругу вправо, бег по кругу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веревкой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в длину с места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Проползание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дугами на четвереньках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Бросание мяча вверх.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4.«Кто быстрее».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hAnsi="Times New Roman" w:cs="Times New Roman"/>
              </w:rPr>
              <w:t xml:space="preserve">5.«Пробеги — не задень».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«Совушка». 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«Летает - не летает».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hAnsi="Times New Roman" w:cs="Times New Roman"/>
              </w:rPr>
              <w:t>Игра малой подвижности «Найдем зайца».</w:t>
            </w:r>
          </w:p>
        </w:tc>
      </w:tr>
    </w:tbl>
    <w:p w:rsidR="00220C8E" w:rsidRDefault="00220C8E" w:rsidP="00220C8E">
      <w:pPr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01"/>
        <w:gridCol w:w="2102"/>
        <w:gridCol w:w="142"/>
        <w:gridCol w:w="2616"/>
        <w:gridCol w:w="2487"/>
        <w:gridCol w:w="1701"/>
        <w:gridCol w:w="2409"/>
      </w:tblGrid>
      <w:tr w:rsidR="001458DE" w:rsidRPr="00D26389" w:rsidTr="00E141E2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1458DE" w:rsidRPr="00990B45" w:rsidTr="00E141E2">
        <w:trPr>
          <w:trHeight w:val="1782"/>
        </w:trPr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врассыпную, в непрерывном беге до 1,5 мин; продолжат учить сохранять устойчивое равновесие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в перепрыгивании через бруски и забрасывании мяча в корзину.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бег до 1,5 мин в умеренном темпе с изменением направления движения; ходьба в колонне по одному. Перестроение в три колонны.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Построение: одна подгруппа детей на санках, вторая на лыжах, </w:t>
            </w: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обручем</w:t>
            </w:r>
          </w:p>
          <w:p w:rsidR="001458DE" w:rsidRPr="001458DE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Ходьба по наклонной доске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- перепрыгивание через бруски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Забрасывание мячей в корзину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4.«Точный пас»</w:t>
            </w:r>
          </w:p>
          <w:p w:rsidR="001458DE" w:rsidRPr="001458DE" w:rsidRDefault="001458DE" w:rsidP="001458DE">
            <w:pPr>
              <w:pStyle w:val="a9"/>
              <w:spacing w:after="0"/>
              <w:rPr>
                <w:sz w:val="22"/>
                <w:szCs w:val="22"/>
              </w:rPr>
            </w:pPr>
            <w:r w:rsidRPr="001458DE">
              <w:rPr>
                <w:sz w:val="22"/>
                <w:szCs w:val="22"/>
              </w:rPr>
              <w:t>5.«По дорожке»</w:t>
            </w: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«Охотники и зайцы»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«Мороз-Красный нос».</w:t>
            </w:r>
          </w:p>
          <w:p w:rsidR="001458DE" w:rsidRPr="001458DE" w:rsidRDefault="001458DE" w:rsidP="00145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среднем темпе между ледяными постройками</w:t>
            </w:r>
          </w:p>
        </w:tc>
      </w:tr>
      <w:tr w:rsidR="001458DE" w:rsidRPr="00990B45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подлезании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 и отбивании мяча о землю.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 на лыжах</w:t>
            </w:r>
          </w:p>
          <w:p w:rsid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выполнение различных упражнений</w:t>
            </w:r>
          </w:p>
          <w:p w:rsid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палкой.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длину с места 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Отбивание мяча одной рукой, продвигаясь вперед шагом 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Лазанье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«Кто дальше».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«Кто быстрее».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«Не оставайся на полу.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заданиями для рук.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«Найдем следы зайца».</w:t>
            </w:r>
          </w:p>
        </w:tc>
      </w:tr>
      <w:tr w:rsidR="001458DE" w:rsidRPr="00990B45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подлезании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палку и перешагивании через нее.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 и равнения. Ходьба и бег между предметами, скамейками. Перестроение в три колонны справа от скамеек.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 Эстафета с передачей мяча в колонне.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на скамейках.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Метание мешочков в вертикальную цель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палку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Перешагивание через шнур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4.«Точно в круг».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5.«Кто дальше».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«Мышеловка».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-перебежки»</w:t>
            </w:r>
          </w:p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за 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самым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ловким и быстрым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ловишкой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458DE" w:rsidRPr="00990B45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Повторить игровые упражнения на санках; упражнять в прыжках и беге.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переход на бег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врассыпную; построение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в колонны.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упражнения.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Лазанье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 Ходьба по гимнастической скамейке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Прыжки с ноги на ногу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4. Отбивания мяча в ходьбе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5.«Гонки санок».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6.«Не попадись».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7.«По мостику».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«Гуси-лебеди».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парами»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поворотами по сигналу воспитателя.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8DE" w:rsidRPr="00D26389" w:rsidTr="00E141E2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458DE" w:rsidRPr="00990B45" w:rsidTr="00E141E2">
        <w:trPr>
          <w:trHeight w:val="1782"/>
        </w:trPr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перебрасывании мяча друг другу, развивая ловкость и глазомер.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Повторить игровые упражнения с бегом; упражнять в перебрасывании шайбы друг другу,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в колонне по одному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бег с поворотами в другую сторону; упражнения для рук во время ходьбы; бег врассыпную. Построение в три колонны.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непрерывный бег за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воспитателем (до 2 мин) между ледяными постройками; переход на ходьбу.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малым мячом.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 Прыжки из обруча в обруч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Перебрасывание мяча друг другу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«Пас точно на клюшку».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2.«Проведи — не задень». </w:t>
            </w:r>
          </w:p>
          <w:p w:rsidR="001458DE" w:rsidRPr="001458DE" w:rsidRDefault="001458DE" w:rsidP="001458DE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«Пожарные на учении».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«Горелки</w:t>
            </w:r>
          </w:p>
          <w:p w:rsidR="001458DE" w:rsidRPr="001458DE" w:rsidRDefault="001458DE" w:rsidP="00145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Эстафета с большим мячом «Мяч водящему».</w:t>
            </w:r>
          </w:p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«Летает — не летает».</w:t>
            </w:r>
          </w:p>
        </w:tc>
      </w:tr>
      <w:tr w:rsidR="001458DE" w:rsidRPr="00990B45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и бег в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Прыжок в высоту с разбега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Метание мешочков в цель правой и левой рукой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Ползание на четвереньках между кеглями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1.«Поймай мяч».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2.«Кто быстрее».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«Медведи и пчелы».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«Карусель».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 с мячом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1458DE" w:rsidRPr="00990B45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 между предметами (кубиками); перестроение в колонну по одному, в колонну по четыре.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— 10 м, переход на бег — 20 м,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обручем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Ползание по гимнастической скамейке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Ходьба по гимнастической скамейке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Прыжки правым (левым) боком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1.«Канатоходец».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2.«Удочка».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Эстафета с большим мячом — «Передача мяча в шеренге».</w:t>
            </w:r>
          </w:p>
        </w:tc>
      </w:tr>
      <w:tr w:rsidR="001458DE" w:rsidRPr="00990B45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подлезании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рейку в группировке и равновесии.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беге на скорость; повторить игровые упражнения с прыжками, с мячом и бегом.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парами, перестроение в колонну по одному в движении; ходьба и бег врассыпную с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остановкой на сигнал воспитателя.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набивными мячами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Упражнение в беге на скорость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Метание мешочков горизонтальную цель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Подлезание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под шнур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на носках 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</w:t>
            </w:r>
            <w:proofErr w:type="gramEnd"/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1.«Прокати и сбей».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2.«Пробеги - не задень».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Подвижная игра «Не оставайся на полу».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Удочка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малой подвижности «Угадай по голосу».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Эстафета с мячом.</w:t>
            </w:r>
          </w:p>
        </w:tc>
      </w:tr>
      <w:tr w:rsidR="001458DE" w:rsidRPr="00D26389" w:rsidTr="00E141E2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1458DE" w:rsidRPr="00E141E2" w:rsidRDefault="001458DE" w:rsidP="001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1458DE" w:rsidRPr="001458DE" w:rsidTr="00E141E2">
        <w:trPr>
          <w:trHeight w:val="2802"/>
        </w:trPr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 Повторить игру с бегом 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-перебежки», эстафету с большим мячом.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ходьба и бег по кругу, врассыпную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с перешагиванием через шнуры попеременно правой и левой ногой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из обруча в обруч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Метание в вертикальную цель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Игровые Упражнения.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1. «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-перебежки» 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«Стой». </w:t>
            </w:r>
          </w:p>
          <w:p w:rsidR="001458DE" w:rsidRPr="00E141E2" w:rsidRDefault="00E141E2" w:rsidP="00E1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«Передача мяча в колонне».</w:t>
            </w: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«Медведи и пчелы».</w:t>
            </w:r>
          </w:p>
          <w:p w:rsidR="001458DE" w:rsidRPr="001458DE" w:rsidRDefault="001458DE" w:rsidP="00145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с остановкой по сигналу воспитателя: «Сделай фигуру!» </w:t>
            </w:r>
          </w:p>
          <w:p w:rsidR="001458DE" w:rsidRPr="001458DE" w:rsidRDefault="001458DE" w:rsidP="001458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за командой победителей.</w:t>
            </w:r>
          </w:p>
        </w:tc>
      </w:tr>
      <w:tr w:rsidR="001458DE" w:rsidRPr="001458DE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пролезании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в них. Упражнять детей в непрерывном беге, повторить игровые упражнения с прыжками, с мячом.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шеренгу, проверка осанки и равнения; ходьба и бег в колонне по одному; ходьба и бег между предметами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перестроение в колонну; бег в среднем темпе за воспита</w:t>
            </w:r>
            <w:r w:rsidR="00E141E2">
              <w:rPr>
                <w:rFonts w:ascii="Times New Roman" w:eastAsia="Times New Roman" w:hAnsi="Times New Roman" w:cs="Times New Roman"/>
                <w:lang w:eastAsia="ru-RU"/>
              </w:rPr>
              <w:t>телем до 2 мин между предметами</w:t>
            </w: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короткой скакалкой</w:t>
            </w: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через короткую скакалку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2. Прокатывание обруча друг другу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в обруч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1. «Пройди — не задень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«Догони обруч».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3. «Перебрось и поймай»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-перебежки.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Эстафета с прыжками «Кто быстрее до флажка».</w:t>
            </w:r>
          </w:p>
          <w:p w:rsidR="001458DE" w:rsidRPr="001458DE" w:rsidRDefault="001458DE" w:rsidP="0014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«Кто ушел?».</w:t>
            </w:r>
          </w:p>
        </w:tc>
      </w:tr>
      <w:tr w:rsidR="001458DE" w:rsidRPr="001458DE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колонной с остановкой по сигналу воспитателя, в беге врассыпную; закреплять исходное положение при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метании мешочков в вертикальную цель; упражнять в ползании и равновесии. Повторить с детьми бег на скорость; повторить игровые упражнения с мячом, с прыжками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с бегом.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Построение в шеренгу, перестроение в колонну. Ходьба в колонне по одному с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выполнением заданий по сигналу воспитателя; ходьба с перешагиванием через кубики, бег с перепрыгиванием через кубики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скамейке на носках</w:t>
            </w: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мячом.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Метание мешочков в вертикальную цель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Ползание по полу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</w:t>
            </w:r>
            <w:proofErr w:type="gram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гимнастической</w:t>
            </w:r>
            <w:proofErr w:type="gramEnd"/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«Кто быстрее».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«Мяч в кругу».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Подвижная игра «Удочка»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«Горелки» </w:t>
            </w:r>
          </w:p>
          <w:p w:rsidR="001458DE" w:rsidRPr="001458DE" w:rsidRDefault="001458DE" w:rsidP="001458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между предметами, не задевая их.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</w:t>
            </w: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одному. Игра малой подвижности.</w:t>
            </w:r>
          </w:p>
        </w:tc>
      </w:tr>
      <w:tr w:rsidR="001458DE" w:rsidRPr="001458DE" w:rsidTr="00E141E2">
        <w:tc>
          <w:tcPr>
            <w:tcW w:w="959" w:type="dxa"/>
            <w:shd w:val="clear" w:color="auto" w:fill="auto"/>
          </w:tcPr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458DE" w:rsidRPr="00990B45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 Продолжать учить детей бегу на скорость; повторить игровые упражнения с мячом, прыжкам в равновесии.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одному: бег до 1 мин в среднем темпе; ходьба и бег между предметами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колонну по одному, ходьба и бег между предметами; перестроение в две-три шеренги; </w:t>
            </w:r>
            <w:proofErr w:type="spellStart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пробегание</w:t>
            </w:r>
            <w:proofErr w:type="spellEnd"/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 отрезков (длина 20 м) на скорость до обозначенного места</w:t>
            </w:r>
          </w:p>
        </w:tc>
        <w:tc>
          <w:tcPr>
            <w:tcW w:w="2616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упражнения.</w:t>
            </w:r>
          </w:p>
          <w:p w:rsidR="001458DE" w:rsidRPr="001458DE" w:rsidRDefault="001458DE" w:rsidP="0014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 Лазанье по гимнастической стенке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через короткую скакалку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канату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1.«Сбей кеглю».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 xml:space="preserve">2.«Пробеги — не задень». 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«Карусель».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Подвижная игра «С кочки на кочку</w:t>
            </w:r>
          </w:p>
          <w:p w:rsidR="001458DE" w:rsidRPr="001458DE" w:rsidRDefault="001458DE" w:rsidP="001458D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«Угадай по голосу».</w:t>
            </w:r>
          </w:p>
          <w:p w:rsidR="001458DE" w:rsidRPr="001458DE" w:rsidRDefault="001458DE" w:rsidP="0014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DE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бег «змейкой».</w:t>
            </w:r>
          </w:p>
        </w:tc>
      </w:tr>
      <w:tr w:rsidR="00E141E2" w:rsidRPr="00D26389" w:rsidTr="00E141E2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141E2" w:rsidRPr="00990B45" w:rsidTr="00E141E2">
        <w:trPr>
          <w:trHeight w:val="835"/>
        </w:trPr>
        <w:tc>
          <w:tcPr>
            <w:tcW w:w="959" w:type="dxa"/>
            <w:shd w:val="clear" w:color="auto" w:fill="auto"/>
          </w:tcPr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141E2" w:rsidRPr="00E141E2" w:rsidRDefault="00E141E2" w:rsidP="00E1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 Упражнять детей в беге с высоким подниманием колен, в непрерывном беге до 1,5 мин; повторить </w:t>
            </w: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игровые упражнения с мячом, бегом.</w:t>
            </w:r>
          </w:p>
        </w:tc>
        <w:tc>
          <w:tcPr>
            <w:tcW w:w="2102" w:type="dxa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колонну по одному, ходьба, высоко поднимая колени, бег в среднем темпе до 1,5 мин </w:t>
            </w: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 предметами (в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чередовании с ходьбой)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1. Равновесие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2. Прыжки на двух ногах с продвижением вперед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3. Бросание мяча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4. «Проведи мяч».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5. «Пас друг другу».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6. «Отбей волан»</w:t>
            </w:r>
          </w:p>
          <w:p w:rsidR="00E141E2" w:rsidRPr="00E141E2" w:rsidRDefault="00E141E2" w:rsidP="00D11FC4">
            <w:pPr>
              <w:pStyle w:val="a9"/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Подвижная игра Мышеловка.</w:t>
            </w:r>
          </w:p>
          <w:p w:rsidR="00E141E2" w:rsidRPr="00E141E2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Подвижная игра «Гуси-лебеди».</w:t>
            </w:r>
          </w:p>
        </w:tc>
        <w:tc>
          <w:tcPr>
            <w:tcW w:w="2409" w:type="dxa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Игра «Что изменилось?».</w:t>
            </w:r>
          </w:p>
          <w:p w:rsidR="00E141E2" w:rsidRPr="00E141E2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E141E2" w:rsidRPr="00990B45" w:rsidTr="00E141E2">
        <w:tc>
          <w:tcPr>
            <w:tcW w:w="959" w:type="dxa"/>
            <w:shd w:val="clear" w:color="auto" w:fill="auto"/>
          </w:tcPr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</w:tc>
        <w:tc>
          <w:tcPr>
            <w:tcW w:w="2102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</w:t>
            </w:r>
            <w:proofErr w:type="gramStart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ходьба и бег врассыпную,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бег в умеренном темпе за воспитателем между предметами до 2 мин (в чередовании с ходьбой).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флажками.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в длину с разбега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2. Перебрасывание мяча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3. Ползание по </w:t>
            </w:r>
            <w:proofErr w:type="gramStart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  <w:proofErr w:type="gramEnd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на ладонях и ступнях «по-медвежьи»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4. «Прокати — не урони».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5. «Кто быстрее».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6. «Забрось в кольцо».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Подвижная игра «Не оставайся на полу»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«Совушка». 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«Найди и промолчи».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E141E2" w:rsidRPr="00990B45" w:rsidTr="00E141E2">
        <w:tc>
          <w:tcPr>
            <w:tcW w:w="959" w:type="dxa"/>
            <w:shd w:val="clear" w:color="auto" w:fill="auto"/>
          </w:tcPr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пролезании</w:t>
            </w:r>
            <w:proofErr w:type="spellEnd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в обруч и равновесии.</w:t>
            </w:r>
          </w:p>
          <w:p w:rsidR="00E141E2" w:rsidRPr="00E141E2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</w:p>
        </w:tc>
        <w:tc>
          <w:tcPr>
            <w:tcW w:w="2102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скамейке боком приставным шагом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мячом.</w:t>
            </w:r>
          </w:p>
          <w:p w:rsidR="00E141E2" w:rsidRPr="00E141E2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1. Бросание мяча о пол одной рукой, а ловля двумя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2. Лазанье - </w:t>
            </w:r>
            <w:proofErr w:type="spellStart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пролезание</w:t>
            </w:r>
            <w:proofErr w:type="spellEnd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в обруч правым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3. Ходьба по </w:t>
            </w:r>
            <w:proofErr w:type="gramStart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гимнастической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«Пожарные на учении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Подвижная игра «Мышеловка».</w:t>
            </w:r>
          </w:p>
          <w:p w:rsidR="00E141E2" w:rsidRPr="00E141E2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или эстафета с мячом.</w:t>
            </w:r>
          </w:p>
        </w:tc>
      </w:tr>
      <w:tr w:rsidR="00E141E2" w:rsidRPr="00990B45" w:rsidTr="00E141E2">
        <w:tc>
          <w:tcPr>
            <w:tcW w:w="959" w:type="dxa"/>
            <w:shd w:val="clear" w:color="auto" w:fill="auto"/>
          </w:tcPr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990B45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2102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кеглями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кольцом</w:t>
            </w:r>
          </w:p>
          <w:p w:rsidR="00E141E2" w:rsidRPr="00E141E2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1. Ползание по гимнастической скамейке на животе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2. Ходьба с перешагиванием через набивные мячи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3. Прыжки на двух ногах </w:t>
            </w:r>
            <w:proofErr w:type="gramStart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 «Сделай фигуру!»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«Мяч водящему».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«Кто быстрее»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«Караси и щука». 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Подвижная игра «Не оставайся на земле».</w:t>
            </w:r>
          </w:p>
          <w:p w:rsidR="00E141E2" w:rsidRPr="00E141E2" w:rsidRDefault="00E141E2" w:rsidP="00D11FC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за самым ловким игроком - Щукой.</w:t>
            </w:r>
          </w:p>
          <w:p w:rsidR="00E141E2" w:rsidRPr="00E141E2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</w:tbl>
    <w:p w:rsidR="00220C8E" w:rsidRPr="001458DE" w:rsidRDefault="00220C8E" w:rsidP="00220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0C8E" w:rsidRDefault="00220C8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Pr="001458DE" w:rsidRDefault="00E141E2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220C8E" w:rsidRPr="001458DE" w:rsidRDefault="00220C8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220C8E" w:rsidRPr="001458DE" w:rsidRDefault="00220C8E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E141E2" w:rsidRDefault="00E141E2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4"/>
        <w:gridCol w:w="2102"/>
        <w:gridCol w:w="2693"/>
        <w:gridCol w:w="142"/>
        <w:gridCol w:w="2410"/>
        <w:gridCol w:w="1701"/>
        <w:gridCol w:w="2409"/>
      </w:tblGrid>
      <w:tr w:rsidR="00E141E2" w:rsidRPr="00FC4927" w:rsidTr="009D3A30">
        <w:trPr>
          <w:cantSplit/>
          <w:trHeight w:val="36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E141E2" w:rsidRPr="00FC4927" w:rsidRDefault="00E141E2" w:rsidP="00D11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3001" w:type="dxa"/>
            <w:gridSpan w:val="2"/>
            <w:vMerge w:val="restart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141E2" w:rsidRPr="00FC4927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141E2" w:rsidRPr="00FC4927" w:rsidTr="009D3A30">
        <w:trPr>
          <w:cantSplit/>
          <w:trHeight w:val="1005"/>
        </w:trPr>
        <w:tc>
          <w:tcPr>
            <w:tcW w:w="959" w:type="dxa"/>
            <w:vMerge/>
            <w:shd w:val="clear" w:color="auto" w:fill="auto"/>
            <w:textDirection w:val="btLr"/>
          </w:tcPr>
          <w:p w:rsidR="00E141E2" w:rsidRPr="00FC4927" w:rsidRDefault="00E141E2" w:rsidP="00D11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01" w:type="dxa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409" w:type="dxa"/>
            <w:vMerge/>
            <w:shd w:val="clear" w:color="auto" w:fill="auto"/>
          </w:tcPr>
          <w:p w:rsidR="00E141E2" w:rsidRPr="00FC4927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1E2" w:rsidRPr="00FC4927" w:rsidTr="009D3A30">
        <w:trPr>
          <w:cantSplit/>
          <w:trHeight w:val="240"/>
        </w:trPr>
        <w:tc>
          <w:tcPr>
            <w:tcW w:w="959" w:type="dxa"/>
            <w:vMerge/>
            <w:shd w:val="clear" w:color="auto" w:fill="auto"/>
            <w:textDirection w:val="btLr"/>
          </w:tcPr>
          <w:p w:rsidR="00E141E2" w:rsidRPr="00FC4927" w:rsidRDefault="00E141E2" w:rsidP="00D11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vMerge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E141E2" w:rsidRPr="00FC4927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FC4927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1E2" w:rsidRPr="00FC4927" w:rsidTr="009D3A30">
        <w:tc>
          <w:tcPr>
            <w:tcW w:w="15417" w:type="dxa"/>
            <w:gridSpan w:val="9"/>
            <w:shd w:val="clear" w:color="auto" w:fill="auto"/>
          </w:tcPr>
          <w:p w:rsidR="00E141E2" w:rsidRPr="00FC4927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141E2" w:rsidRPr="00FC4927" w:rsidTr="009D3A30">
        <w:trPr>
          <w:trHeight w:val="197"/>
        </w:trPr>
        <w:tc>
          <w:tcPr>
            <w:tcW w:w="15417" w:type="dxa"/>
            <w:gridSpan w:val="9"/>
            <w:shd w:val="clear" w:color="auto" w:fill="auto"/>
          </w:tcPr>
          <w:p w:rsidR="00E141E2" w:rsidRPr="00E141E2" w:rsidRDefault="00E141E2" w:rsidP="00E1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</w:tr>
      <w:tr w:rsidR="00E141E2" w:rsidRPr="00D11FC4" w:rsidTr="009D3A30">
        <w:trPr>
          <w:trHeight w:val="2836"/>
        </w:trPr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детей в беге колонной по одному, в умении пере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в чередовании с бегом; бег врассыпную; бег с нахождением своего места в ко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лонне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  <w:p w:rsidR="00E141E2" w:rsidRPr="00D11FC4" w:rsidRDefault="00E141E2" w:rsidP="00D11F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I. Ходьба по гимнастической скамейке с мешочком на голове; </w:t>
            </w:r>
            <w:r w:rsidRPr="00D11F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.Прыжки на двух ногах через шнуры </w:t>
            </w: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11FC4">
              <w:rPr>
                <w:rFonts w:ascii="Times New Roman" w:eastAsia="Times New Roman" w:hAnsi="Times New Roman" w:cs="Times New Roman"/>
                <w:iCs/>
                <w:lang w:eastAsia="ru-RU"/>
              </w:rPr>
              <w:t>Перебрасывание мяча друг другу снизу</w:t>
            </w: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П.и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 медленном темпе.</w:t>
            </w:r>
          </w:p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«Вершки и корешки».</w:t>
            </w:r>
          </w:p>
        </w:tc>
      </w:tr>
      <w:tr w:rsidR="00E141E2" w:rsidRPr="00D11FC4" w:rsidTr="009D3A30"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детей в равномерном беге с соблюдением дис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танции; развивать координацию движений в прыжках с доставанием 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предмета; повторить упражнения с мячом и лазанье под шнур, не задевая его.</w:t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с изменением положения рук по сигналу воспитателя </w:t>
            </w:r>
          </w:p>
          <w:p w:rsidR="00E141E2" w:rsidRPr="00D11FC4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С флажками</w:t>
            </w: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1.Прыжки с доставанием до предмета, подвешенного на высоту под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нятой руки ребенка. 2.Перебрасывание мяча через шнур друг другу </w:t>
            </w:r>
          </w:p>
          <w:p w:rsidR="00E141E2" w:rsidRPr="00D11FC4" w:rsidRDefault="00E141E2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3.Лазанье под шнур, </w:t>
            </w: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/И «Не оставайся на полу»</w:t>
            </w: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Игра малой подвижности «Летает — не летает».</w:t>
            </w:r>
          </w:p>
        </w:tc>
      </w:tr>
      <w:tr w:rsidR="00E141E2" w:rsidRPr="00D11FC4" w:rsidTr="009D3A30"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нениях с мячом, координацию движений в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задании на равновесие; по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вторить упражнение на 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переползание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по гимнастической скамейке.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в колонне по одному с четким поворотом на углах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  <w:t>ла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(площадки) по ориентирам. Бег в умеренном темпе.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Перестроение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  <w:t>в три колонны.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ОРУ</w:t>
            </w: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 мячом.</w:t>
            </w: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1.Подбрасывание мяча одной рукой и ловля его двумя руками.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2.Ползание по гимнастической скамейке на животе, подтягиваясь двумя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руками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3.Упражнение на умение сохранять равновесие </w:t>
            </w: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Подвижная игра «Удочка»</w:t>
            </w: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«Летает — не летает».</w:t>
            </w:r>
          </w:p>
        </w:tc>
      </w:tr>
      <w:tr w:rsidR="00E141E2" w:rsidRPr="00D11FC4" w:rsidTr="009D3A30"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в чередовании ходьбы и бега по сигналу воспита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</w:t>
            </w:r>
            <w:r w:rsidR="00D11FC4">
              <w:rPr>
                <w:rFonts w:ascii="Times New Roman" w:eastAsia="Times New Roman" w:hAnsi="Times New Roman" w:cs="Times New Roman"/>
                <w:lang w:eastAsia="ru-RU"/>
              </w:rPr>
              <w:t>. Повторить прыжки через шнуры.</w:t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и бег по кругу в чередовании по сигналу воспитателя.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  <w:t>Поворот в ходьбе, беге производится в движении по сигналу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 гимнастической палкой</w:t>
            </w: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1.Ползание по гимнастической скамейке на ладонях и коленях 2.Ходьба по гимнастической скамейке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;.</w:t>
            </w:r>
            <w:proofErr w:type="gramEnd"/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3.Прыжки из обруча в обруч </w:t>
            </w: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«Не попадись».</w:t>
            </w: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Игра «Фигуры».  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E2" w:rsidRPr="00D11FC4" w:rsidTr="009D3A30">
        <w:tc>
          <w:tcPr>
            <w:tcW w:w="15417" w:type="dxa"/>
            <w:gridSpan w:val="9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141E2" w:rsidRPr="00D11FC4" w:rsidTr="009D3A30">
        <w:trPr>
          <w:trHeight w:val="1782"/>
        </w:trPr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Закреплять навыки ходьбы и бега между предметами; упраж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нять в сохранении равновесия на повышенной опоре и прыжках; разви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вать ловкость в упражнении с мячом,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и бег в колонне по одному между предметами.</w:t>
            </w: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 с ускорением и замедлением тем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E141E2" w:rsidRPr="00D11FC4" w:rsidRDefault="00E141E2" w:rsidP="00D11F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    Равновесие — ходьба по гимнастической скамейке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правой и левой ноге через шнуры</w:t>
            </w:r>
          </w:p>
          <w:p w:rsidR="00E141E2" w:rsidRPr="00D11FC4" w:rsidRDefault="00E141E2" w:rsidP="00E1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3.Броски малого мяча вверх и ловля его двумя руками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хлопком в ладоши</w:t>
            </w: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E141E2" w:rsidRPr="00D11FC4" w:rsidRDefault="00E141E2" w:rsidP="00D11FC4">
            <w:pPr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«Перелет птиц».</w:t>
            </w:r>
          </w:p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одному.</w:t>
            </w:r>
          </w:p>
          <w:p w:rsidR="00E141E2" w:rsidRPr="00D11FC4" w:rsidRDefault="00E141E2" w:rsidP="00D11FC4">
            <w:pPr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П.И. «Фигуры».</w:t>
            </w:r>
          </w:p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E2" w:rsidRPr="00D11FC4" w:rsidTr="009D3A30">
        <w:trPr>
          <w:trHeight w:val="70"/>
        </w:trPr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Упражнять детей в ходьбе с изменением направления движе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ниях с мячом.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с изменением направления; бег с перешагиванием через предметы. Ходьба в колонне по одному с ускорением и замедлением тем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 xml:space="preserve">па движений; бег с преодолением 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препятствий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 обручем</w:t>
            </w: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1E2" w:rsidRPr="00D11FC4" w:rsidRDefault="00E141E2" w:rsidP="00D11FC4">
            <w:pPr>
              <w:spacing w:after="0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1.Прыжки с высоты </w:t>
            </w:r>
          </w:p>
          <w:p w:rsidR="00E141E2" w:rsidRPr="00D11FC4" w:rsidRDefault="00E141E2" w:rsidP="00D11FC4">
            <w:pPr>
              <w:spacing w:after="0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2.Отбивание мяча одной рукой на месте и с продвижением вперед</w:t>
            </w:r>
          </w:p>
          <w:p w:rsidR="00E141E2" w:rsidRPr="00D11FC4" w:rsidRDefault="00E141E2" w:rsidP="00D11FC4">
            <w:pPr>
              <w:spacing w:after="0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3.Ползание на ладонях и ступнях </w:t>
            </w:r>
          </w:p>
          <w:p w:rsidR="00E141E2" w:rsidRPr="00D11FC4" w:rsidRDefault="00E141E2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«Не оставайся на полу».</w:t>
            </w:r>
          </w:p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«Совушка»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.(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ул.)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141E2" w:rsidRPr="00D11FC4" w:rsidRDefault="00E141E2" w:rsidP="00D11FC4">
            <w:pPr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И.М.П. «Эхо».</w:t>
            </w:r>
          </w:p>
          <w:p w:rsidR="00E141E2" w:rsidRPr="00D11FC4" w:rsidRDefault="00E141E2" w:rsidP="00D11FC4">
            <w:pPr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одному.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E2" w:rsidRPr="00D11FC4" w:rsidTr="009D3A30"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хранении равновесия при ходьбе по уменьшенной площади опоры.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Ходьба в колонне по одному, ходьба с высоким подниманием колен 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Ходьба в колонне по одному с изменением направления </w:t>
            </w:r>
          </w:p>
          <w:p w:rsidR="00E141E2" w:rsidRPr="00D11FC4" w:rsidRDefault="00E141E2" w:rsidP="00E14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бег, перепрыгивая через предметы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гимнастических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скамейках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Ведение мяча по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Ползание по гимнастической скамейке 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Ходьба по рейке гимнастической скамейки</w:t>
            </w:r>
          </w:p>
          <w:p w:rsidR="00E141E2" w:rsidRPr="00D11FC4" w:rsidRDefault="00E141E2" w:rsidP="00D11FC4">
            <w:pPr>
              <w:spacing w:after="0"/>
              <w:rPr>
                <w:rFonts w:ascii="Times New Roman" w:hAnsi="Times New Roman" w:cs="Times New Roman"/>
              </w:rPr>
            </w:pP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«Удочка».</w:t>
            </w:r>
          </w:p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«Не попадись»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.(</w:t>
            </w:r>
            <w:proofErr w:type="spellStart"/>
            <w:proofErr w:type="gramEnd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ул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  <w:p w:rsidR="00E141E2" w:rsidRPr="00D11FC4" w:rsidRDefault="00E141E2" w:rsidP="00D11F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И.М.П. «Летает — не летает».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одному.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E2" w:rsidRPr="00D11FC4" w:rsidTr="009D3A30">
        <w:tc>
          <w:tcPr>
            <w:tcW w:w="959" w:type="dxa"/>
            <w:shd w:val="clear" w:color="auto" w:fill="auto"/>
          </w:tcPr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141E2" w:rsidRPr="00990B45" w:rsidRDefault="00E141E2" w:rsidP="00E1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141E2" w:rsidRPr="00FC4927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Закреплять навык ходьбы со сменой темпа движения. Уп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ражнять в беге врассыпную, в ползании на четвереньках с дополнитель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ным заданием; повторить упражнение на равновесие при ходьбе по по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вышенной опоре.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Бег врассыпную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 с остановкой по сигналу воспи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тателя; бег в умеренном темпе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E141E2" w:rsidRPr="00D11FC4" w:rsidRDefault="00E141E2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2410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Ползание на четвереньках в прямом направлении, подталкивая мяч головой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Прыжки на правой и левой ноге между предметами 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  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— ходьба по гимнастической скамейке</w:t>
            </w:r>
          </w:p>
        </w:tc>
        <w:tc>
          <w:tcPr>
            <w:tcW w:w="1701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«Удочка».</w:t>
            </w:r>
          </w:p>
          <w:p w:rsidR="00E141E2" w:rsidRPr="00D11FC4" w:rsidRDefault="00E141E2" w:rsidP="00D11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Ловишки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 ленточками».</w:t>
            </w:r>
          </w:p>
          <w:p w:rsidR="00E141E2" w:rsidRPr="00D11FC4" w:rsidRDefault="00E141E2" w:rsidP="00D11F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Ходьба в колонне по одному.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И.М.П. «Эхо».</w:t>
            </w:r>
          </w:p>
          <w:p w:rsidR="00E141E2" w:rsidRPr="00D11FC4" w:rsidRDefault="00E141E2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FC4" w:rsidRPr="00FC4927" w:rsidTr="009D3A30">
        <w:tc>
          <w:tcPr>
            <w:tcW w:w="15417" w:type="dxa"/>
            <w:gridSpan w:val="9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11FC4" w:rsidRPr="00FC4927" w:rsidTr="009D3A30">
        <w:trPr>
          <w:trHeight w:val="1782"/>
        </w:trPr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1.Закреплять навык ходьбы и бега по кругу; упражнять в ходь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бе по канату (или толстому шнуру); упражнять в энергичном отталки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вании в прыжках через шнур; повторить эстафету с мячом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2.Закреплять навык ходьбы, перешагивая через предметы; по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вторить игровые упражнения с мячом и прыжками.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02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в колонне по одному по кругу с ускорением и замедлением темпа движения.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между кеглями, ходьба, с перешагиванием попеременно правой и левой ногой через шнуры; бег с </w:t>
            </w:r>
            <w:proofErr w:type="spellStart"/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перепрыгива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нием</w:t>
            </w:r>
            <w:proofErr w:type="spellEnd"/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через бруски (кубики).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</w:t>
            </w: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1.Равновесие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2.Прыжки на двух ногах через шнуры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3.Эстафета с мячом «Мяч водящему».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1.«Мяч о стенку».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  <w:t>2. «Будь ловким».</w:t>
            </w: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hAnsi="Times New Roman" w:cs="Times New Roman"/>
              </w:rPr>
              <w:t>П.И. «Догони свою пару».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П.И. «Мышеловка».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FC4">
              <w:rPr>
                <w:rFonts w:ascii="Times New Roman" w:hAnsi="Times New Roman" w:cs="Times New Roman"/>
              </w:rPr>
              <w:t>И.М.П. «</w:t>
            </w:r>
            <w:proofErr w:type="gramStart"/>
            <w:r w:rsidRPr="00D11FC4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D11FC4">
              <w:rPr>
                <w:rFonts w:ascii="Times New Roman" w:hAnsi="Times New Roman" w:cs="Times New Roman"/>
              </w:rPr>
              <w:t xml:space="preserve"> чей голосок?</w:t>
            </w:r>
          </w:p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И.М.П. «Затейники».</w:t>
            </w:r>
            <w:r w:rsidRPr="00D11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2.Повторить игровые упражнения в прыжках и с мячом.</w:t>
            </w:r>
          </w:p>
        </w:tc>
        <w:tc>
          <w:tcPr>
            <w:tcW w:w="2102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1.Ходьба в колонне по одному, ходьба с изменением направления движения по сигналу воспитателя;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2.Бег с перепрыгиванием через предметы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с короткой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скакалкой</w:t>
            </w: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1.Прыжки через короткую скакалку</w:t>
            </w:r>
          </w:p>
          <w:p w:rsidR="00D11FC4" w:rsidRPr="00D11FC4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2.Ползание по гимнастической скамейке </w:t>
            </w:r>
          </w:p>
          <w:p w:rsidR="00D11FC4" w:rsidRPr="00D11FC4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3.Броски мяча друг другу стоя в шеренгах</w:t>
            </w: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П.И. «Не оставайся на полу».</w:t>
            </w: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«Фигуры».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«Затейники».</w:t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1.Упражнять в ходьбе и беге «змейкой» между предметами; повторить ведение мяча с продвижением вперед; упражнять в 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лазаньи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под дугу, в равновесии.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2102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 между кубиками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 бег врассыпную. Ходьбу и бег повторить в чередовании и с выполнением различных упражнений.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с кубиками</w:t>
            </w: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 Ведение мяча в прямом направлении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 Лазанье под дугу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3. Равновесие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 «Мяч водящему»  </w:t>
            </w:r>
          </w:p>
          <w:p w:rsidR="00D11FC4" w:rsidRPr="00D11FC4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П.И. «Перелет птиц».</w:t>
            </w:r>
          </w:p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П.И. «По местам».</w:t>
            </w: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«Летает — не летает».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навык ходьбы и бега между предметами, развивая координацию движений и ловкость; разучить в 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лазаньи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на гимнастическую стенку переход с одного пролета на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другой; повторить упражнения в прыжках и на равновесие.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прыжки на правой и левой ноге, огибая предметы; упражнять в выполнении заданий с мячом.</w:t>
            </w:r>
          </w:p>
        </w:tc>
        <w:tc>
          <w:tcPr>
            <w:tcW w:w="2102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и бег между предметами.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с изменением направления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движения,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 сигналу воспитателя выполнение поворотов прыжков направо (налево);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D11FC4" w:rsidRPr="00D11FC4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D11FC4" w:rsidRPr="00D11FC4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</w:t>
            </w: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1.Лазанье на гимнастическую стенку с переходом на другой пролет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2.Прыжки на двух ногах через шнур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3.Ходьба по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гимнастической скамейке боком приставным шагом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4.Бросание мяча о стенку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5.«Передай мяч».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6.«С кочки на кочку».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П.И. «Фигуры»</w:t>
            </w:r>
          </w:p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П.И. «Хитрая лиса».</w:t>
            </w: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по выбору детей</w:t>
            </w:r>
          </w:p>
        </w:tc>
      </w:tr>
      <w:tr w:rsidR="00D11FC4" w:rsidRPr="00FC4927" w:rsidTr="009D3A30">
        <w:tc>
          <w:tcPr>
            <w:tcW w:w="15417" w:type="dxa"/>
            <w:gridSpan w:val="9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11FC4" w:rsidRPr="00FC4927" w:rsidTr="009D3A30">
        <w:trPr>
          <w:trHeight w:val="1782"/>
        </w:trPr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мячом, упражнять детей в продолжительном беге; повторить упражнения в равнове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сии, в прыжках, с мячом.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с различными положениями рук, бег в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рассыпную</w:t>
            </w:r>
            <w:proofErr w:type="gramEnd"/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в парах</w:t>
            </w:r>
          </w:p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1.Равновесие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2.Прыжки на двух ногах между предметами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3.Бросание малого мяча вверх одной рукой и ловля его двумя руками.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4. «Пройди — не задень».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5. «Пас на ходу».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6. Прыжки на двух ногах через короткую скакалку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«Хитрая лиса».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«Совушка».</w:t>
            </w: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D11FC4" w:rsidRPr="00FC4927" w:rsidTr="009D3A30">
        <w:trPr>
          <w:trHeight w:val="1632"/>
        </w:trPr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с изменением темпа движения, в прыжках на правой и левой ноге попеременно; повторить упражнения в ползании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игровые упражнения на равновесие, в прыжках, на внимание.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одному,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широким свободным шагом; переход на обычную ходьбу; на следующий сигнал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мелким, семенящим шагом, руки на пояс; бег врассыпную, ходьба в колонне по одному, перестроение в три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колонны.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 Прыжки на правой и левой ноге попеременно, продвигаясь вперед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 Эстафета с мячом «Передача мяча в колонне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3.Ползание по скамейке на ладонях и коленях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4.«Пройди — не урони»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5.«Из кружка в кружок»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6.Игровое упражнение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«Стой!». </w:t>
            </w:r>
          </w:p>
          <w:p w:rsidR="00D11FC4" w:rsidRPr="00D11FC4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Подвижная игра «Салки с ленточкой».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«Эхо!».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ходьбу с изменением темпа движения, развивая ловкость и глазомер; упражнять в ползании на животе, в равновесии. Упражнять в подбрасывании малого мяча, упражнения в прыжках, на равновесие.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ускорением и замедлением темпа движения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бег врассыпную; чередование ходьбы и бега.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малым мячом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1.Подбрасывание мяча правой и левой рукой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2.Ползание по гимнастической скамейке на животе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3.Равновесие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1.«Пас на ходу».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2.«Кто быстрее».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3.«Пройди — не урони». </w:t>
            </w: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«Попрыгунчики-воробышки».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«Лягушки и цапля».</w:t>
            </w:r>
          </w:p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одному.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по выбору детей.</w:t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по кругу с поворотом в другую сторону; упражнять в ползании по скамейке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упражнение в прыжках и на равновесие.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между постройками из снега; развивать ловкость и глазомер при метании снежков на дальность.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Перестроение в колонну по одному, переход на ходьбу по кругу. Ходьба и бег по кругу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Ходьба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в колонне по одному за ведущим между постройками из снега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в среднем темпе.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D11FC4" w:rsidRPr="00D11FC4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1.Ползание по гимнастической скамейке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2.Ходьба по гимнастической скамейке боком приставным шагом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3.Прыжки на двух ногах с мешочком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4.«Точный пас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»..</w:t>
            </w:r>
            <w:proofErr w:type="gramEnd"/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5.«Кто дальше бросит?»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6.«По дорожке 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проскользи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«Хитрая лиса».</w:t>
            </w:r>
          </w:p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Игра малой подвижности «Эхо». </w:t>
            </w:r>
          </w:p>
        </w:tc>
      </w:tr>
      <w:tr w:rsidR="00D11FC4" w:rsidRPr="00FC4927" w:rsidTr="009D3A30">
        <w:tc>
          <w:tcPr>
            <w:tcW w:w="15417" w:type="dxa"/>
            <w:gridSpan w:val="9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навык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передвижения на лыжах скользящим шагом.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Учить подъему в гору и спуску с нее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Закреплять повороты на лыжах.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в колонне по одному, по команде воспитателя выполняя задания для рук — за голову, на пояс, вверх; ходьба и бег </w:t>
            </w: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врассыпную.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Взять лыжи из стойки, скрепить их, вынести на участок детского сада. Построение с лыжами в шеренгу.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кубиком Общеразвивающие упражнения без лыж.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Упражнения на лыжах:</w:t>
            </w: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1.Прыжки в длину с места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2.«Поймай мяч».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3.Ползание по 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на четвереньках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1.Ходьба скользящим шагом по учебной лыжне (300 м).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2.Ходьба змейкой по учебной лыжне с поворотами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3.Подъем на горку «лесенкой» и спуск с нее в посадке лыжника</w:t>
            </w:r>
          </w:p>
          <w:p w:rsidR="00D11FC4" w:rsidRPr="00D11FC4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Подвижная игра «Совушка». Подвижная игра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«Кто быстрее до флажка»</w:t>
            </w:r>
          </w:p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в колонне по одному 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Легкий бег без лыж 200 метров</w:t>
            </w:r>
          </w:p>
          <w:p w:rsidR="00D11FC4" w:rsidRPr="00D11FC4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Закреплять навык передвижения на лыжах скользящим шагом.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Закреплять повороты на лыжах.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Упражнять в равновесии.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 с изменением направления движения: ходьба и бег врассыпную по всему залу; ходьба в колонне по одному, перестроение в три колонны.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со скакалкой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без лыж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Упражнения на лыжах:</w:t>
            </w:r>
          </w:p>
          <w:p w:rsidR="00D11FC4" w:rsidRPr="00D11FC4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1.Ползание по гимнастической скамейке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2.Равновесие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3.Прыжки через короткую скакалку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1.Ходьба скользящим шагом по учебной лыжне (300 м).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2.Ходьба змейкой по учебной лыжне с поворотами 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3.Упражнение на равновесие. </w:t>
            </w:r>
          </w:p>
        </w:tc>
        <w:tc>
          <w:tcPr>
            <w:tcW w:w="1701" w:type="dxa"/>
            <w:shd w:val="clear" w:color="auto" w:fill="auto"/>
          </w:tcPr>
          <w:p w:rsidR="00D11FC4" w:rsidRPr="00D11FC4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Подвижная игра «Паук и мухи» Подвижная игра</w:t>
            </w:r>
            <w:proofErr w:type="gram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Доганялки</w:t>
            </w:r>
            <w:proofErr w:type="spellEnd"/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по выбору детей.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FC4">
              <w:rPr>
                <w:rFonts w:ascii="Times New Roman" w:eastAsia="Times New Roman" w:hAnsi="Times New Roman" w:cs="Times New Roman"/>
                <w:lang w:eastAsia="ru-RU"/>
              </w:rPr>
              <w:t xml:space="preserve"> Легкий бег без лыж 200 метров</w:t>
            </w:r>
          </w:p>
          <w:p w:rsidR="00D11FC4" w:rsidRPr="00D11FC4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FC4" w:rsidRPr="00FC4927" w:rsidTr="009D3A30">
        <w:tc>
          <w:tcPr>
            <w:tcW w:w="15417" w:type="dxa"/>
            <w:gridSpan w:val="9"/>
            <w:shd w:val="clear" w:color="auto" w:fill="auto"/>
          </w:tcPr>
          <w:p w:rsidR="00D11FC4" w:rsidRPr="00D11FC4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11FC4" w:rsidRPr="00FC4927" w:rsidTr="009D3A30">
        <w:trPr>
          <w:trHeight w:val="1264"/>
        </w:trPr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977" w:type="dxa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игровое задание с клюшкой и шайбой, игровое задание с прыжками.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Учить ходьбе скользящим шагом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в колонне по одному с выполнением задания в форме игры «Река и ров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«Быстро по местам».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шеренгу. Дети кладут лыжи на снег — одну лыжу справа, другую — слева от себя, закрепляют лыжи на ногах. Педагог 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проверяет выполнение задания.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обручем</w:t>
            </w:r>
          </w:p>
          <w:p w:rsidR="00D11FC4" w:rsidRPr="009D3A30" w:rsidRDefault="00D11FC4" w:rsidP="00D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1.Равновесие — ходьба по гимнастической скамейке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2.Броски мяча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 Прыжки на двух ногах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4.«Точная подача».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5.«Попрыгунчики».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«Ключи».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«Два Мороза».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«У кого меньше шагов?».</w:t>
            </w:r>
          </w:p>
        </w:tc>
        <w:tc>
          <w:tcPr>
            <w:tcW w:w="2409" w:type="dxa"/>
            <w:shd w:val="clear" w:color="auto" w:fill="auto"/>
          </w:tcPr>
          <w:p w:rsidR="00D11FC4" w:rsidRPr="009D3A30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</w:tc>
      </w:tr>
      <w:tr w:rsidR="00D11FC4" w:rsidRPr="00FC4927" w:rsidTr="009D3A30">
        <w:trPr>
          <w:trHeight w:val="1162"/>
        </w:trPr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977" w:type="dxa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ходьбе и беге с выполнением упражнений для рук; разучить прыжки с подскоком 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в переброске мяча; повторить лазанье в обруч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упражнения на санках, с клюшкой и шайбой.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Учить выполнять боковые шаги переступанием вправо и влево, повороты вокруг себя. Повторить ходьбу на лыжах ступающим и скользящим шагом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затем ходьба с хлопками на каждый шаг перед собой и за спиной. Ходьба и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бег врассыпную.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«Фигуры». Ходьба в колонне по одному в умеренном темпе; бег по всей площадке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палкой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1, Прыжки 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2.Переброска мячей друг другу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3.Лазанье пол дугу 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4 «Гонки санок». 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5. «Пас на клюшку». </w:t>
            </w:r>
          </w:p>
          <w:p w:rsidR="00D11FC4" w:rsidRPr="009D3A30" w:rsidRDefault="00D11FC4" w:rsidP="00D11FC4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6.Ходьба на лыжах по учебной лыжне</w:t>
            </w:r>
          </w:p>
        </w:tc>
        <w:tc>
          <w:tcPr>
            <w:tcW w:w="1701" w:type="dxa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«Не оставайся на земле».</w:t>
            </w:r>
          </w:p>
        </w:tc>
        <w:tc>
          <w:tcPr>
            <w:tcW w:w="2409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«Затейники».</w:t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977" w:type="dxa"/>
            <w:shd w:val="clear" w:color="auto" w:fill="auto"/>
          </w:tcPr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ходьбу со сменой темпа движения; упражнять в попеременном подпрыгивании на правой и левой ноге</w:t>
            </w:r>
            <w:proofErr w:type="gramStart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в метании мешочков, </w:t>
            </w:r>
            <w:proofErr w:type="spellStart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лазаньи</w:t>
            </w:r>
            <w:proofErr w:type="spellEnd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задания, повторить игровые упражнения на санках, с клюшкой и шайбой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выполнение на лыжах различных шагов и 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поворотов. Повторить ходьбу на лыжах скользящим шагом.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Ходьба в колонне по одному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широким свободным шагом; переход на обычную ходьбу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Подпрыгивания попеременно на правой и левой ноге в движении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Построение в две шеренги. Повторить на месте переступание вправо и влево под счет педагога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Игровое задание 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«Шире шаг»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</w:t>
            </w:r>
          </w:p>
          <w:p w:rsidR="00D11FC4" w:rsidRPr="009D3A30" w:rsidRDefault="00D11FC4" w:rsidP="00D1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Лазанье на гимнастическую стенку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1.Равновесие — ходьба парами 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2.«Попади в круг»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 «Гонка санок». 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4.«Загони шайбу». </w:t>
            </w:r>
          </w:p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Подвижная игра «Не попадись» </w:t>
            </w:r>
          </w:p>
          <w:p w:rsidR="00D11FC4" w:rsidRPr="009D3A30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«Карусель».</w:t>
            </w:r>
          </w:p>
        </w:tc>
      </w:tr>
      <w:tr w:rsidR="00D11FC4" w:rsidRPr="00FC4927" w:rsidTr="009D3A30">
        <w:tc>
          <w:tcPr>
            <w:tcW w:w="959" w:type="dxa"/>
            <w:shd w:val="clear" w:color="auto" w:fill="auto"/>
          </w:tcPr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11FC4" w:rsidRPr="00990B45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11FC4" w:rsidRPr="00FC4927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</w:t>
            </w:r>
            <w:proofErr w:type="gramStart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в ходьбе в колонне по одному с выполнением задания на внимание</w:t>
            </w:r>
            <w:proofErr w:type="gramEnd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, в ползании на четвереньках между предметами; повторить упражнения на равновесие и прыжки.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выполнение упражнений на лыжах: «пружинка», приседание, повороты переступанием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проверка осанки, равнения. Ходьба в колонне по одному. Ходьба и бег врассыпную с нахождением своего места в колонне (в чередовании).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Ходьба и бег с выполнением задания «Найди свой цвет». 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Построение в две шеренги Ходьба по извилистой лыжне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мячом (большой диаметр)</w:t>
            </w:r>
          </w:p>
          <w:p w:rsidR="00D11FC4" w:rsidRPr="009D3A30" w:rsidRDefault="00D11FC4" w:rsidP="00D1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1.Ползание на четвереньках между предметами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2.Ходьба по гимнастической скамейке с хлопками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3. Прыжки из обруча в обруч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4.«Не попадись». 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Упражнения на лыжах: «пружинка», приседания, повороты переступанием в обе стороны, на месте.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«Жмурки».</w:t>
            </w:r>
          </w:p>
          <w:p w:rsidR="00D11FC4" w:rsidRPr="009D3A30" w:rsidRDefault="00D11FC4" w:rsidP="00D11F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«Угадай, чей голосок?».</w:t>
            </w:r>
          </w:p>
          <w:p w:rsidR="00D11FC4" w:rsidRPr="009D3A30" w:rsidRDefault="00D11FC4" w:rsidP="00D11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«Белые медведи»</w:t>
            </w:r>
          </w:p>
        </w:tc>
      </w:tr>
      <w:tr w:rsidR="009D3A30" w:rsidRPr="00FC4927" w:rsidTr="009D3A30">
        <w:tc>
          <w:tcPr>
            <w:tcW w:w="15417" w:type="dxa"/>
            <w:gridSpan w:val="9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D3A30" w:rsidRPr="00FC4927" w:rsidTr="009D3A30">
        <w:trPr>
          <w:trHeight w:val="1264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одному; ходьба и бег между кеглями и кубиками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Игровое упражнение «Бегуны».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малым мячом</w:t>
            </w:r>
          </w:p>
          <w:p w:rsidR="009D3A30" w:rsidRPr="009D3A30" w:rsidRDefault="009D3A30" w:rsidP="000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  Равновесие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  Прыжки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3. Эстафета с мячом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 Игровые упражнения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 Игра «Лягушки в болоте»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2.«Мяч о стенку».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«Ключи».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«Совушка».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подвижности.</w:t>
            </w:r>
          </w:p>
        </w:tc>
      </w:tr>
      <w:tr w:rsidR="009D3A30" w:rsidRPr="00FC4927" w:rsidTr="009D3A30">
        <w:trPr>
          <w:trHeight w:val="835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Упражнять детей в беге, в прыжках; развивать ловкость в заданиях с мячом.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Ходьба в колонне по одному, игровое задание «Река и ров» (с прыжками); ходьба и бег 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врассыпную.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с бегом «Мы — веселые ребята»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Общеразвивающие упражнения с флажками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1.Прыжки 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2.Перебрасывание мяча через сетку 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3.Ползание под шнур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Игра с бегом «Мы — 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веселые ребята». 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Подвижная игра «Затейники». 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Игра «Охотники и 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утки»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Ходьба в колонне по одному.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«Тихо — громко»</w:t>
            </w:r>
          </w:p>
        </w:tc>
      </w:tr>
      <w:tr w:rsidR="009D3A30" w:rsidRPr="00FC4927" w:rsidTr="009D3A30"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по сигналу воспитателя ходьба на носках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с бегом «Кто скорее до мяча»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палкой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1.Метание мешочков 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2.Ползание 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3.Равновесие 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1.«Пас ногой»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2.«Ловкие зайчата»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«Волк во рву».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«Горелки»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9D3A30" w:rsidRPr="009D3A30" w:rsidRDefault="009D3A30" w:rsidP="00084FC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«Эхо».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A30" w:rsidRPr="00FC4927" w:rsidTr="009D3A30"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ходьбу и бег с выполнением задания; упражнять в </w:t>
            </w:r>
            <w:proofErr w:type="spellStart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лазаньи</w:t>
            </w:r>
            <w:proofErr w:type="spellEnd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на гимнастическую стенку; повторить упражнения на равновесие и прыжки.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упражнения с бегом, в прыжках и с мячом.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игровое задание «Река и ров»; ходьба и бег врассыпную с остановкой по сигналу педагога.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Игровое упражнение «Салки — перебежки».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9D3A30" w:rsidRPr="009D3A30" w:rsidRDefault="009D3A30" w:rsidP="0008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1.Лазанье на гимнастическую стенку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2.Равновесие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3.Прыжки на правой и левой ноге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«Передача мяча в колонне»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«Совушка».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Игра «Удочка» 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по выбору детей.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«Горелки».</w:t>
            </w:r>
          </w:p>
        </w:tc>
      </w:tr>
      <w:tr w:rsidR="009D3A30" w:rsidRPr="00FC4927" w:rsidTr="009D3A30">
        <w:tc>
          <w:tcPr>
            <w:tcW w:w="15417" w:type="dxa"/>
            <w:gridSpan w:val="9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D3A30" w:rsidRPr="00FC4927" w:rsidTr="009D3A30">
        <w:trPr>
          <w:trHeight w:val="1264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игровое упражнение с бегом; игровые задания с мячом, с прыжками.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Игра «Быстро возьми».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Игровое задание «Быстро в шеренгу»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iCs/>
                <w:lang w:eastAsia="ru-RU"/>
              </w:rPr>
              <w:t>Общеразвивающие упражнения с малым мячом</w:t>
            </w:r>
          </w:p>
          <w:p w:rsidR="009D3A30" w:rsidRPr="009D3A30" w:rsidRDefault="009D3A30" w:rsidP="000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Равновесие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Прыжки на двух ногах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Переброска мячей в шеренгах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 «Перешагни — не задень».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 «С кочки на кочку»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«Хитрая лиса».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«Охотники и утки».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 «Великаны и гномы».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A30" w:rsidRPr="00FC4927" w:rsidTr="009D3A30">
        <w:trPr>
          <w:trHeight w:val="1162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игровое задание с ходьбой и бегом; игровые уп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с мячом, в прыжках.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«Слушай сигнал».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обручем.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F3610F">
            <w:pPr>
              <w:numPr>
                <w:ilvl w:val="0"/>
                <w:numId w:val="19"/>
              </w:numPr>
              <w:tabs>
                <w:tab w:val="num" w:pos="317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разбега.</w:t>
            </w:r>
          </w:p>
          <w:p w:rsidR="009D3A30" w:rsidRPr="009D3A30" w:rsidRDefault="009D3A30" w:rsidP="00F3610F">
            <w:pPr>
              <w:numPr>
                <w:ilvl w:val="0"/>
                <w:numId w:val="19"/>
              </w:numPr>
              <w:tabs>
                <w:tab w:val="num" w:pos="317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Броски мяча друг другу в парах.</w:t>
            </w:r>
          </w:p>
          <w:p w:rsidR="009D3A30" w:rsidRPr="009D3A30" w:rsidRDefault="009D3A30" w:rsidP="00084FCA">
            <w:pPr>
              <w:tabs>
                <w:tab w:val="num" w:pos="317"/>
              </w:tabs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3.Ползание на четвереньках </w:t>
            </w:r>
          </w:p>
          <w:p w:rsidR="009D3A30" w:rsidRPr="009D3A30" w:rsidRDefault="009D3A30" w:rsidP="00084FCA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1.«Пас ногой». </w:t>
            </w:r>
          </w:p>
          <w:p w:rsidR="009D3A30" w:rsidRPr="009D3A30" w:rsidRDefault="009D3A30" w:rsidP="00084FCA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2.«Пингвины». 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«Мышеловка».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«Горелки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9D3A30" w:rsidRPr="00FC4927" w:rsidTr="009D3A30">
        <w:trPr>
          <w:trHeight w:val="2264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шеренгу, перестроение в колонну по одному; ходьба в колонне по одному, ходьба и бег врассыпную. Ходьба в колонне по одному; бег в колонне по одному. «Перебежки»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1.Метание мешочков на дальность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2.Ползание по гимнастической скамейке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3.Ходьба боком приставным шагом с мешочком на голове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4.Прыжки на двух ногах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 «Пройди — не задень».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 «Кто дальше прыгнет».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 «Пас ногой».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4. «Поймай мяч».</w:t>
            </w: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«Затейники».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малой подвижности «Тихо — громко».</w:t>
            </w: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</w:tc>
      </w:tr>
      <w:tr w:rsidR="009D3A30" w:rsidRPr="00FC4927" w:rsidTr="009D3A30"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Игровое задание «По местам»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Игровое задание «По местам»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iCs/>
                <w:lang w:eastAsia="ru-RU"/>
              </w:rPr>
              <w:t>Общеразвивающие упражнения на гимнастических скамейках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F3610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Бросание мяча в шеренгах.</w:t>
            </w:r>
          </w:p>
          <w:p w:rsidR="009D3A30" w:rsidRPr="009D3A30" w:rsidRDefault="009D3A30" w:rsidP="00F3610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разбега.</w:t>
            </w:r>
          </w:p>
          <w:p w:rsidR="009D3A30" w:rsidRPr="009D3A30" w:rsidRDefault="009D3A30" w:rsidP="00084FCA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3.     Равновесие</w:t>
            </w:r>
          </w:p>
          <w:p w:rsidR="009D3A30" w:rsidRPr="009D3A30" w:rsidRDefault="009D3A30" w:rsidP="00F3610F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Бросание мяча в шеренгах.</w:t>
            </w:r>
          </w:p>
          <w:p w:rsidR="009D3A30" w:rsidRPr="009D3A30" w:rsidRDefault="009D3A30" w:rsidP="00F3610F">
            <w:pPr>
              <w:numPr>
                <w:ilvl w:val="0"/>
                <w:numId w:val="21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Прыжки в длину с разбега.</w:t>
            </w:r>
          </w:p>
          <w:p w:rsidR="009D3A30" w:rsidRPr="009D3A30" w:rsidRDefault="009D3A30" w:rsidP="009D3A30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3.     Равновесие </w:t>
            </w: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«Салки с ленточкой».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«Салки с ленточкой».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A30" w:rsidRPr="00FC4927" w:rsidTr="009D3A30">
        <w:tc>
          <w:tcPr>
            <w:tcW w:w="15417" w:type="dxa"/>
            <w:gridSpan w:val="9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9D3A30" w:rsidRPr="00FC4927" w:rsidTr="009D3A30">
        <w:trPr>
          <w:trHeight w:val="1264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продолжительном беге,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переход на бег в среднем темпе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(продолжительность до 2 минут); переход на ходьбу; повторить бег.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обручем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 Равновесие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2.Прыжки с ноги на ногу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3.Броски малого мяча о стену и ловля его после отскока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4. «Пас на ходу».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5. «Брось — поймай».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6. «Прыжки через короткую скакалку»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«Совушка».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FC4927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«Великаны и гномы».</w:t>
            </w:r>
          </w:p>
          <w:p w:rsidR="009D3A30" w:rsidRPr="00FC4927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выбору детей.</w:t>
            </w:r>
          </w:p>
          <w:p w:rsidR="009D3A30" w:rsidRPr="00FC4927" w:rsidRDefault="009D3A30" w:rsidP="0008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A30" w:rsidRPr="00FC4927" w:rsidTr="009D3A30">
        <w:trPr>
          <w:trHeight w:val="1162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одному, ходьба с высоким подниманием колен (как петушки) в медленном темпе; ходьба мелким, семенящим шагом, руки на поясе (как мышки) в чередовании; бег врассыпную.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мячом (большой диаметр)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1.Прыжки в длину с места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2.Ведение мяча одной рукой, продвигаясь вперед шагом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3.Пролезание в обруч прямо и боком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4. «Ловкие прыгуны».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5. «Проведи мяч»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6. «Пас друг другу</w:t>
            </w:r>
          </w:p>
          <w:p w:rsidR="009D3A30" w:rsidRPr="009D3A30" w:rsidRDefault="009D3A30" w:rsidP="00084FC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«Горелки».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Игра «Мышеловка».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«Летает — не летает».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</w:tc>
      </w:tr>
      <w:tr w:rsidR="009D3A30" w:rsidRPr="00FC4927" w:rsidTr="009D3A30">
        <w:trPr>
          <w:trHeight w:val="1663"/>
        </w:trPr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одному; по сигналу воспитателя ходьба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 кругу, бег по кругу с поворотом в другую сторону в движении (без остановки); ходьба и бег врассыпную.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1.Метание мешочков на дальность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2.Равновесие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 Ползание по гимнастической скамейке на четвереньках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«Мяч водящему».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«Кто скорее до кегли». 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Индивидуальные игры с мячом.</w:t>
            </w: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«Воробьи и кошка»</w:t>
            </w: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«Горелки».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FC4927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  <w:p w:rsidR="009D3A30" w:rsidRPr="00FC4927" w:rsidRDefault="009D3A30" w:rsidP="0008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</w:tc>
      </w:tr>
      <w:tr w:rsidR="009D3A30" w:rsidRPr="00FC4927" w:rsidTr="009D3A30">
        <w:tc>
          <w:tcPr>
            <w:tcW w:w="959" w:type="dxa"/>
            <w:shd w:val="clear" w:color="auto" w:fill="auto"/>
          </w:tcPr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9D3A30" w:rsidRPr="00990B45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9D3A30" w:rsidRPr="00FC4927" w:rsidRDefault="009D3A30" w:rsidP="009D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в колонне по одному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Ходьба и бег врассыпную.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палками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1.Лазанье по </w:t>
            </w:r>
            <w:proofErr w:type="gramStart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гимнастической</w:t>
            </w:r>
            <w:proofErr w:type="gramEnd"/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2.Равновесие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3.Прыжки на двух ногах между кеглями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«Кто быстрее».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«Пас ногой».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 xml:space="preserve">«Кто выше прыгнет». 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«Охотники и утки».</w:t>
            </w:r>
          </w:p>
          <w:p w:rsidR="009D3A30" w:rsidRPr="009D3A30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30">
              <w:rPr>
                <w:rFonts w:ascii="Times New Roman" w:eastAsia="Times New Roman" w:hAnsi="Times New Roman" w:cs="Times New Roman"/>
                <w:lang w:eastAsia="ru-RU"/>
              </w:rPr>
              <w:t>Подвижная игра «Не оставайся на земле».</w:t>
            </w:r>
          </w:p>
          <w:p w:rsidR="009D3A30" w:rsidRPr="009D3A30" w:rsidRDefault="009D3A30" w:rsidP="00084F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«Летает — не летает».</w:t>
            </w:r>
          </w:p>
          <w:p w:rsidR="009D3A30" w:rsidRPr="00FC4927" w:rsidRDefault="009D3A30" w:rsidP="0008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малой подвижности по выбору детей.</w:t>
            </w:r>
          </w:p>
        </w:tc>
      </w:tr>
    </w:tbl>
    <w:p w:rsidR="00E141E2" w:rsidRDefault="00E141E2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1E2" w:rsidRDefault="00E141E2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7BA" w:rsidRDefault="006437BA" w:rsidP="008C3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981" w:rsidRPr="009D3A30" w:rsidRDefault="001E0B04" w:rsidP="008C30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36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25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11981" w:rsidRPr="009D3A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ИНСТРУКТОРА ПО ФИЗИЧЕСКОЙ КУЛЬТУРЕ С ПЕД</w:t>
      </w:r>
      <w:r w:rsidR="008027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АГОГАМИ МБДОУ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физкультурно-оздоровительной работы в дошкольном отделении напрямую зависит от взаимодействия и взаимопонимания, как отдельных педагогов, так и всего педагогического коллектива. Только совместными усилиями при тесном взаимодействии всего педагогического коллектива и медицинского персонала, можно решить поставленные задачи, а значит, рассчитывать на положительные результаты своего труда.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со специалистами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инструктора по физической культуре и воспитателя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«Здоровье» — использование </w:t>
      </w:r>
      <w:r w:rsidR="008C302F"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сберегающих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«Труд» — помощь в раздаче и уборке пособий, спортивного инвентаря, групповых игрушек и т.п.</w:t>
      </w:r>
    </w:p>
    <w:p w:rsidR="00985B02" w:rsidRPr="00985B02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 — активизация мышления детей, подвижные игры и упражнения, закрепляющие полученные знания.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инструктора по физической культуре и учителя-логопеда</w:t>
      </w:r>
    </w:p>
    <w:p w:rsidR="00D11981" w:rsidRPr="00D11981" w:rsidRDefault="00D11981" w:rsidP="008027A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взаимосвязи:</w:t>
      </w:r>
    </w:p>
    <w:p w:rsidR="00D11981" w:rsidRPr="00D11981" w:rsidRDefault="00D11981" w:rsidP="006E78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детей в основных видах движений;</w:t>
      </w:r>
    </w:p>
    <w:p w:rsidR="00D11981" w:rsidRPr="00D11981" w:rsidRDefault="00D11981" w:rsidP="006E78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координации общей моторики;</w:t>
      </w:r>
    </w:p>
    <w:p w:rsidR="00D11981" w:rsidRPr="00D11981" w:rsidRDefault="00D11981" w:rsidP="006E785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слово и жест;</w:t>
      </w:r>
    </w:p>
    <w:p w:rsidR="00E0372B" w:rsidRPr="008C25D2" w:rsidRDefault="00D11981" w:rsidP="00D11981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работать сообща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инструктора по физической культуре и музыкального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руководителя</w:t>
      </w:r>
    </w:p>
    <w:p w:rsidR="00D11981" w:rsidRPr="00D1658F" w:rsidRDefault="00D11981" w:rsidP="00D165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воздействует:</w:t>
      </w:r>
    </w:p>
    <w:p w:rsidR="00D11981" w:rsidRPr="00D11981" w:rsidRDefault="00D11981" w:rsidP="006E785B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эмоции детей;</w:t>
      </w:r>
    </w:p>
    <w:p w:rsidR="00D11981" w:rsidRPr="00D11981" w:rsidRDefault="00D11981" w:rsidP="006E785B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 них хорошее настроение;</w:t>
      </w:r>
    </w:p>
    <w:p w:rsidR="00D11981" w:rsidRPr="00D11981" w:rsidRDefault="00D11981" w:rsidP="006E785B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помогает активировать умственную деятельность;</w:t>
      </w:r>
    </w:p>
    <w:p w:rsidR="00D11981" w:rsidRPr="00D11981" w:rsidRDefault="00D11981" w:rsidP="006E785B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увеличению моторной плотности занятия, его организации;</w:t>
      </w:r>
    </w:p>
    <w:p w:rsidR="008C25D2" w:rsidRDefault="00D11981" w:rsidP="00D11981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освобождает инструктора или воспитателя от подсчета;</w:t>
      </w:r>
    </w:p>
    <w:p w:rsidR="00D11981" w:rsidRPr="008C25D2" w:rsidRDefault="00D11981" w:rsidP="00D11981">
      <w:pPr>
        <w:numPr>
          <w:ilvl w:val="2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привлекает внимание к жестам, осанке, позе, мимике.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1981" w:rsidRPr="008C25D2" w:rsidRDefault="00F3610F" w:rsidP="008C3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="00325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11981" w:rsidRPr="008C25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ИНСТРУКТОРА ПО ФИЗИЧЕСКОЙ КУЛЬТУРЕ С СЕМЬЯМИ</w:t>
      </w:r>
    </w:p>
    <w:p w:rsidR="00D11981" w:rsidRPr="00D11981" w:rsidRDefault="00D11981" w:rsidP="008C3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монологизм</w:t>
      </w:r>
      <w:proofErr w:type="spellEnd"/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взаимодействия детского сада с семьей: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11981" w:rsidRPr="00D11981" w:rsidRDefault="00D11981" w:rsidP="00D119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благоприятным возрастом для формирования полезных привычек является дошкольный и младший школьный возраст.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02735" w:rsidRPr="00102735" w:rsidRDefault="00D11981" w:rsidP="0010273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инструктора по физической культуре с родителями воспитанников</w:t>
      </w:r>
      <w:r w:rsidRPr="00D1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95566C" w:rsidRDefault="0095566C" w:rsidP="006A2EE4">
      <w:pPr>
        <w:tabs>
          <w:tab w:val="left" w:pos="433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7BA" w:rsidRDefault="006437BA" w:rsidP="006A2EE4">
      <w:pPr>
        <w:tabs>
          <w:tab w:val="left" w:pos="433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4C" w:rsidRDefault="00F3610F" w:rsidP="006A2EE4">
      <w:pPr>
        <w:tabs>
          <w:tab w:val="left" w:pos="433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2.7</w:t>
      </w:r>
      <w:r w:rsidR="0095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Взаимодействие с социальными партнерами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379"/>
      </w:tblGrid>
      <w:tr w:rsidR="0095566C" w:rsidRPr="00195A0E" w:rsidTr="00D12B61">
        <w:tc>
          <w:tcPr>
            <w:tcW w:w="7230" w:type="dxa"/>
          </w:tcPr>
          <w:p w:rsidR="0095566C" w:rsidRPr="00195A0E" w:rsidRDefault="0095566C" w:rsidP="00D1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A0E">
              <w:rPr>
                <w:rFonts w:ascii="Times New Roman" w:hAnsi="Times New Roman"/>
                <w:b/>
                <w:sz w:val="24"/>
                <w:szCs w:val="24"/>
              </w:rPr>
              <w:t xml:space="preserve">Объект взаимодействия </w:t>
            </w:r>
          </w:p>
        </w:tc>
        <w:tc>
          <w:tcPr>
            <w:tcW w:w="7379" w:type="dxa"/>
          </w:tcPr>
          <w:p w:rsidR="0095566C" w:rsidRPr="00195A0E" w:rsidRDefault="0095566C" w:rsidP="00D1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 ц</w:t>
            </w:r>
            <w:r w:rsidRPr="00195A0E">
              <w:rPr>
                <w:rFonts w:ascii="Times New Roman" w:hAnsi="Times New Roman"/>
                <w:b/>
                <w:sz w:val="24"/>
                <w:szCs w:val="24"/>
              </w:rPr>
              <w:t xml:space="preserve">ели и задачи взаимодействия </w:t>
            </w:r>
          </w:p>
          <w:p w:rsidR="0095566C" w:rsidRPr="00195A0E" w:rsidRDefault="0095566C" w:rsidP="00D12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66C" w:rsidRPr="001729A9" w:rsidTr="0095566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C" w:rsidRPr="001A56B8" w:rsidRDefault="0095566C" w:rsidP="00D1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B8">
              <w:rPr>
                <w:rFonts w:ascii="Times New Roman" w:hAnsi="Times New Roman"/>
                <w:sz w:val="24"/>
                <w:szCs w:val="24"/>
              </w:rPr>
              <w:t>Стадион «Дружба»</w:t>
            </w:r>
          </w:p>
          <w:p w:rsidR="0095566C" w:rsidRPr="001A56B8" w:rsidRDefault="0095566C" w:rsidP="00D1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C" w:rsidRPr="001A56B8" w:rsidRDefault="0095566C" w:rsidP="00D1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B8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между детскими садами «Веселые старты», «Зимние олимпийские игры»</w:t>
            </w:r>
          </w:p>
        </w:tc>
      </w:tr>
      <w:tr w:rsidR="0095566C" w:rsidRPr="001729A9" w:rsidTr="0095566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C" w:rsidRPr="001A56B8" w:rsidRDefault="0095566C" w:rsidP="00D1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B8">
              <w:rPr>
                <w:rFonts w:ascii="Times New Roman" w:hAnsi="Times New Roman"/>
                <w:sz w:val="24"/>
                <w:szCs w:val="24"/>
              </w:rPr>
              <w:t>Бассейн «Китенок»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C" w:rsidRPr="001A56B8" w:rsidRDefault="0095566C" w:rsidP="00D12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6B8">
              <w:rPr>
                <w:rFonts w:ascii="Times New Roman" w:hAnsi="Times New Roman"/>
                <w:sz w:val="24"/>
                <w:szCs w:val="24"/>
              </w:rPr>
              <w:t xml:space="preserve">Участие в городских соревнованиях между детскими садами «Спортивные игры на воде» </w:t>
            </w:r>
          </w:p>
        </w:tc>
      </w:tr>
    </w:tbl>
    <w:p w:rsidR="008027A4" w:rsidRDefault="008027A4" w:rsidP="006A2EE4">
      <w:pPr>
        <w:tabs>
          <w:tab w:val="left" w:pos="433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A2" w:rsidRPr="00F3610F" w:rsidRDefault="000543A2" w:rsidP="00F3610F">
      <w:pPr>
        <w:pStyle w:val="a3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 родителями на </w:t>
      </w:r>
      <w:r w:rsidR="006437BA" w:rsidRPr="0064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</w:t>
      </w:r>
      <w:r w:rsidRPr="0064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</w:t>
      </w:r>
      <w:r w:rsidRPr="00F3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0"/>
        <w:gridCol w:w="10402"/>
        <w:gridCol w:w="2905"/>
      </w:tblGrid>
      <w:tr w:rsidR="000543A2" w:rsidTr="006A2EE4">
        <w:tc>
          <w:tcPr>
            <w:tcW w:w="1526" w:type="dxa"/>
          </w:tcPr>
          <w:p w:rsidR="000543A2" w:rsidRDefault="000543A2" w:rsidP="000543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773" w:type="dxa"/>
          </w:tcPr>
          <w:p w:rsidR="000543A2" w:rsidRDefault="000543A2" w:rsidP="000543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43" w:type="dxa"/>
          </w:tcPr>
          <w:p w:rsidR="000543A2" w:rsidRDefault="000543A2" w:rsidP="000543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0543A2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73" w:type="dxa"/>
          </w:tcPr>
          <w:p w:rsidR="000543A2" w:rsidRPr="006A2EE4" w:rsidRDefault="00C85660" w:rsidP="006A2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</w:t>
            </w:r>
            <w:r w:rsidR="000543A2" w:rsidRPr="006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</w:t>
            </w:r>
            <w:r w:rsidR="006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развития движений у детей от 3–х до 7-го года жизни»</w:t>
            </w:r>
          </w:p>
        </w:tc>
        <w:tc>
          <w:tcPr>
            <w:tcW w:w="2943" w:type="dxa"/>
          </w:tcPr>
          <w:p w:rsidR="000543A2" w:rsidRPr="006A2EE4" w:rsidRDefault="006A2EE4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2EE4" w:rsidRPr="006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0773" w:type="dxa"/>
          </w:tcPr>
          <w:p w:rsidR="000543A2" w:rsidRPr="006A2EE4" w:rsidRDefault="006A2EE4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«Средство и содержание физического воспитания родителей дошкольников в семье » </w:t>
            </w:r>
          </w:p>
        </w:tc>
        <w:tc>
          <w:tcPr>
            <w:tcW w:w="2943" w:type="dxa"/>
          </w:tcPr>
          <w:p w:rsidR="000543A2" w:rsidRPr="006A2EE4" w:rsidRDefault="006A2EE4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A2EE4" w:rsidRPr="006A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0773" w:type="dxa"/>
          </w:tcPr>
          <w:p w:rsidR="007932C9" w:rsidRDefault="006A2EE4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акаливание – первый шаг на пути к здоровью»</w:t>
            </w:r>
            <w:r w:rsidR="0079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43A2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 рисунков на спортивную тематику»</w:t>
            </w:r>
          </w:p>
        </w:tc>
        <w:tc>
          <w:tcPr>
            <w:tcW w:w="2943" w:type="dxa"/>
          </w:tcPr>
          <w:p w:rsidR="000543A2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7932C9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 и подготовительные группы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773" w:type="dxa"/>
          </w:tcPr>
          <w:p w:rsidR="000543A2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«Профилактика нарушения и плоскостопия», буклет для родителей</w:t>
            </w:r>
          </w:p>
          <w:p w:rsidR="007932C9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«Проведем выходной день с пользой» «Изготовление чесночных кулонов для профилактики ОРЗ и простуды»</w:t>
            </w:r>
          </w:p>
        </w:tc>
        <w:tc>
          <w:tcPr>
            <w:tcW w:w="2943" w:type="dxa"/>
          </w:tcPr>
          <w:p w:rsidR="000543A2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7932C9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73" w:type="dxa"/>
          </w:tcPr>
          <w:p w:rsidR="000543A2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«Зимние забавы»</w:t>
            </w:r>
          </w:p>
          <w:p w:rsidR="007932C9" w:rsidRPr="007932C9" w:rsidRDefault="007932C9" w:rsidP="00793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 w:rsidRPr="00B47005"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0543A2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группы </w:t>
            </w:r>
          </w:p>
          <w:p w:rsidR="007932C9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7932C9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773" w:type="dxa"/>
          </w:tcPr>
          <w:p w:rsidR="007932C9" w:rsidRPr="0038369A" w:rsidRDefault="007932C9" w:rsidP="0079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«Дружно с папами играем, быть </w:t>
            </w:r>
            <w:r w:rsidRPr="0038369A">
              <w:rPr>
                <w:rFonts w:ascii="Times New Roman" w:hAnsi="Times New Roman" w:cs="Times New Roman"/>
                <w:sz w:val="24"/>
                <w:szCs w:val="24"/>
              </w:rPr>
              <w:t>солдатами мечтаем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83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3A2" w:rsidRPr="006A2EE4" w:rsidRDefault="000543A2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0543A2" w:rsidRPr="006A2EE4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Старшая, подготовительная группы</w:t>
            </w:r>
          </w:p>
        </w:tc>
      </w:tr>
      <w:tr w:rsidR="000543A2" w:rsidTr="006A2EE4">
        <w:tc>
          <w:tcPr>
            <w:tcW w:w="1526" w:type="dxa"/>
          </w:tcPr>
          <w:p w:rsidR="000543A2" w:rsidRPr="006A2EE4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773" w:type="dxa"/>
          </w:tcPr>
          <w:p w:rsidR="000543A2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«Дыхательная гимнастика» </w:t>
            </w:r>
          </w:p>
          <w:p w:rsidR="00CE76C7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«Русские народные традиции»</w:t>
            </w:r>
          </w:p>
          <w:p w:rsidR="00CE76C7" w:rsidRPr="006A2EE4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«Лучше мамы не найти»</w:t>
            </w:r>
          </w:p>
        </w:tc>
        <w:tc>
          <w:tcPr>
            <w:tcW w:w="2943" w:type="dxa"/>
          </w:tcPr>
          <w:p w:rsidR="00CE76C7" w:rsidRDefault="00CE76C7" w:rsidP="00CE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группы </w:t>
            </w:r>
          </w:p>
          <w:p w:rsidR="000543A2" w:rsidRDefault="000543A2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6C7" w:rsidRPr="006A2EE4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CE76C7" w:rsidTr="006A2EE4">
        <w:tc>
          <w:tcPr>
            <w:tcW w:w="1526" w:type="dxa"/>
          </w:tcPr>
          <w:p w:rsidR="00CE76C7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773" w:type="dxa"/>
          </w:tcPr>
          <w:p w:rsidR="00CE76C7" w:rsidRDefault="00CE76C7" w:rsidP="0005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  <w:p w:rsidR="00CE76C7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«Польза ходьбы и бега в формировании ЗОЖ»</w:t>
            </w:r>
          </w:p>
        </w:tc>
        <w:tc>
          <w:tcPr>
            <w:tcW w:w="2943" w:type="dxa"/>
          </w:tcPr>
          <w:p w:rsidR="00CE76C7" w:rsidRDefault="00CE76C7" w:rsidP="00CE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CE76C7" w:rsidRDefault="00CE76C7" w:rsidP="00CE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CE76C7" w:rsidTr="006A2EE4">
        <w:tc>
          <w:tcPr>
            <w:tcW w:w="1526" w:type="dxa"/>
          </w:tcPr>
          <w:p w:rsidR="00CE76C7" w:rsidRDefault="00CE76C7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773" w:type="dxa"/>
          </w:tcPr>
          <w:p w:rsidR="00CE76C7" w:rsidRDefault="00C85660" w:rsidP="00054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</w:t>
            </w:r>
            <w:r w:rsidR="00CE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достижения», фотовыставка спортивных достижений.</w:t>
            </w:r>
          </w:p>
        </w:tc>
        <w:tc>
          <w:tcPr>
            <w:tcW w:w="2943" w:type="dxa"/>
          </w:tcPr>
          <w:p w:rsidR="00CE76C7" w:rsidRDefault="00CE76C7" w:rsidP="00CE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</w:tbl>
    <w:p w:rsidR="008027A4" w:rsidRPr="006437BA" w:rsidRDefault="008027A4" w:rsidP="006437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4C" w:rsidRPr="00F3610F" w:rsidRDefault="001A56B8" w:rsidP="00F3610F">
      <w:pPr>
        <w:pStyle w:val="a3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ОРГАНИЗАЦИОННЫЙ РАЗДЕЛ</w:t>
      </w:r>
    </w:p>
    <w:p w:rsidR="00C85660" w:rsidRDefault="001A56B8" w:rsidP="00F3610F">
      <w:pPr>
        <w:pStyle w:val="a3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C85660" w:rsidRPr="00C85660" w:rsidRDefault="00C85660" w:rsidP="00C85660">
      <w:pPr>
        <w:pStyle w:val="a3"/>
        <w:spacing w:after="0" w:line="240" w:lineRule="auto"/>
        <w:ind w:left="124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7"/>
        <w:gridCol w:w="2323"/>
        <w:gridCol w:w="2151"/>
        <w:gridCol w:w="2165"/>
        <w:gridCol w:w="2001"/>
      </w:tblGrid>
      <w:tr w:rsidR="001A56B8" w:rsidRPr="007A13AB" w:rsidTr="0063464A">
        <w:trPr>
          <w:trHeight w:val="336"/>
          <w:jc w:val="center"/>
        </w:trPr>
        <w:tc>
          <w:tcPr>
            <w:tcW w:w="2167" w:type="dxa"/>
          </w:tcPr>
          <w:p w:rsidR="001A56B8" w:rsidRPr="007A13AB" w:rsidRDefault="001A56B8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323" w:type="dxa"/>
          </w:tcPr>
          <w:p w:rsidR="001A56B8" w:rsidRPr="007A13AB" w:rsidRDefault="001A56B8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51" w:type="dxa"/>
          </w:tcPr>
          <w:p w:rsidR="001A56B8" w:rsidRPr="007A13AB" w:rsidRDefault="001A56B8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165" w:type="dxa"/>
          </w:tcPr>
          <w:p w:rsidR="001A56B8" w:rsidRPr="007A13AB" w:rsidRDefault="001A56B8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001" w:type="dxa"/>
          </w:tcPr>
          <w:p w:rsidR="001A56B8" w:rsidRPr="007A13AB" w:rsidRDefault="001A56B8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63464A" w:rsidRPr="007A13AB" w:rsidTr="0063464A">
        <w:trPr>
          <w:trHeight w:val="336"/>
          <w:jc w:val="center"/>
        </w:trPr>
        <w:tc>
          <w:tcPr>
            <w:tcW w:w="2167" w:type="dxa"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Средняя гр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№11</w:t>
            </w:r>
          </w:p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830">
              <w:rPr>
                <w:rFonts w:ascii="Times New Roman" w:hAnsi="Times New Roman" w:cs="Times New Roman"/>
                <w:bCs/>
                <w:sz w:val="24"/>
                <w:szCs w:val="24"/>
              </w:rPr>
              <w:t>9.00 – 9.20</w:t>
            </w:r>
          </w:p>
        </w:tc>
        <w:tc>
          <w:tcPr>
            <w:tcW w:w="2323" w:type="dxa"/>
          </w:tcPr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</w:t>
            </w:r>
            <w:proofErr w:type="spellEnd"/>
          </w:p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</w:tc>
        <w:tc>
          <w:tcPr>
            <w:tcW w:w="2151" w:type="dxa"/>
          </w:tcPr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Средняя гр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№11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830">
              <w:rPr>
                <w:rFonts w:ascii="Times New Roman" w:hAnsi="Times New Roman" w:cs="Times New Roman"/>
                <w:bCs/>
                <w:sz w:val="24"/>
                <w:szCs w:val="24"/>
              </w:rPr>
              <w:t>9.00 – 9.20</w:t>
            </w:r>
          </w:p>
        </w:tc>
        <w:tc>
          <w:tcPr>
            <w:tcW w:w="2165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</w:t>
            </w:r>
            <w:proofErr w:type="spellEnd"/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</w:tc>
        <w:tc>
          <w:tcPr>
            <w:tcW w:w="2001" w:type="dxa"/>
            <w:vMerge w:val="restart"/>
          </w:tcPr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Физкультурный </w:t>
            </w:r>
          </w:p>
          <w:p w:rsidR="0063464A" w:rsidRP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4A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</w:p>
        </w:tc>
      </w:tr>
      <w:tr w:rsidR="0063464A" w:rsidRPr="007A13AB" w:rsidTr="0063464A">
        <w:trPr>
          <w:trHeight w:val="646"/>
          <w:jc w:val="center"/>
        </w:trPr>
        <w:tc>
          <w:tcPr>
            <w:tcW w:w="2167" w:type="dxa"/>
          </w:tcPr>
          <w:p w:rsidR="0063464A" w:rsidRPr="00627830" w:rsidRDefault="0063464A" w:rsidP="00627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Средняя гр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№5</w:t>
            </w:r>
          </w:p>
          <w:p w:rsidR="0063464A" w:rsidRPr="00627830" w:rsidRDefault="0063464A" w:rsidP="00627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830">
              <w:rPr>
                <w:rFonts w:ascii="Times New Roman" w:hAnsi="Times New Roman" w:cs="Times New Roman"/>
                <w:bCs/>
                <w:sz w:val="24"/>
                <w:szCs w:val="24"/>
              </w:rPr>
              <w:t>9.30 – 9.50</w:t>
            </w:r>
          </w:p>
        </w:tc>
        <w:tc>
          <w:tcPr>
            <w:tcW w:w="2323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</w:t>
            </w:r>
            <w:proofErr w:type="spellEnd"/>
          </w:p>
          <w:p w:rsidR="0063464A" w:rsidRP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</w:tc>
        <w:tc>
          <w:tcPr>
            <w:tcW w:w="2151" w:type="dxa"/>
          </w:tcPr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Средняя гр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r w:rsidRPr="0062783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№5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830">
              <w:rPr>
                <w:rFonts w:ascii="Times New Roman" w:hAnsi="Times New Roman" w:cs="Times New Roman"/>
                <w:bCs/>
                <w:sz w:val="24"/>
                <w:szCs w:val="24"/>
              </w:rPr>
              <w:t>9.30 – 9.50</w:t>
            </w:r>
          </w:p>
        </w:tc>
        <w:tc>
          <w:tcPr>
            <w:tcW w:w="2165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</w:t>
            </w:r>
            <w:proofErr w:type="spellEnd"/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9.15</w:t>
            </w:r>
          </w:p>
        </w:tc>
        <w:tc>
          <w:tcPr>
            <w:tcW w:w="2001" w:type="dxa"/>
            <w:vMerge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64A" w:rsidRPr="007A13AB" w:rsidTr="0063464A">
        <w:trPr>
          <w:trHeight w:val="336"/>
          <w:jc w:val="center"/>
        </w:trPr>
        <w:tc>
          <w:tcPr>
            <w:tcW w:w="2167" w:type="dxa"/>
          </w:tcPr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Старшая гр. № 8</w:t>
            </w:r>
          </w:p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10.20</w:t>
            </w:r>
          </w:p>
        </w:tc>
        <w:tc>
          <w:tcPr>
            <w:tcW w:w="2323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Подготов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гр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9</w:t>
            </w:r>
          </w:p>
          <w:p w:rsidR="0063464A" w:rsidRP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4A">
              <w:rPr>
                <w:rFonts w:ascii="Times New Roman" w:hAnsi="Times New Roman" w:cs="Times New Roman"/>
                <w:bCs/>
                <w:sz w:val="24"/>
                <w:szCs w:val="24"/>
              </w:rPr>
              <w:t>10.15 – 10.45</w:t>
            </w:r>
          </w:p>
        </w:tc>
        <w:tc>
          <w:tcPr>
            <w:tcW w:w="2151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Старшая гр. № 8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10.20</w:t>
            </w:r>
          </w:p>
        </w:tc>
        <w:tc>
          <w:tcPr>
            <w:tcW w:w="2165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Подготов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гр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9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4A">
              <w:rPr>
                <w:rFonts w:ascii="Times New Roman" w:hAnsi="Times New Roman" w:cs="Times New Roman"/>
                <w:bCs/>
                <w:sz w:val="24"/>
                <w:szCs w:val="24"/>
              </w:rPr>
              <w:t>10.15 – 10.45</w:t>
            </w:r>
          </w:p>
        </w:tc>
        <w:tc>
          <w:tcPr>
            <w:tcW w:w="2001" w:type="dxa"/>
            <w:vMerge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64A" w:rsidRPr="007A13AB" w:rsidTr="0063464A">
        <w:trPr>
          <w:trHeight w:val="336"/>
          <w:jc w:val="center"/>
        </w:trPr>
        <w:tc>
          <w:tcPr>
            <w:tcW w:w="2167" w:type="dxa"/>
          </w:tcPr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Старшая гр.№10</w:t>
            </w:r>
          </w:p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10.25 – 10.50</w:t>
            </w:r>
          </w:p>
        </w:tc>
        <w:tc>
          <w:tcPr>
            <w:tcW w:w="2323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Подготов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гр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7</w:t>
            </w:r>
          </w:p>
          <w:p w:rsidR="0063464A" w:rsidRP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4A">
              <w:rPr>
                <w:rFonts w:ascii="Times New Roman" w:hAnsi="Times New Roman" w:cs="Times New Roman"/>
                <w:bCs/>
                <w:sz w:val="24"/>
                <w:szCs w:val="24"/>
              </w:rPr>
              <w:t>10.45 – 11.1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Старшая гр.№10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10.25 – 10.50</w:t>
            </w:r>
          </w:p>
        </w:tc>
        <w:tc>
          <w:tcPr>
            <w:tcW w:w="2165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Подготов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гр</w:t>
            </w:r>
            <w:proofErr w:type="spellEnd"/>
            <w:r w:rsidRPr="0063464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7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4A">
              <w:rPr>
                <w:rFonts w:ascii="Times New Roman" w:hAnsi="Times New Roman" w:cs="Times New Roman"/>
                <w:bCs/>
                <w:sz w:val="24"/>
                <w:szCs w:val="24"/>
              </w:rPr>
              <w:t>10.45 – 11.1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1" w:type="dxa"/>
            <w:vMerge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64A" w:rsidRPr="007A13AB" w:rsidTr="0063464A">
        <w:trPr>
          <w:trHeight w:val="336"/>
          <w:jc w:val="center"/>
        </w:trPr>
        <w:tc>
          <w:tcPr>
            <w:tcW w:w="2167" w:type="dxa"/>
          </w:tcPr>
          <w:p w:rsidR="0063464A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Старшая гр. № 12</w:t>
            </w:r>
          </w:p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10.55 – 11.15</w:t>
            </w:r>
          </w:p>
        </w:tc>
        <w:tc>
          <w:tcPr>
            <w:tcW w:w="2323" w:type="dxa"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</w:t>
            </w:r>
          </w:p>
        </w:tc>
        <w:tc>
          <w:tcPr>
            <w:tcW w:w="2151" w:type="dxa"/>
          </w:tcPr>
          <w:p w:rsidR="0063464A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Старшая гр. № 12</w:t>
            </w:r>
          </w:p>
          <w:p w:rsidR="0063464A" w:rsidRPr="00627830" w:rsidRDefault="0063464A" w:rsidP="0063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10.55 – 11.15</w:t>
            </w:r>
          </w:p>
        </w:tc>
        <w:tc>
          <w:tcPr>
            <w:tcW w:w="2165" w:type="dxa"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</w:t>
            </w:r>
          </w:p>
        </w:tc>
        <w:tc>
          <w:tcPr>
            <w:tcW w:w="2001" w:type="dxa"/>
            <w:vMerge/>
          </w:tcPr>
          <w:p w:rsidR="0063464A" w:rsidRPr="00627830" w:rsidRDefault="0063464A" w:rsidP="00D1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0B4C" w:rsidRDefault="00740B4C" w:rsidP="0010273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0B4C" w:rsidRDefault="008027A4" w:rsidP="00F3610F">
      <w:pPr>
        <w:pStyle w:val="a3"/>
        <w:numPr>
          <w:ilvl w:val="1"/>
          <w:numId w:val="3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т</w:t>
      </w:r>
      <w:r w:rsidR="0063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диции </w:t>
      </w:r>
    </w:p>
    <w:tbl>
      <w:tblPr>
        <w:tblStyle w:val="a8"/>
        <w:tblW w:w="0" w:type="auto"/>
        <w:tblInd w:w="1245" w:type="dxa"/>
        <w:tblLook w:val="04A0" w:firstRow="1" w:lastRow="0" w:firstColumn="1" w:lastColumn="0" w:noHBand="0" w:noVBand="1"/>
      </w:tblPr>
      <w:tblGrid>
        <w:gridCol w:w="836"/>
        <w:gridCol w:w="8201"/>
        <w:gridCol w:w="4535"/>
      </w:tblGrid>
      <w:tr w:rsidR="00D12B61" w:rsidTr="00D12B61">
        <w:tc>
          <w:tcPr>
            <w:tcW w:w="848" w:type="dxa"/>
          </w:tcPr>
          <w:p w:rsidR="00D12B61" w:rsidRDefault="00D12B61" w:rsidP="00D12B6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83" w:type="dxa"/>
          </w:tcPr>
          <w:p w:rsidR="00D12B61" w:rsidRDefault="008027A4" w:rsidP="00D12B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4666" w:type="dxa"/>
          </w:tcPr>
          <w:p w:rsidR="00D12B61" w:rsidRDefault="00D12B61" w:rsidP="00D12B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раз в год</w:t>
            </w:r>
          </w:p>
        </w:tc>
      </w:tr>
      <w:tr w:rsidR="00D12B61" w:rsidTr="00D12B61">
        <w:tc>
          <w:tcPr>
            <w:tcW w:w="848" w:type="dxa"/>
          </w:tcPr>
          <w:p w:rsidR="00D12B61" w:rsidRPr="00D12B61" w:rsidRDefault="008746E4" w:rsidP="00D12B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3" w:type="dxa"/>
          </w:tcPr>
          <w:p w:rsidR="00D12B61" w:rsidRPr="00D12B61" w:rsidRDefault="00D12B61" w:rsidP="00D12B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4666" w:type="dxa"/>
          </w:tcPr>
          <w:p w:rsidR="00D12B61" w:rsidRPr="00D12B61" w:rsidRDefault="00D12B61" w:rsidP="00D12B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 и летом</w:t>
            </w:r>
          </w:p>
        </w:tc>
      </w:tr>
      <w:tr w:rsidR="00D12B61" w:rsidTr="00D12B61">
        <w:tc>
          <w:tcPr>
            <w:tcW w:w="848" w:type="dxa"/>
          </w:tcPr>
          <w:p w:rsidR="00D12B61" w:rsidRPr="00D12B61" w:rsidRDefault="008746E4" w:rsidP="00D12B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3" w:type="dxa"/>
          </w:tcPr>
          <w:p w:rsidR="00D12B61" w:rsidRPr="00D12B61" w:rsidRDefault="008027A4" w:rsidP="00D12B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D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4666" w:type="dxa"/>
          </w:tcPr>
          <w:p w:rsidR="00D12B61" w:rsidRPr="00D12B61" w:rsidRDefault="008027A4" w:rsidP="00D12B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12B61" w:rsidTr="00D12B61">
        <w:tc>
          <w:tcPr>
            <w:tcW w:w="848" w:type="dxa"/>
          </w:tcPr>
          <w:p w:rsidR="00D12B61" w:rsidRPr="00D12B61" w:rsidRDefault="008746E4" w:rsidP="00D12B6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3" w:type="dxa"/>
          </w:tcPr>
          <w:p w:rsidR="00D12B61" w:rsidRPr="00C22299" w:rsidRDefault="008746E4" w:rsidP="00C2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Спортивно-музыкальный праздник, посвященный Дню защитника отечества</w:t>
            </w:r>
          </w:p>
        </w:tc>
        <w:tc>
          <w:tcPr>
            <w:tcW w:w="4666" w:type="dxa"/>
          </w:tcPr>
          <w:p w:rsidR="00D12B61" w:rsidRPr="00C22299" w:rsidRDefault="008746E4" w:rsidP="00C22299">
            <w:pPr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8746E4" w:rsidRDefault="008746E4" w:rsidP="002444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483" w:rsidRPr="00244483" w:rsidRDefault="00244483" w:rsidP="00F3610F">
      <w:pPr>
        <w:pStyle w:val="a3"/>
        <w:numPr>
          <w:ilvl w:val="1"/>
          <w:numId w:val="32"/>
        </w:numPr>
        <w:tabs>
          <w:tab w:val="left" w:pos="77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4483">
        <w:rPr>
          <w:rFonts w:ascii="Times New Roman" w:eastAsia="Calibri" w:hAnsi="Times New Roman" w:cs="Times New Roman"/>
          <w:b/>
          <w:sz w:val="24"/>
          <w:szCs w:val="24"/>
        </w:rPr>
        <w:t xml:space="preserve"> Модель организации  в МБДОУ системы культурных досугов.</w:t>
      </w:r>
      <w:r w:rsidRPr="0024448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1522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2160"/>
        <w:gridCol w:w="2092"/>
        <w:gridCol w:w="1985"/>
        <w:gridCol w:w="2410"/>
      </w:tblGrid>
      <w:tr w:rsidR="00244483" w:rsidRPr="0066629B" w:rsidTr="008027A4">
        <w:trPr>
          <w:trHeight w:val="1268"/>
        </w:trPr>
        <w:tc>
          <w:tcPr>
            <w:tcW w:w="3369" w:type="dxa"/>
            <w:tcBorders>
              <w:bottom w:val="single" w:sz="4" w:space="0" w:color="auto"/>
              <w:tl2br w:val="single" w:sz="4" w:space="0" w:color="auto"/>
            </w:tcBorders>
          </w:tcPr>
          <w:p w:rsidR="00244483" w:rsidRPr="0066629B" w:rsidRDefault="00244483" w:rsidP="008027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Недели</w:t>
            </w: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1</w:t>
            </w: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</w:t>
            </w: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244483" w:rsidRPr="0066629B" w:rsidRDefault="00244483" w:rsidP="0080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3</w:t>
            </w: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244483" w:rsidRPr="0066629B" w:rsidRDefault="00244483" w:rsidP="0080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4</w:t>
            </w:r>
          </w:p>
          <w:p w:rsidR="00244483" w:rsidRPr="0066629B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  <w:p w:rsidR="00244483" w:rsidRPr="0066629B" w:rsidRDefault="00244483" w:rsidP="008027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4483" w:rsidRPr="0066629B" w:rsidRDefault="00244483" w:rsidP="00802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развлечения        </w:t>
            </w:r>
          </w:p>
        </w:tc>
      </w:tr>
      <w:tr w:rsidR="00244483" w:rsidRPr="004B3ED1" w:rsidTr="008027A4">
        <w:tc>
          <w:tcPr>
            <w:tcW w:w="3369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№ 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Подготовительная  № 10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Старшая  № 8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Старшая № 12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Средняя  № 7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Средняя № 13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Физкультурный.</w:t>
            </w: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  <w:tcBorders>
              <w:bottom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Средняя №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№ 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№ 1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244483" w:rsidRPr="004B3ED1" w:rsidTr="008027A4">
        <w:tc>
          <w:tcPr>
            <w:tcW w:w="3369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2младшая  № 9</w:t>
            </w:r>
          </w:p>
        </w:tc>
        <w:tc>
          <w:tcPr>
            <w:tcW w:w="2126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</w:t>
            </w:r>
          </w:p>
        </w:tc>
        <w:tc>
          <w:tcPr>
            <w:tcW w:w="2092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483" w:rsidRPr="004B3ED1" w:rsidRDefault="00244483" w:rsidP="008027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8746E4" w:rsidRPr="008746E4" w:rsidRDefault="008746E4" w:rsidP="00874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61" w:rsidRPr="008746E4" w:rsidRDefault="00F3610F" w:rsidP="008746E4">
      <w:pPr>
        <w:pStyle w:val="a3"/>
        <w:numPr>
          <w:ilvl w:val="1"/>
          <w:numId w:val="3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6E4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D12B61" w:rsidRPr="008746E4">
        <w:rPr>
          <w:rFonts w:ascii="Times New Roman" w:hAnsi="Times New Roman" w:cs="Times New Roman"/>
          <w:b/>
          <w:sz w:val="24"/>
          <w:szCs w:val="24"/>
        </w:rPr>
        <w:t>льно</w:t>
      </w:r>
      <w:proofErr w:type="spellEnd"/>
      <w:r w:rsidR="00D12B61" w:rsidRPr="008746E4">
        <w:rPr>
          <w:rFonts w:ascii="Times New Roman" w:hAnsi="Times New Roman" w:cs="Times New Roman"/>
          <w:b/>
          <w:sz w:val="24"/>
          <w:szCs w:val="24"/>
        </w:rPr>
        <w:t>-техническое обеспечение</w:t>
      </w:r>
    </w:p>
    <w:p w:rsidR="00D12B61" w:rsidRPr="00100236" w:rsidRDefault="008746E4" w:rsidP="00D12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12B61">
        <w:rPr>
          <w:rFonts w:ascii="Times New Roman" w:hAnsi="Times New Roman" w:cs="Times New Roman"/>
          <w:b/>
          <w:sz w:val="24"/>
          <w:szCs w:val="24"/>
        </w:rPr>
        <w:t xml:space="preserve"> спортивного зала</w:t>
      </w:r>
    </w:p>
    <w:tbl>
      <w:tblPr>
        <w:tblStyle w:val="a8"/>
        <w:tblpPr w:leftFromText="180" w:rightFromText="180" w:vertAnchor="text" w:tblpXSpec="center" w:tblpY="1"/>
        <w:tblOverlap w:val="never"/>
        <w:tblW w:w="10070" w:type="dxa"/>
        <w:tblInd w:w="672" w:type="dxa"/>
        <w:tblLook w:val="04A0" w:firstRow="1" w:lastRow="0" w:firstColumn="1" w:lastColumn="0" w:noHBand="0" w:noVBand="1"/>
      </w:tblPr>
      <w:tblGrid>
        <w:gridCol w:w="798"/>
        <w:gridCol w:w="6085"/>
        <w:gridCol w:w="3187"/>
      </w:tblGrid>
      <w:tr w:rsidR="00D12B61" w:rsidRPr="00D57117" w:rsidTr="00D12B61">
        <w:trPr>
          <w:trHeight w:val="555"/>
        </w:trPr>
        <w:tc>
          <w:tcPr>
            <w:tcW w:w="798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9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19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85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Модуль треугольник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Модуль круг 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Шведская лестница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Малый мяч (пластмассовый)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-красный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-зеленый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-синий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-желтый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Малый обруч 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-желтый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-зеленый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-красный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Обруч железный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Скакалка длинная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Веревка толстая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Гимнастический мат (длинный)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Секундамер</w:t>
            </w:r>
            <w:proofErr w:type="spellEnd"/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Флажок цветной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-зеленый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-желтый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-красный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-олимпийский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Мешочек с песком 150гр (красный)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Мешочек с песком 200гр (фиолетовый)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Кубик </w:t>
            </w:r>
            <w:r w:rsidR="00C22299" w:rsidRPr="00911933">
              <w:rPr>
                <w:rFonts w:ascii="Times New Roman" w:hAnsi="Times New Roman" w:cs="Times New Roman"/>
                <w:sz w:val="24"/>
                <w:szCs w:val="24"/>
              </w:rPr>
              <w:t>пластмассовый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-зеленый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-красный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Кегля 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Атласные ленты розовые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Лестница напольная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Веревочки 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2B61" w:rsidRPr="009119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12B61" w:rsidRPr="00D57117" w:rsidTr="00D12B61">
        <w:trPr>
          <w:trHeight w:val="242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Фишки ориентиры</w:t>
            </w:r>
          </w:p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-куб</w:t>
            </w:r>
          </w:p>
        </w:tc>
        <w:tc>
          <w:tcPr>
            <w:tcW w:w="3187" w:type="dxa"/>
          </w:tcPr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B61" w:rsidRPr="00911933" w:rsidRDefault="00C22299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B61" w:rsidRPr="00D57117" w:rsidTr="00D12B61">
        <w:trPr>
          <w:trHeight w:val="555"/>
        </w:trPr>
        <w:tc>
          <w:tcPr>
            <w:tcW w:w="798" w:type="dxa"/>
          </w:tcPr>
          <w:p w:rsidR="00D12B61" w:rsidRPr="00911933" w:rsidRDefault="00D12B61" w:rsidP="00911933">
            <w:pPr>
              <w:pStyle w:val="a3"/>
              <w:numPr>
                <w:ilvl w:val="0"/>
                <w:numId w:val="38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</w:tcPr>
          <w:p w:rsidR="00D12B61" w:rsidRPr="00911933" w:rsidRDefault="00D12B61" w:rsidP="0091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Гимнастическая дуга</w:t>
            </w:r>
          </w:p>
        </w:tc>
        <w:tc>
          <w:tcPr>
            <w:tcW w:w="3187" w:type="dxa"/>
          </w:tcPr>
          <w:p w:rsidR="00D12B61" w:rsidRPr="00911933" w:rsidRDefault="00D12B61" w:rsidP="0091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9119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D12B61" w:rsidRPr="0063464A" w:rsidRDefault="00D12B61" w:rsidP="00D12B61">
      <w:pPr>
        <w:pStyle w:val="a3"/>
        <w:ind w:left="1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4C" w:rsidRDefault="00740B4C" w:rsidP="0010273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0B4C" w:rsidRDefault="00740B4C" w:rsidP="0010273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0B4C" w:rsidRDefault="00740B4C" w:rsidP="0010273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0B4C" w:rsidRDefault="00740B4C" w:rsidP="0010273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0B4C" w:rsidRDefault="00740B4C" w:rsidP="00102735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53A91" w:rsidRDefault="00653A91" w:rsidP="001027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35" w:rsidRDefault="00102735" w:rsidP="00102735">
      <w:pPr>
        <w:jc w:val="center"/>
      </w:pPr>
    </w:p>
    <w:p w:rsidR="004257E0" w:rsidRDefault="004257E0" w:rsidP="001027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35" w:rsidRPr="00FA06B7" w:rsidRDefault="00102735" w:rsidP="00102735">
      <w:pPr>
        <w:jc w:val="center"/>
      </w:pPr>
    </w:p>
    <w:p w:rsidR="00102735" w:rsidRDefault="00102735" w:rsidP="00102735">
      <w:pPr>
        <w:jc w:val="center"/>
      </w:pPr>
    </w:p>
    <w:p w:rsidR="004732C7" w:rsidRDefault="004732C7" w:rsidP="00102735">
      <w:pPr>
        <w:jc w:val="center"/>
      </w:pPr>
    </w:p>
    <w:p w:rsidR="004732C7" w:rsidRDefault="004732C7" w:rsidP="00102735">
      <w:pPr>
        <w:jc w:val="center"/>
      </w:pPr>
    </w:p>
    <w:p w:rsidR="004732C7" w:rsidRDefault="004732C7" w:rsidP="00102735">
      <w:pPr>
        <w:jc w:val="center"/>
      </w:pPr>
    </w:p>
    <w:p w:rsidR="004732C7" w:rsidRDefault="004732C7" w:rsidP="00102735">
      <w:pPr>
        <w:jc w:val="center"/>
      </w:pPr>
    </w:p>
    <w:p w:rsidR="004732C7" w:rsidRDefault="004732C7" w:rsidP="004732C7">
      <w:pPr>
        <w:jc w:val="center"/>
      </w:pPr>
    </w:p>
    <w:p w:rsidR="008D7896" w:rsidRDefault="008D7896" w:rsidP="008D7896">
      <w:pPr>
        <w:rPr>
          <w:rFonts w:ascii="Times New Roman" w:hAnsi="Times New Roman" w:cs="Times New Roman"/>
        </w:rPr>
      </w:pPr>
    </w:p>
    <w:p w:rsidR="008D7896" w:rsidRDefault="008D7896" w:rsidP="008D7896">
      <w:pPr>
        <w:rPr>
          <w:rFonts w:ascii="Times New Roman" w:hAnsi="Times New Roman" w:cs="Times New Roman"/>
        </w:rPr>
      </w:pPr>
    </w:p>
    <w:p w:rsidR="008D7896" w:rsidRDefault="008D7896" w:rsidP="008D7896">
      <w:pPr>
        <w:rPr>
          <w:rFonts w:ascii="Times New Roman" w:hAnsi="Times New Roman" w:cs="Times New Roman"/>
        </w:rPr>
      </w:pPr>
    </w:p>
    <w:p w:rsidR="008D7896" w:rsidRDefault="008D7896" w:rsidP="008D7896">
      <w:pPr>
        <w:jc w:val="center"/>
        <w:rPr>
          <w:rFonts w:ascii="Times New Roman" w:hAnsi="Times New Roman" w:cs="Times New Roman"/>
        </w:rPr>
      </w:pPr>
    </w:p>
    <w:p w:rsidR="008746E4" w:rsidRPr="00911933" w:rsidRDefault="008746E4" w:rsidP="00911933">
      <w:pPr>
        <w:pStyle w:val="a3"/>
        <w:numPr>
          <w:ilvl w:val="1"/>
          <w:numId w:val="39"/>
        </w:numPr>
        <w:spacing w:after="0" w:line="240" w:lineRule="auto"/>
        <w:ind w:right="20"/>
        <w:rPr>
          <w:rFonts w:ascii="Times New Roman" w:eastAsia="Calibri" w:hAnsi="Times New Roman"/>
          <w:b/>
          <w:sz w:val="28"/>
          <w:szCs w:val="28"/>
        </w:rPr>
      </w:pPr>
      <w:r w:rsidRPr="00911933">
        <w:rPr>
          <w:rFonts w:ascii="Times New Roman" w:eastAsia="Calibri" w:hAnsi="Times New Roman"/>
          <w:b/>
          <w:spacing w:val="-4"/>
          <w:sz w:val="28"/>
          <w:szCs w:val="28"/>
        </w:rPr>
        <w:t xml:space="preserve"> Программное и методическое обеспечение учебного процесса,  используемое в образовательном процессе </w:t>
      </w:r>
    </w:p>
    <w:p w:rsidR="008746E4" w:rsidRDefault="008746E4" w:rsidP="008746E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  <w:gridCol w:w="3827"/>
      </w:tblGrid>
      <w:tr w:rsidR="00A32406" w:rsidRPr="008E0EEE" w:rsidTr="00A73F33">
        <w:trPr>
          <w:trHeight w:val="1154"/>
        </w:trPr>
        <w:tc>
          <w:tcPr>
            <w:tcW w:w="11199" w:type="dxa"/>
          </w:tcPr>
          <w:p w:rsidR="00A32406" w:rsidRPr="00911933" w:rsidRDefault="00A32406" w:rsidP="00D90E2E">
            <w:pPr>
              <w:ind w:right="20"/>
              <w:jc w:val="center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A32406" w:rsidRPr="00911933" w:rsidRDefault="00A32406" w:rsidP="00911933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</w:tr>
      <w:tr w:rsidR="008746E4" w:rsidRPr="008E0EEE" w:rsidTr="00911933">
        <w:trPr>
          <w:trHeight w:val="77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46E4" w:rsidRPr="00911933" w:rsidRDefault="008746E4" w:rsidP="00D90E2E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1933"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  <w:t>Методическое сопровождение внутри образовательной области</w:t>
            </w:r>
          </w:p>
          <w:p w:rsidR="008746E4" w:rsidRPr="00911933" w:rsidRDefault="008746E4" w:rsidP="00D90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8746E4" w:rsidRPr="008E0EEE" w:rsidTr="00911933">
        <w:trPr>
          <w:trHeight w:val="377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spellStart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Пензулаева</w:t>
            </w:r>
            <w:proofErr w:type="spellEnd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С.К. </w:t>
            </w:r>
            <w:r w:rsidRPr="00911933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Физкультурные занятия с детьми 3-4 лет. Вторая младшая группа.</w:t>
            </w: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(Мозаика - синтез</w:t>
            </w:r>
            <w:r w:rsidR="00461D68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911933">
              <w:rPr>
                <w:rFonts w:ascii="Times New Roman" w:hAnsi="Times New Roman"/>
                <w:sz w:val="24"/>
                <w:szCs w:val="24"/>
              </w:rPr>
              <w:t>.</w:t>
            </w:r>
            <w:r w:rsidR="00461D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2014г.</w:t>
            </w:r>
          </w:p>
          <w:p w:rsidR="00461D68" w:rsidRDefault="00461D68" w:rsidP="0046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spellStart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Пензулаева</w:t>
            </w:r>
            <w:proofErr w:type="spellEnd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С.К.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Физкультурные занятия с детьми 4-5 лет. Средняя</w:t>
            </w:r>
            <w:r w:rsidRPr="009119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группа.</w:t>
            </w: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(Мозаика - синтез</w:t>
            </w:r>
            <w:r w:rsidRPr="00911933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2014г.</w:t>
            </w:r>
          </w:p>
          <w:p w:rsidR="00461D68" w:rsidRDefault="00461D68" w:rsidP="00461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spellStart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Пензулаева</w:t>
            </w:r>
            <w:proofErr w:type="spellEnd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С.К.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Физкультурные занятия с детьми 5-6 лет. Старшая</w:t>
            </w:r>
            <w:r w:rsidRPr="009119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группа.</w:t>
            </w: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(Мозаика - синтез</w:t>
            </w:r>
            <w:r w:rsidRPr="0091193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61D68" w:rsidRDefault="00461D68" w:rsidP="00D90E2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2014г.</w:t>
            </w:r>
          </w:p>
          <w:p w:rsidR="00461D68" w:rsidRPr="00911933" w:rsidRDefault="00461D68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proofErr w:type="spellStart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>Пензулаева</w:t>
            </w:r>
            <w:proofErr w:type="spellEnd"/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С.К.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Физкультурные занятия с детьми 6-7 лет. Подготовительная к школе</w:t>
            </w:r>
            <w:r w:rsidRPr="009119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группа.</w:t>
            </w:r>
            <w:r w:rsidRPr="0091193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(Мозаика - синтез</w:t>
            </w:r>
            <w:r w:rsidRPr="00911933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2014г.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11933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911933">
              <w:rPr>
                <w:rFonts w:ascii="Times New Roman" w:hAnsi="Times New Roman"/>
                <w:sz w:val="24"/>
                <w:szCs w:val="24"/>
              </w:rPr>
              <w:t xml:space="preserve"> «Физкультурные занятия в детско</w:t>
            </w:r>
            <w:r w:rsidR="00461D68">
              <w:rPr>
                <w:rFonts w:ascii="Times New Roman" w:hAnsi="Times New Roman"/>
                <w:sz w:val="24"/>
                <w:szCs w:val="24"/>
              </w:rPr>
              <w:t xml:space="preserve">м саду» М.: </w:t>
            </w:r>
            <w:proofErr w:type="spellStart"/>
            <w:r w:rsidR="00461D68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="00461D68">
              <w:rPr>
                <w:rFonts w:ascii="Times New Roman" w:hAnsi="Times New Roman"/>
                <w:sz w:val="24"/>
                <w:szCs w:val="24"/>
              </w:rPr>
              <w:t>-синтез» 2014</w:t>
            </w:r>
            <w:r w:rsidRPr="009119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Кравченко И.В.Прогулки в детском саду. Старшая и подготовительная к школе груп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пы: Метод, пособие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М.ТЦ Сфера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461D6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2014г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Полтавцева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Н.В. и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др</w:t>
            </w:r>
            <w:proofErr w:type="gram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риобщаем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дошкольников к здо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ровому образу жизни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М.:ТЦ Сфера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461D6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2014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Вольская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В., Турбин Р.Беседы по картинкам. Здоровье ребенка. Беседы и игры с детьми 3—7 лет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М.: ТЦ Сфера2014.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Шорыгина Т. А.Беседы о здоровье: Метод, пособие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М.: ТЦ Сфера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461D6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2014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Бабенкова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Е.А., Федоров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 xml:space="preserve">ская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О.М.Игры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, которые лечат. Для детей от 5 до 7 лет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М.: ТЦ Сфера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461D6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2014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Бабенкова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Е.А., Федоров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 xml:space="preserve">ская </w:t>
            </w:r>
            <w:proofErr w:type="spellStart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О.М.Игры</w:t>
            </w:r>
            <w:proofErr w:type="spellEnd"/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, которые лечат. Для детей от 3 до 5 лет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М.:ТЦ Сфера</w:t>
            </w:r>
            <w:r w:rsidRPr="0091193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461D68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2014</w:t>
            </w:r>
            <w:r w:rsidRPr="00911933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8746E4" w:rsidRDefault="00461D68" w:rsidP="001C1E9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119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11933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911933">
              <w:rPr>
                <w:rFonts w:ascii="Times New Roman" w:hAnsi="Times New Roman"/>
                <w:sz w:val="24"/>
                <w:szCs w:val="24"/>
              </w:rPr>
              <w:t xml:space="preserve">  С.Н. «Занятия на прогулках с детьми младшего дошкол</w:t>
            </w:r>
            <w:r>
              <w:rPr>
                <w:rFonts w:ascii="Times New Roman" w:hAnsi="Times New Roman"/>
                <w:sz w:val="24"/>
                <w:szCs w:val="24"/>
              </w:rPr>
              <w:t>ьного возраста», М., Владос,2014г.</w:t>
            </w:r>
          </w:p>
          <w:p w:rsidR="001C1E90" w:rsidRPr="00911933" w:rsidRDefault="001C1E90" w:rsidP="001C1E9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53" w:rsidRDefault="00EE2853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картин</w:t>
            </w:r>
            <w:r w:rsidR="008746E4" w:rsidRPr="00911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C76">
              <w:rPr>
                <w:rFonts w:ascii="Times New Roman" w:hAnsi="Times New Roman"/>
                <w:sz w:val="24"/>
                <w:szCs w:val="24"/>
              </w:rPr>
              <w:t>плакатов.</w:t>
            </w:r>
          </w:p>
          <w:p w:rsidR="008746E4" w:rsidRPr="00911933" w:rsidRDefault="003F4C76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746E4" w:rsidRPr="00911933">
              <w:rPr>
                <w:rFonts w:ascii="Times New Roman" w:hAnsi="Times New Roman"/>
                <w:sz w:val="24"/>
                <w:szCs w:val="24"/>
              </w:rPr>
              <w:t xml:space="preserve">льбом – «Виды спорта». </w:t>
            </w: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6E4" w:rsidRPr="00911933" w:rsidRDefault="008746E4" w:rsidP="00D90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896" w:rsidRDefault="008D7896" w:rsidP="008746E4">
      <w:pPr>
        <w:rPr>
          <w:rFonts w:ascii="Times New Roman" w:hAnsi="Times New Roman" w:cs="Times New Roman"/>
        </w:rPr>
      </w:pPr>
    </w:p>
    <w:p w:rsidR="008D7896" w:rsidRDefault="008D7896" w:rsidP="008D7896">
      <w:pPr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rPr>
          <w:rFonts w:ascii="Times New Roman" w:hAnsi="Times New Roman" w:cs="Times New Roman"/>
        </w:rPr>
      </w:pPr>
    </w:p>
    <w:p w:rsidR="002415FE" w:rsidRDefault="002415FE" w:rsidP="002415FE">
      <w:pPr>
        <w:spacing w:after="0" w:line="240" w:lineRule="auto"/>
      </w:pPr>
    </w:p>
    <w:p w:rsidR="002415FE" w:rsidRDefault="002415FE" w:rsidP="002415FE">
      <w:pPr>
        <w:spacing w:after="0" w:line="240" w:lineRule="auto"/>
      </w:pPr>
    </w:p>
    <w:p w:rsidR="002415FE" w:rsidRDefault="002415FE" w:rsidP="002415FE">
      <w:pPr>
        <w:spacing w:after="0" w:line="240" w:lineRule="auto"/>
        <w:rPr>
          <w:szCs w:val="28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896" w:rsidRDefault="008D7896" w:rsidP="002415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5D62" w:rsidRDefault="00355D62" w:rsidP="0090327F">
      <w:pPr>
        <w:shd w:val="clear" w:color="auto" w:fill="FFFFFF" w:themeFill="background1"/>
      </w:pPr>
    </w:p>
    <w:sectPr w:rsidR="00355D62" w:rsidSect="008746E4">
      <w:footerReference w:type="default" r:id="rId10"/>
      <w:pgSz w:w="16838" w:h="11906" w:orient="landscape"/>
      <w:pgMar w:top="566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90" w:rsidRDefault="00610690" w:rsidP="002D5EB5">
      <w:pPr>
        <w:spacing w:after="0" w:line="240" w:lineRule="auto"/>
      </w:pPr>
      <w:r>
        <w:separator/>
      </w:r>
    </w:p>
  </w:endnote>
  <w:endnote w:type="continuationSeparator" w:id="0">
    <w:p w:rsidR="00610690" w:rsidRDefault="00610690" w:rsidP="002D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等线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969003"/>
      <w:docPartObj>
        <w:docPartGallery w:val="Page Numbers (Bottom of Page)"/>
        <w:docPartUnique/>
      </w:docPartObj>
    </w:sdtPr>
    <w:sdtEndPr/>
    <w:sdtContent>
      <w:p w:rsidR="00A73F33" w:rsidRDefault="00A73F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02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A73F33" w:rsidRDefault="00A73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90" w:rsidRDefault="00610690" w:rsidP="002D5EB5">
      <w:pPr>
        <w:spacing w:after="0" w:line="240" w:lineRule="auto"/>
      </w:pPr>
      <w:r>
        <w:separator/>
      </w:r>
    </w:p>
  </w:footnote>
  <w:footnote w:type="continuationSeparator" w:id="0">
    <w:p w:rsidR="00610690" w:rsidRDefault="00610690" w:rsidP="002D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F4"/>
    <w:multiLevelType w:val="hybridMultilevel"/>
    <w:tmpl w:val="E8606170"/>
    <w:lvl w:ilvl="0" w:tplc="79844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4154CB0"/>
    <w:multiLevelType w:val="hybridMultilevel"/>
    <w:tmpl w:val="977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0454"/>
    <w:multiLevelType w:val="multilevel"/>
    <w:tmpl w:val="5D0A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A7767"/>
    <w:multiLevelType w:val="multilevel"/>
    <w:tmpl w:val="FC3E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7034E"/>
    <w:multiLevelType w:val="hybridMultilevel"/>
    <w:tmpl w:val="0C78AFCC"/>
    <w:lvl w:ilvl="0" w:tplc="16CAC61E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A002A88"/>
    <w:multiLevelType w:val="hybridMultilevel"/>
    <w:tmpl w:val="B7BC600A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F600C"/>
    <w:multiLevelType w:val="hybridMultilevel"/>
    <w:tmpl w:val="FA9E37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26E0469"/>
    <w:multiLevelType w:val="hybridMultilevel"/>
    <w:tmpl w:val="A638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2C78"/>
    <w:multiLevelType w:val="multilevel"/>
    <w:tmpl w:val="CC8A6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1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06899"/>
    <w:multiLevelType w:val="multilevel"/>
    <w:tmpl w:val="F4D2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A7C05"/>
    <w:multiLevelType w:val="multilevel"/>
    <w:tmpl w:val="C43CC1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C037FCB"/>
    <w:multiLevelType w:val="hybridMultilevel"/>
    <w:tmpl w:val="D64EF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57AA"/>
    <w:multiLevelType w:val="hybridMultilevel"/>
    <w:tmpl w:val="9E4094D8"/>
    <w:lvl w:ilvl="0" w:tplc="AE1E67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A0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47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E87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A2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401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4C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A3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838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619F1"/>
    <w:multiLevelType w:val="hybridMultilevel"/>
    <w:tmpl w:val="DB5E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161A5"/>
    <w:multiLevelType w:val="hybridMultilevel"/>
    <w:tmpl w:val="614AD5F0"/>
    <w:lvl w:ilvl="0" w:tplc="0C684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A08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CFD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E0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6B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01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95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E75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CAC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04D5D"/>
    <w:multiLevelType w:val="hybridMultilevel"/>
    <w:tmpl w:val="6068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AAC"/>
    <w:multiLevelType w:val="multilevel"/>
    <w:tmpl w:val="C16A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3776C"/>
    <w:multiLevelType w:val="multilevel"/>
    <w:tmpl w:val="8152B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B3225"/>
    <w:multiLevelType w:val="hybridMultilevel"/>
    <w:tmpl w:val="D7B83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2298"/>
    <w:multiLevelType w:val="multilevel"/>
    <w:tmpl w:val="C75C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D0300F1"/>
    <w:multiLevelType w:val="hybridMultilevel"/>
    <w:tmpl w:val="B7500E08"/>
    <w:lvl w:ilvl="0" w:tplc="16CAC6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71479"/>
    <w:multiLevelType w:val="hybridMultilevel"/>
    <w:tmpl w:val="0CA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C5742"/>
    <w:multiLevelType w:val="hybridMultilevel"/>
    <w:tmpl w:val="A8C8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62345"/>
    <w:multiLevelType w:val="hybridMultilevel"/>
    <w:tmpl w:val="A5AA1E1C"/>
    <w:lvl w:ilvl="0" w:tplc="16CAC6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508"/>
    <w:multiLevelType w:val="hybridMultilevel"/>
    <w:tmpl w:val="4920A3AC"/>
    <w:lvl w:ilvl="0" w:tplc="AE1E6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12F15"/>
    <w:multiLevelType w:val="multilevel"/>
    <w:tmpl w:val="F6EC4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53E556D"/>
    <w:multiLevelType w:val="hybridMultilevel"/>
    <w:tmpl w:val="D8C22BA2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F33978"/>
    <w:multiLevelType w:val="hybridMultilevel"/>
    <w:tmpl w:val="CBACFA32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47384C"/>
    <w:multiLevelType w:val="hybridMultilevel"/>
    <w:tmpl w:val="EE0A7CC2"/>
    <w:lvl w:ilvl="0" w:tplc="16CAC6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C533C"/>
    <w:multiLevelType w:val="hybridMultilevel"/>
    <w:tmpl w:val="D916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46CB"/>
    <w:multiLevelType w:val="hybridMultilevel"/>
    <w:tmpl w:val="41CE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F163A"/>
    <w:multiLevelType w:val="hybridMultilevel"/>
    <w:tmpl w:val="E96A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A1B62"/>
    <w:multiLevelType w:val="hybridMultilevel"/>
    <w:tmpl w:val="FE9093F0"/>
    <w:lvl w:ilvl="0" w:tplc="0A80331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>
    <w:nsid w:val="74890EE3"/>
    <w:multiLevelType w:val="multilevel"/>
    <w:tmpl w:val="6F4C3F4E"/>
    <w:lvl w:ilvl="0">
      <w:start w:val="1"/>
      <w:numFmt w:val="decimal"/>
      <w:lvlText w:val="%1."/>
      <w:lvlJc w:val="left"/>
      <w:pPr>
        <w:ind w:left="506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8" w:hanging="1800"/>
      </w:pPr>
      <w:rPr>
        <w:rFonts w:hint="default"/>
      </w:rPr>
    </w:lvl>
  </w:abstractNum>
  <w:abstractNum w:abstractNumId="37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8">
    <w:nsid w:val="7D1A1A3E"/>
    <w:multiLevelType w:val="hybridMultilevel"/>
    <w:tmpl w:val="A7E0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41DD9"/>
    <w:multiLevelType w:val="hybridMultilevel"/>
    <w:tmpl w:val="AA5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8"/>
  </w:num>
  <w:num w:numId="5">
    <w:abstractNumId w:val="16"/>
  </w:num>
  <w:num w:numId="6">
    <w:abstractNumId w:val="34"/>
  </w:num>
  <w:num w:numId="7">
    <w:abstractNumId w:val="2"/>
  </w:num>
  <w:num w:numId="8">
    <w:abstractNumId w:val="14"/>
  </w:num>
  <w:num w:numId="9">
    <w:abstractNumId w:val="32"/>
  </w:num>
  <w:num w:numId="10">
    <w:abstractNumId w:val="39"/>
  </w:num>
  <w:num w:numId="11">
    <w:abstractNumId w:val="33"/>
  </w:num>
  <w:num w:numId="12">
    <w:abstractNumId w:val="21"/>
  </w:num>
  <w:num w:numId="13">
    <w:abstractNumId w:val="25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37"/>
  </w:num>
  <w:num w:numId="19">
    <w:abstractNumId w:val="36"/>
  </w:num>
  <w:num w:numId="20">
    <w:abstractNumId w:val="11"/>
  </w:num>
  <w:num w:numId="21">
    <w:abstractNumId w:val="1"/>
  </w:num>
  <w:num w:numId="22">
    <w:abstractNumId w:val="35"/>
  </w:num>
  <w:num w:numId="23">
    <w:abstractNumId w:val="29"/>
  </w:num>
  <w:num w:numId="24">
    <w:abstractNumId w:val="7"/>
  </w:num>
  <w:num w:numId="25">
    <w:abstractNumId w:val="30"/>
  </w:num>
  <w:num w:numId="26">
    <w:abstractNumId w:val="15"/>
  </w:num>
  <w:num w:numId="27">
    <w:abstractNumId w:val="26"/>
  </w:num>
  <w:num w:numId="28">
    <w:abstractNumId w:val="23"/>
  </w:num>
  <w:num w:numId="29">
    <w:abstractNumId w:val="31"/>
  </w:num>
  <w:num w:numId="30">
    <w:abstractNumId w:val="6"/>
  </w:num>
  <w:num w:numId="31">
    <w:abstractNumId w:val="17"/>
  </w:num>
  <w:num w:numId="32">
    <w:abstractNumId w:val="13"/>
  </w:num>
  <w:num w:numId="33">
    <w:abstractNumId w:val="0"/>
  </w:num>
  <w:num w:numId="34">
    <w:abstractNumId w:val="4"/>
  </w:num>
  <w:num w:numId="35">
    <w:abstractNumId w:val="27"/>
  </w:num>
  <w:num w:numId="36">
    <w:abstractNumId w:val="12"/>
  </w:num>
  <w:num w:numId="37">
    <w:abstractNumId w:val="20"/>
  </w:num>
  <w:num w:numId="38">
    <w:abstractNumId w:val="24"/>
  </w:num>
  <w:num w:numId="39">
    <w:abstractNumId w:val="28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D5"/>
    <w:rsid w:val="00007371"/>
    <w:rsid w:val="00020B62"/>
    <w:rsid w:val="0002671F"/>
    <w:rsid w:val="00033899"/>
    <w:rsid w:val="00034098"/>
    <w:rsid w:val="00037C22"/>
    <w:rsid w:val="000543A2"/>
    <w:rsid w:val="000708B2"/>
    <w:rsid w:val="00083043"/>
    <w:rsid w:val="00084FCA"/>
    <w:rsid w:val="000A0B5E"/>
    <w:rsid w:val="000B7726"/>
    <w:rsid w:val="000C7C3D"/>
    <w:rsid w:val="000D6DA9"/>
    <w:rsid w:val="00102735"/>
    <w:rsid w:val="0013104C"/>
    <w:rsid w:val="001458DE"/>
    <w:rsid w:val="001917B9"/>
    <w:rsid w:val="001A56B8"/>
    <w:rsid w:val="001B53A4"/>
    <w:rsid w:val="001C1E90"/>
    <w:rsid w:val="001C225B"/>
    <w:rsid w:val="001E0B04"/>
    <w:rsid w:val="001F780B"/>
    <w:rsid w:val="002023F6"/>
    <w:rsid w:val="00215762"/>
    <w:rsid w:val="00220C8E"/>
    <w:rsid w:val="002236EB"/>
    <w:rsid w:val="00232790"/>
    <w:rsid w:val="0023461F"/>
    <w:rsid w:val="002415FE"/>
    <w:rsid w:val="00244483"/>
    <w:rsid w:val="002638F3"/>
    <w:rsid w:val="00273E29"/>
    <w:rsid w:val="002942AD"/>
    <w:rsid w:val="00297944"/>
    <w:rsid w:val="002C04D3"/>
    <w:rsid w:val="002C17EE"/>
    <w:rsid w:val="002C7847"/>
    <w:rsid w:val="002D4EB2"/>
    <w:rsid w:val="002D5EB5"/>
    <w:rsid w:val="00311615"/>
    <w:rsid w:val="00315B5E"/>
    <w:rsid w:val="0032585C"/>
    <w:rsid w:val="00326719"/>
    <w:rsid w:val="00355D62"/>
    <w:rsid w:val="00392533"/>
    <w:rsid w:val="003B27DC"/>
    <w:rsid w:val="003D5A80"/>
    <w:rsid w:val="003F4C76"/>
    <w:rsid w:val="00404E26"/>
    <w:rsid w:val="00414E9B"/>
    <w:rsid w:val="00420EA3"/>
    <w:rsid w:val="004257E0"/>
    <w:rsid w:val="00445A09"/>
    <w:rsid w:val="00461D68"/>
    <w:rsid w:val="004732C7"/>
    <w:rsid w:val="004974E0"/>
    <w:rsid w:val="004A3AE5"/>
    <w:rsid w:val="004B1DA1"/>
    <w:rsid w:val="004C6C5F"/>
    <w:rsid w:val="004F75A4"/>
    <w:rsid w:val="005049CC"/>
    <w:rsid w:val="00514DEE"/>
    <w:rsid w:val="00530663"/>
    <w:rsid w:val="00533D04"/>
    <w:rsid w:val="00564C4E"/>
    <w:rsid w:val="00593EA4"/>
    <w:rsid w:val="005B2406"/>
    <w:rsid w:val="005B3C3A"/>
    <w:rsid w:val="005C2D0B"/>
    <w:rsid w:val="005F7AF8"/>
    <w:rsid w:val="00604528"/>
    <w:rsid w:val="00610690"/>
    <w:rsid w:val="00627830"/>
    <w:rsid w:val="006312F6"/>
    <w:rsid w:val="0063464A"/>
    <w:rsid w:val="006437BA"/>
    <w:rsid w:val="006516F9"/>
    <w:rsid w:val="00653A91"/>
    <w:rsid w:val="00653CF8"/>
    <w:rsid w:val="00667C9A"/>
    <w:rsid w:val="00673C4C"/>
    <w:rsid w:val="006A197E"/>
    <w:rsid w:val="006A2EE4"/>
    <w:rsid w:val="006A4D46"/>
    <w:rsid w:val="006D0A99"/>
    <w:rsid w:val="006E785B"/>
    <w:rsid w:val="007111FF"/>
    <w:rsid w:val="00715CC1"/>
    <w:rsid w:val="00740B4C"/>
    <w:rsid w:val="007523ED"/>
    <w:rsid w:val="00754645"/>
    <w:rsid w:val="0078139C"/>
    <w:rsid w:val="007932C9"/>
    <w:rsid w:val="007932D9"/>
    <w:rsid w:val="0079687C"/>
    <w:rsid w:val="007A1767"/>
    <w:rsid w:val="007A467F"/>
    <w:rsid w:val="007C082B"/>
    <w:rsid w:val="007E7E6A"/>
    <w:rsid w:val="007F12DF"/>
    <w:rsid w:val="008027A4"/>
    <w:rsid w:val="0083141E"/>
    <w:rsid w:val="008462BD"/>
    <w:rsid w:val="00865E62"/>
    <w:rsid w:val="008742FE"/>
    <w:rsid w:val="008746E4"/>
    <w:rsid w:val="0087658A"/>
    <w:rsid w:val="0088590D"/>
    <w:rsid w:val="00886537"/>
    <w:rsid w:val="008C25D2"/>
    <w:rsid w:val="008C26BC"/>
    <w:rsid w:val="008C302F"/>
    <w:rsid w:val="008D7896"/>
    <w:rsid w:val="00900979"/>
    <w:rsid w:val="0090327F"/>
    <w:rsid w:val="00911933"/>
    <w:rsid w:val="009437D7"/>
    <w:rsid w:val="0095566C"/>
    <w:rsid w:val="00960D5A"/>
    <w:rsid w:val="0096697C"/>
    <w:rsid w:val="009729D8"/>
    <w:rsid w:val="00976B22"/>
    <w:rsid w:val="00985B02"/>
    <w:rsid w:val="00993D8B"/>
    <w:rsid w:val="009C25FD"/>
    <w:rsid w:val="009D0E10"/>
    <w:rsid w:val="009D3A30"/>
    <w:rsid w:val="009E48BD"/>
    <w:rsid w:val="00A0211B"/>
    <w:rsid w:val="00A32406"/>
    <w:rsid w:val="00A41740"/>
    <w:rsid w:val="00A46B21"/>
    <w:rsid w:val="00A5557D"/>
    <w:rsid w:val="00A64C70"/>
    <w:rsid w:val="00A70A44"/>
    <w:rsid w:val="00A73F33"/>
    <w:rsid w:val="00A96BC9"/>
    <w:rsid w:val="00AB1ACF"/>
    <w:rsid w:val="00AC16B0"/>
    <w:rsid w:val="00AE53C1"/>
    <w:rsid w:val="00B04B91"/>
    <w:rsid w:val="00B27A36"/>
    <w:rsid w:val="00B31BD5"/>
    <w:rsid w:val="00B34E77"/>
    <w:rsid w:val="00B428BD"/>
    <w:rsid w:val="00B44BD6"/>
    <w:rsid w:val="00B53437"/>
    <w:rsid w:val="00B65284"/>
    <w:rsid w:val="00BC3AB6"/>
    <w:rsid w:val="00C22299"/>
    <w:rsid w:val="00C32D3B"/>
    <w:rsid w:val="00C42F2E"/>
    <w:rsid w:val="00C62374"/>
    <w:rsid w:val="00C85660"/>
    <w:rsid w:val="00C87235"/>
    <w:rsid w:val="00CA2DBC"/>
    <w:rsid w:val="00CA3CDB"/>
    <w:rsid w:val="00CA488F"/>
    <w:rsid w:val="00CA5E84"/>
    <w:rsid w:val="00CB42A7"/>
    <w:rsid w:val="00CB470A"/>
    <w:rsid w:val="00CB508E"/>
    <w:rsid w:val="00CC0E46"/>
    <w:rsid w:val="00CC5577"/>
    <w:rsid w:val="00CD2256"/>
    <w:rsid w:val="00CE76C7"/>
    <w:rsid w:val="00D041AF"/>
    <w:rsid w:val="00D05A3E"/>
    <w:rsid w:val="00D11981"/>
    <w:rsid w:val="00D11FC4"/>
    <w:rsid w:val="00D12155"/>
    <w:rsid w:val="00D12B61"/>
    <w:rsid w:val="00D13344"/>
    <w:rsid w:val="00D1658F"/>
    <w:rsid w:val="00D51853"/>
    <w:rsid w:val="00D527BE"/>
    <w:rsid w:val="00D569EC"/>
    <w:rsid w:val="00D56A58"/>
    <w:rsid w:val="00D70ED5"/>
    <w:rsid w:val="00D739AF"/>
    <w:rsid w:val="00D90E2E"/>
    <w:rsid w:val="00D92079"/>
    <w:rsid w:val="00D93202"/>
    <w:rsid w:val="00DA7468"/>
    <w:rsid w:val="00DB31CB"/>
    <w:rsid w:val="00DC0C3A"/>
    <w:rsid w:val="00DF4CC7"/>
    <w:rsid w:val="00E03180"/>
    <w:rsid w:val="00E0372B"/>
    <w:rsid w:val="00E141E2"/>
    <w:rsid w:val="00E30CDF"/>
    <w:rsid w:val="00E40910"/>
    <w:rsid w:val="00E56CAF"/>
    <w:rsid w:val="00E71953"/>
    <w:rsid w:val="00E76C27"/>
    <w:rsid w:val="00E84A28"/>
    <w:rsid w:val="00E871FB"/>
    <w:rsid w:val="00EA0229"/>
    <w:rsid w:val="00EB5C0A"/>
    <w:rsid w:val="00ED692C"/>
    <w:rsid w:val="00EE2853"/>
    <w:rsid w:val="00EE39DE"/>
    <w:rsid w:val="00EF0D8F"/>
    <w:rsid w:val="00EF309A"/>
    <w:rsid w:val="00EF626D"/>
    <w:rsid w:val="00F024AE"/>
    <w:rsid w:val="00F3610F"/>
    <w:rsid w:val="00F539C7"/>
    <w:rsid w:val="00F61168"/>
    <w:rsid w:val="00F61D09"/>
    <w:rsid w:val="00F64BFB"/>
    <w:rsid w:val="00F87DC8"/>
    <w:rsid w:val="00FA6893"/>
    <w:rsid w:val="00FA7715"/>
    <w:rsid w:val="00FB366B"/>
    <w:rsid w:val="00FC558E"/>
    <w:rsid w:val="00FD10EF"/>
    <w:rsid w:val="00FD64C9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E"/>
  </w:style>
  <w:style w:type="paragraph" w:styleId="1">
    <w:name w:val="heading 1"/>
    <w:basedOn w:val="a"/>
    <w:next w:val="a"/>
    <w:link w:val="10"/>
    <w:uiPriority w:val="9"/>
    <w:qFormat/>
    <w:rsid w:val="0065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C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EC"/>
    <w:pPr>
      <w:ind w:left="720"/>
      <w:contextualSpacing/>
    </w:pPr>
  </w:style>
  <w:style w:type="paragraph" w:customStyle="1" w:styleId="c5">
    <w:name w:val="c5"/>
    <w:basedOn w:val="a"/>
    <w:rsid w:val="00E3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CDF"/>
  </w:style>
  <w:style w:type="character" w:customStyle="1" w:styleId="c11">
    <w:name w:val="c11"/>
    <w:basedOn w:val="a0"/>
    <w:rsid w:val="00E30CDF"/>
  </w:style>
  <w:style w:type="paragraph" w:styleId="a4">
    <w:name w:val="header"/>
    <w:basedOn w:val="a"/>
    <w:link w:val="a5"/>
    <w:uiPriority w:val="99"/>
    <w:unhideWhenUsed/>
    <w:rsid w:val="002D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EB5"/>
  </w:style>
  <w:style w:type="paragraph" w:styleId="a6">
    <w:name w:val="footer"/>
    <w:basedOn w:val="a"/>
    <w:link w:val="a7"/>
    <w:uiPriority w:val="99"/>
    <w:unhideWhenUsed/>
    <w:rsid w:val="002D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EB5"/>
  </w:style>
  <w:style w:type="character" w:customStyle="1" w:styleId="6">
    <w:name w:val="Основной текст (6)"/>
    <w:rsid w:val="00903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</w:rPr>
  </w:style>
  <w:style w:type="character" w:customStyle="1" w:styleId="7">
    <w:name w:val="Основной текст (7)_"/>
    <w:link w:val="70"/>
    <w:rsid w:val="0090327F"/>
    <w:rPr>
      <w:rFonts w:ascii="Times New Roman" w:hAnsi="Times New Roman"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327F"/>
    <w:pPr>
      <w:shd w:val="clear" w:color="auto" w:fill="FFFFFF"/>
      <w:spacing w:before="120" w:after="120" w:line="0" w:lineRule="atLeast"/>
      <w:ind w:hanging="300"/>
      <w:jc w:val="both"/>
    </w:pPr>
    <w:rPr>
      <w:rFonts w:ascii="Times New Roman" w:hAnsi="Times New Roman"/>
      <w:spacing w:val="-1"/>
    </w:rPr>
  </w:style>
  <w:style w:type="character" w:customStyle="1" w:styleId="611pt">
    <w:name w:val="Основной текст (6) + 11 pt;Курсив"/>
    <w:rsid w:val="00903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</w:rPr>
  </w:style>
  <w:style w:type="table" w:styleId="a8">
    <w:name w:val="Table Grid"/>
    <w:basedOn w:val="a1"/>
    <w:uiPriority w:val="59"/>
    <w:rsid w:val="00AE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1198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981"/>
    <w:rPr>
      <w:rFonts w:ascii="Segoe UI" w:hAnsi="Segoe UI" w:cs="Segoe UI"/>
      <w:sz w:val="18"/>
      <w:szCs w:val="18"/>
    </w:rPr>
  </w:style>
  <w:style w:type="paragraph" w:customStyle="1" w:styleId="ac">
    <w:basedOn w:val="a"/>
    <w:next w:val="ad"/>
    <w:link w:val="ae"/>
    <w:qFormat/>
    <w:rsid w:val="00E719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c"/>
    <w:rsid w:val="00E719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next w:val="a"/>
    <w:link w:val="11"/>
    <w:uiPriority w:val="10"/>
    <w:qFormat/>
    <w:rsid w:val="00E719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E7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8"/>
    <w:uiPriority w:val="59"/>
    <w:rsid w:val="0010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1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32C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152">
    <w:name w:val="Font Style152"/>
    <w:basedOn w:val="a0"/>
    <w:uiPriority w:val="99"/>
    <w:rsid w:val="00FD10E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D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D10E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FD10EF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D10E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10EF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character" w:customStyle="1" w:styleId="FontStyle147">
    <w:name w:val="Font Style147"/>
    <w:basedOn w:val="a0"/>
    <w:uiPriority w:val="99"/>
    <w:rsid w:val="00FD10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uiPriority w:val="99"/>
    <w:rsid w:val="00FD10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FD10EF"/>
    <w:rPr>
      <w:rFonts w:ascii="Arial" w:hAnsi="Arial" w:cs="Arial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FD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FD10EF"/>
    <w:rPr>
      <w:rFonts w:ascii="Arial" w:hAnsi="Arial" w:cs="Arial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FD10EF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D1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71">
    <w:name w:val="Основной текст7"/>
    <w:basedOn w:val="a"/>
    <w:rsid w:val="009C25FD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customStyle="1" w:styleId="body">
    <w:name w:val="body"/>
    <w:basedOn w:val="a"/>
    <w:rsid w:val="00EF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0D6DA9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0D6DA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styleId="af">
    <w:name w:val="No Spacing"/>
    <w:link w:val="af0"/>
    <w:uiPriority w:val="1"/>
    <w:qFormat/>
    <w:rsid w:val="00653CF8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653CF8"/>
    <w:rPr>
      <w:rFonts w:eastAsiaTheme="minorEastAsia"/>
      <w:lang w:eastAsia="ru-RU"/>
    </w:rPr>
  </w:style>
  <w:style w:type="paragraph" w:customStyle="1" w:styleId="Default">
    <w:name w:val="Default"/>
    <w:rsid w:val="00F64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4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shd w:val="clear" w:color="auto" w:fill="FFFFFF"/>
    </w:rPr>
  </w:style>
  <w:style w:type="character" w:customStyle="1" w:styleId="120">
    <w:name w:val="Заголовок №1 (2)"/>
    <w:basedOn w:val="a0"/>
    <w:rsid w:val="00F64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af1">
    <w:name w:val="Основной текст + Курсив"/>
    <w:basedOn w:val="a0"/>
    <w:rsid w:val="00F64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3D94-4F81-4772-8DC8-18C2D5E8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96</Pages>
  <Words>29512</Words>
  <Characters>168220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Серж-Енот</cp:lastModifiedBy>
  <cp:revision>76</cp:revision>
  <cp:lastPrinted>2019-06-11T01:17:00Z</cp:lastPrinted>
  <dcterms:created xsi:type="dcterms:W3CDTF">2019-03-02T07:37:00Z</dcterms:created>
  <dcterms:modified xsi:type="dcterms:W3CDTF">2019-11-24T13:37:00Z</dcterms:modified>
</cp:coreProperties>
</file>