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54" w:rsidRDefault="00674B54" w:rsidP="007A4E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40C" w:rsidRPr="00674B54" w:rsidRDefault="00674B54" w:rsidP="007A4E38">
      <w:p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7A4E38" w:rsidRPr="00674B54">
        <w:rPr>
          <w:rFonts w:ascii="Times New Roman" w:hAnsi="Times New Roman" w:cs="Times New Roman"/>
          <w:b/>
          <w:bCs/>
          <w:color w:val="000000"/>
          <w:szCs w:val="24"/>
        </w:rPr>
        <w:t>Муниципальное бюджетное дошкольное образовательное учреждение «Детский сад № 29»</w:t>
      </w:r>
    </w:p>
    <w:p w:rsidR="000C0747" w:rsidRPr="001C4FC9" w:rsidRDefault="00674B54" w:rsidP="000C0747">
      <w:pPr>
        <w:tabs>
          <w:tab w:val="left" w:pos="80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0747" w:rsidRPr="001C4FC9">
        <w:rPr>
          <w:rFonts w:ascii="Times New Roman" w:hAnsi="Times New Roman" w:cs="Times New Roman"/>
        </w:rPr>
        <w:t>Принято</w:t>
      </w:r>
      <w:proofErr w:type="gramStart"/>
      <w:r w:rsidR="000C0747" w:rsidRPr="001C4FC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C0747">
        <w:rPr>
          <w:rFonts w:ascii="Times New Roman" w:hAnsi="Times New Roman" w:cs="Times New Roman"/>
        </w:rPr>
        <w:t xml:space="preserve">                              </w:t>
      </w:r>
      <w:r w:rsidR="000C0747" w:rsidRPr="001C4FC9">
        <w:rPr>
          <w:rFonts w:ascii="Times New Roman" w:hAnsi="Times New Roman" w:cs="Times New Roman"/>
        </w:rPr>
        <w:t>У</w:t>
      </w:r>
      <w:proofErr w:type="gramEnd"/>
      <w:r w:rsidR="000C0747" w:rsidRPr="001C4FC9">
        <w:rPr>
          <w:rFonts w:ascii="Times New Roman" w:hAnsi="Times New Roman" w:cs="Times New Roman"/>
        </w:rPr>
        <w:t>тверждаю</w:t>
      </w:r>
    </w:p>
    <w:p w:rsidR="000C0747" w:rsidRPr="001C4FC9" w:rsidRDefault="00674B54" w:rsidP="000C0747">
      <w:pPr>
        <w:tabs>
          <w:tab w:val="left" w:pos="80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0747" w:rsidRPr="001C4FC9">
        <w:rPr>
          <w:rFonts w:ascii="Times New Roman" w:hAnsi="Times New Roman" w:cs="Times New Roman"/>
        </w:rPr>
        <w:t>Советом педагогов № 4                                                                                          Заведующий МБДОУ</w:t>
      </w:r>
    </w:p>
    <w:p w:rsidR="000C0747" w:rsidRPr="001C4FC9" w:rsidRDefault="00674B54" w:rsidP="000C0747">
      <w:pPr>
        <w:tabs>
          <w:tab w:val="left" w:pos="80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7919">
        <w:rPr>
          <w:rFonts w:ascii="Times New Roman" w:hAnsi="Times New Roman" w:cs="Times New Roman"/>
        </w:rPr>
        <w:t>«31» «05» 2019</w:t>
      </w:r>
      <w:r w:rsidR="000C0747" w:rsidRPr="001C4FC9">
        <w:rPr>
          <w:rFonts w:ascii="Times New Roman" w:hAnsi="Times New Roman" w:cs="Times New Roman"/>
        </w:rPr>
        <w:t>г.                                                                                                      «Детский сад № 29»</w:t>
      </w:r>
    </w:p>
    <w:p w:rsidR="000C0747" w:rsidRPr="001C4FC9" w:rsidRDefault="000C0747" w:rsidP="000C0747">
      <w:pPr>
        <w:tabs>
          <w:tab w:val="left" w:pos="800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C4F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______Т.В. </w:t>
      </w:r>
      <w:proofErr w:type="spellStart"/>
      <w:r w:rsidRPr="001C4FC9">
        <w:rPr>
          <w:rFonts w:ascii="Times New Roman" w:hAnsi="Times New Roman" w:cs="Times New Roman"/>
        </w:rPr>
        <w:t>Доморацкая</w:t>
      </w:r>
      <w:proofErr w:type="spellEnd"/>
    </w:p>
    <w:p w:rsidR="000C0747" w:rsidRPr="001C4FC9" w:rsidRDefault="000C0747" w:rsidP="000C0747">
      <w:pPr>
        <w:tabs>
          <w:tab w:val="left" w:pos="800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C4FC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B17919">
        <w:rPr>
          <w:rFonts w:ascii="Times New Roman" w:hAnsi="Times New Roman" w:cs="Times New Roman"/>
        </w:rPr>
        <w:t xml:space="preserve"> «31» «05» 2019</w:t>
      </w:r>
      <w:bookmarkStart w:id="0" w:name="_GoBack"/>
      <w:bookmarkEnd w:id="0"/>
      <w:r w:rsidRPr="001C4FC9">
        <w:rPr>
          <w:rFonts w:ascii="Times New Roman" w:hAnsi="Times New Roman" w:cs="Times New Roman"/>
        </w:rPr>
        <w:t>г.</w:t>
      </w:r>
    </w:p>
    <w:p w:rsidR="0035640C" w:rsidRDefault="0035640C" w:rsidP="000C0747">
      <w:pPr>
        <w:rPr>
          <w:b/>
          <w:bCs/>
          <w:color w:val="000000"/>
          <w:sz w:val="40"/>
          <w:szCs w:val="40"/>
        </w:rPr>
      </w:pPr>
    </w:p>
    <w:p w:rsidR="00674B54" w:rsidRDefault="00674B54" w:rsidP="00063E27">
      <w:pPr>
        <w:rPr>
          <w:b/>
          <w:bCs/>
          <w:color w:val="000000"/>
          <w:sz w:val="40"/>
          <w:szCs w:val="40"/>
        </w:rPr>
      </w:pPr>
    </w:p>
    <w:p w:rsidR="0035640C" w:rsidRDefault="0035640C" w:rsidP="00063E27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ПРОГРАММА</w:t>
      </w:r>
      <w:r>
        <w:rPr>
          <w:color w:val="000000"/>
          <w:sz w:val="40"/>
          <w:szCs w:val="40"/>
        </w:rPr>
        <w:br/>
      </w:r>
      <w:r w:rsidR="00573B89">
        <w:rPr>
          <w:b/>
          <w:bCs/>
          <w:color w:val="000000"/>
          <w:sz w:val="40"/>
          <w:szCs w:val="40"/>
        </w:rPr>
        <w:t>ЛЕТНЕГО</w:t>
      </w:r>
      <w:r>
        <w:rPr>
          <w:b/>
          <w:bCs/>
          <w:color w:val="000000"/>
          <w:sz w:val="40"/>
          <w:szCs w:val="40"/>
        </w:rPr>
        <w:t xml:space="preserve"> ОТДЫХ</w:t>
      </w:r>
      <w:r w:rsidR="00573B89">
        <w:rPr>
          <w:b/>
          <w:bCs/>
          <w:color w:val="000000"/>
          <w:sz w:val="40"/>
          <w:szCs w:val="40"/>
        </w:rPr>
        <w:t>А И ОЗДОРОВЛЕНИЯ</w:t>
      </w:r>
      <w:r>
        <w:rPr>
          <w:color w:val="000000"/>
          <w:sz w:val="40"/>
          <w:szCs w:val="40"/>
        </w:rPr>
        <w:br/>
      </w:r>
      <w:r w:rsidR="00CE6CAE">
        <w:rPr>
          <w:b/>
          <w:bCs/>
          <w:color w:val="000000"/>
          <w:sz w:val="40"/>
          <w:szCs w:val="40"/>
        </w:rPr>
        <w:t>ДОШКОЛЬНИКОВ С ОГРАНИЧЕННЫМИ ВОЗМОЖНОСТЯМИ ЗДОРОВЬЯ (</w:t>
      </w:r>
      <w:r w:rsidR="00CD4F93">
        <w:rPr>
          <w:b/>
          <w:bCs/>
          <w:color w:val="000000"/>
          <w:sz w:val="40"/>
          <w:szCs w:val="40"/>
        </w:rPr>
        <w:t>ОВЗ</w:t>
      </w:r>
      <w:r w:rsidR="00CE6CAE">
        <w:rPr>
          <w:b/>
          <w:bCs/>
          <w:color w:val="000000"/>
          <w:sz w:val="40"/>
          <w:szCs w:val="40"/>
        </w:rPr>
        <w:t>)</w:t>
      </w:r>
      <w:r>
        <w:rPr>
          <w:color w:val="000000"/>
          <w:sz w:val="40"/>
          <w:szCs w:val="40"/>
        </w:rPr>
        <w:br/>
      </w:r>
      <w:r w:rsidR="00CD4F93">
        <w:rPr>
          <w:b/>
          <w:bCs/>
          <w:color w:val="000000"/>
          <w:sz w:val="40"/>
          <w:szCs w:val="40"/>
        </w:rPr>
        <w:t>«</w:t>
      </w:r>
      <w:r>
        <w:rPr>
          <w:b/>
          <w:bCs/>
          <w:color w:val="000000"/>
          <w:sz w:val="40"/>
          <w:szCs w:val="40"/>
        </w:rPr>
        <w:t>ПЕРВЫЕ ШАГИ К ИНКЛЮЗИИ»</w:t>
      </w:r>
    </w:p>
    <w:p w:rsidR="00063E27" w:rsidRDefault="00063E27" w:rsidP="00063E27">
      <w:pPr>
        <w:jc w:val="center"/>
        <w:rPr>
          <w:b/>
          <w:bCs/>
          <w:color w:val="000000"/>
          <w:sz w:val="40"/>
          <w:szCs w:val="40"/>
        </w:rPr>
      </w:pPr>
    </w:p>
    <w:p w:rsidR="0035640C" w:rsidRDefault="00EE5BAD" w:rsidP="0035640C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Автор составитель: Комлева Р.П.</w:t>
      </w:r>
    </w:p>
    <w:p w:rsidR="00674B54" w:rsidRDefault="00063E27" w:rsidP="00965D88">
      <w:pPr>
        <w:ind w:firstLine="142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810C122" wp14:editId="10C28368">
            <wp:extent cx="5534167" cy="3735985"/>
            <wp:effectExtent l="0" t="0" r="0" b="0"/>
            <wp:docPr id="1" name="Рисунок 1" descr="https://academy-prof.ru/img/news/201705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ademy-prof.ru/img/news/2017052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365" cy="37421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640C" w:rsidRPr="00CE6CAE" w:rsidRDefault="00CE6CAE" w:rsidP="00CE6CA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Г. </w:t>
      </w:r>
      <w:r w:rsidRPr="00CE6CAE">
        <w:rPr>
          <w:b/>
          <w:bCs/>
          <w:color w:val="000000"/>
          <w:sz w:val="24"/>
          <w:szCs w:val="24"/>
        </w:rPr>
        <w:t>БИРОБИДЖАН</w:t>
      </w:r>
    </w:p>
    <w:p w:rsidR="007A4E38" w:rsidRDefault="007A4E38" w:rsidP="0035640C">
      <w:pPr>
        <w:rPr>
          <w:b/>
          <w:bCs/>
          <w:color w:val="000000"/>
          <w:sz w:val="40"/>
          <w:szCs w:val="40"/>
        </w:rPr>
      </w:pPr>
    </w:p>
    <w:p w:rsidR="00536459" w:rsidRDefault="00536459" w:rsidP="0035640C">
      <w:pPr>
        <w:rPr>
          <w:b/>
          <w:bCs/>
          <w:color w:val="000000"/>
          <w:sz w:val="40"/>
          <w:szCs w:val="40"/>
        </w:rPr>
      </w:pPr>
    </w:p>
    <w:p w:rsidR="0035640C" w:rsidRPr="00477E37" w:rsidRDefault="0035640C" w:rsidP="00F06FD2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477E3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Содержание</w:t>
      </w:r>
      <w:r w:rsidRPr="00477E3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477E37" w:rsidRDefault="0035640C" w:rsidP="00477E37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477E37">
        <w:rPr>
          <w:rFonts w:ascii="Times New Roman" w:hAnsi="Times New Roman" w:cs="Times New Roman"/>
          <w:color w:val="000000"/>
          <w:sz w:val="28"/>
          <w:szCs w:val="24"/>
        </w:rPr>
        <w:br/>
        <w:t>1. Пояснительная записка……………………………………………………………</w:t>
      </w:r>
      <w:r w:rsidR="00477E37" w:rsidRPr="00477E37">
        <w:rPr>
          <w:rFonts w:ascii="Times New Roman" w:hAnsi="Times New Roman" w:cs="Times New Roman"/>
          <w:color w:val="000000"/>
          <w:sz w:val="28"/>
          <w:szCs w:val="24"/>
        </w:rPr>
        <w:t>3.</w:t>
      </w:r>
    </w:p>
    <w:p w:rsidR="00477E37" w:rsidRDefault="0035640C" w:rsidP="00477E37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477E37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477E37" w:rsidRPr="00477E37"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  <w:r w:rsidRPr="00477E37">
        <w:rPr>
          <w:rFonts w:ascii="Times New Roman" w:hAnsi="Times New Roman" w:cs="Times New Roman"/>
          <w:color w:val="000000"/>
          <w:sz w:val="28"/>
          <w:szCs w:val="24"/>
        </w:rPr>
        <w:t>Физ</w:t>
      </w:r>
      <w:r w:rsidR="00477E37" w:rsidRPr="00477E37">
        <w:rPr>
          <w:rFonts w:ascii="Times New Roman" w:hAnsi="Times New Roman" w:cs="Times New Roman"/>
          <w:color w:val="000000"/>
          <w:sz w:val="28"/>
          <w:szCs w:val="24"/>
        </w:rPr>
        <w:t>культурно-оздоровительная деятельность…………………………………4.</w:t>
      </w:r>
    </w:p>
    <w:p w:rsidR="00477E37" w:rsidRDefault="00477E37" w:rsidP="00477E37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477E37">
        <w:rPr>
          <w:rFonts w:ascii="Times New Roman" w:hAnsi="Times New Roman" w:cs="Times New Roman"/>
          <w:color w:val="000000"/>
          <w:sz w:val="28"/>
          <w:szCs w:val="24"/>
        </w:rPr>
        <w:br/>
        <w:t>3. Досуговая деятельность</w:t>
      </w:r>
      <w:r w:rsidR="0035640C" w:rsidRPr="00477E37"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……………………………………</w:t>
      </w:r>
      <w:r w:rsidRPr="00477E37">
        <w:rPr>
          <w:rFonts w:ascii="Times New Roman" w:hAnsi="Times New Roman" w:cs="Times New Roman"/>
          <w:color w:val="000000"/>
          <w:sz w:val="28"/>
          <w:szCs w:val="24"/>
        </w:rPr>
        <w:t>…………………</w:t>
      </w:r>
      <w:r w:rsidR="00965D88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477E37">
        <w:rPr>
          <w:rFonts w:ascii="Times New Roman" w:hAnsi="Times New Roman" w:cs="Times New Roman"/>
          <w:color w:val="000000"/>
          <w:sz w:val="28"/>
          <w:szCs w:val="24"/>
        </w:rPr>
        <w:t>4-5.</w:t>
      </w:r>
    </w:p>
    <w:p w:rsidR="00477E37" w:rsidRPr="00477E37" w:rsidRDefault="00477E37" w:rsidP="00477E37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35640C" w:rsidRPr="00477E37" w:rsidRDefault="00477E37" w:rsidP="00477E37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477E37">
        <w:rPr>
          <w:rFonts w:ascii="Times New Roman" w:hAnsi="Times New Roman" w:cs="Times New Roman"/>
          <w:color w:val="000000"/>
          <w:sz w:val="28"/>
          <w:szCs w:val="24"/>
        </w:rPr>
        <w:t>4. Календарное планирование……………………………………………………6-9.</w:t>
      </w:r>
      <w:r w:rsidR="0035640C" w:rsidRPr="00477E37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35640C" w:rsidRPr="00F06FD2" w:rsidRDefault="0035640C" w:rsidP="00F06FD2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0C" w:rsidRPr="00F06FD2" w:rsidRDefault="0035640C" w:rsidP="00F06FD2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0C" w:rsidRPr="00F06FD2" w:rsidRDefault="0035640C" w:rsidP="00F06FD2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0C" w:rsidRPr="00F06FD2" w:rsidRDefault="0035640C" w:rsidP="00F06FD2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0C" w:rsidRPr="00F06FD2" w:rsidRDefault="0035640C" w:rsidP="00F06FD2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35640C" w:rsidRDefault="0035640C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477E37" w:rsidRDefault="00477E37" w:rsidP="0035640C">
      <w:pPr>
        <w:pStyle w:val="a3"/>
        <w:ind w:left="1080"/>
        <w:rPr>
          <w:color w:val="000000"/>
        </w:rPr>
      </w:pPr>
    </w:p>
    <w:p w:rsidR="00CE6CAE" w:rsidRDefault="00CE6CAE" w:rsidP="0035640C">
      <w:pPr>
        <w:pStyle w:val="a3"/>
        <w:ind w:left="1080"/>
        <w:rPr>
          <w:color w:val="000000"/>
        </w:rPr>
      </w:pPr>
    </w:p>
    <w:p w:rsidR="0035640C" w:rsidRDefault="00536459" w:rsidP="00A359B2">
      <w:pPr>
        <w:rPr>
          <w:b/>
          <w:color w:val="000000"/>
          <w:sz w:val="28"/>
        </w:rPr>
      </w:pPr>
      <w:r w:rsidRPr="00536459">
        <w:rPr>
          <w:b/>
          <w:color w:val="000000"/>
          <w:sz w:val="28"/>
        </w:rPr>
        <w:t>2.</w:t>
      </w:r>
    </w:p>
    <w:p w:rsidR="00965D88" w:rsidRDefault="00965D88" w:rsidP="00A359B2">
      <w:pPr>
        <w:rPr>
          <w:b/>
          <w:color w:val="000000"/>
          <w:sz w:val="28"/>
        </w:rPr>
      </w:pPr>
    </w:p>
    <w:p w:rsidR="00965D88" w:rsidRPr="00536459" w:rsidRDefault="00965D88" w:rsidP="00A359B2">
      <w:pPr>
        <w:rPr>
          <w:b/>
          <w:color w:val="000000"/>
          <w:sz w:val="28"/>
        </w:rPr>
      </w:pPr>
    </w:p>
    <w:p w:rsidR="00A51E68" w:rsidRDefault="00E05F8C" w:rsidP="00963C78">
      <w:pPr>
        <w:pStyle w:val="a5"/>
        <w:spacing w:before="0" w:beforeAutospacing="0" w:after="0" w:afterAutospacing="0"/>
        <w:ind w:firstLine="709"/>
      </w:pPr>
      <w:r>
        <w:rPr>
          <w:b/>
          <w:bCs/>
          <w:color w:val="000000"/>
        </w:rPr>
        <w:t xml:space="preserve">                                               </w:t>
      </w:r>
      <w:r w:rsidR="00A51E68">
        <w:rPr>
          <w:b/>
          <w:bCs/>
          <w:color w:val="000000"/>
        </w:rPr>
        <w:t xml:space="preserve">     </w:t>
      </w:r>
      <w:r w:rsidR="0035640C">
        <w:rPr>
          <w:b/>
          <w:bCs/>
          <w:color w:val="000000"/>
        </w:rPr>
        <w:t>Пояснительная записка</w:t>
      </w:r>
      <w:r w:rsidR="0035640C">
        <w:rPr>
          <w:color w:val="000000"/>
        </w:rPr>
        <w:br/>
        <w:t>Лето – благоприятная пора для сохранения и укре</w:t>
      </w:r>
      <w:r>
        <w:rPr>
          <w:color w:val="000000"/>
        </w:rPr>
        <w:t xml:space="preserve">пления здоровья детей, создания </w:t>
      </w:r>
      <w:r w:rsidR="0035640C">
        <w:rPr>
          <w:color w:val="000000"/>
        </w:rPr>
        <w:t>условий для их полноценного, всестороннего, психического и физического</w:t>
      </w:r>
      <w:r>
        <w:rPr>
          <w:color w:val="000000"/>
        </w:rPr>
        <w:t xml:space="preserve"> развития. Пре</w:t>
      </w:r>
      <w:r w:rsidR="0035640C">
        <w:rPr>
          <w:color w:val="000000"/>
        </w:rPr>
        <w:t>бывание детей на свежем воздухе в летний период укреп</w:t>
      </w:r>
      <w:r>
        <w:rPr>
          <w:color w:val="000000"/>
        </w:rPr>
        <w:t>ляет и закаливает детский орга</w:t>
      </w:r>
      <w:r w:rsidR="0035640C">
        <w:rPr>
          <w:color w:val="000000"/>
        </w:rPr>
        <w:t>низм, оказывает положительное влияние на всес</w:t>
      </w:r>
      <w:r>
        <w:rPr>
          <w:color w:val="000000"/>
        </w:rPr>
        <w:t xml:space="preserve">тороннее развитие дошкольников. </w:t>
      </w:r>
      <w:proofErr w:type="gramStart"/>
      <w:r w:rsidR="0035640C">
        <w:rPr>
          <w:color w:val="000000"/>
        </w:rPr>
        <w:t>Грамотная орг</w:t>
      </w:r>
      <w:r>
        <w:rPr>
          <w:color w:val="000000"/>
        </w:rPr>
        <w:t xml:space="preserve">анизация летней оздоровительной </w:t>
      </w:r>
      <w:r w:rsidR="0035640C">
        <w:rPr>
          <w:color w:val="000000"/>
        </w:rPr>
        <w:t>работы в дошкольном учреждении, охватывающей всех у</w:t>
      </w:r>
      <w:r>
        <w:rPr>
          <w:color w:val="000000"/>
        </w:rPr>
        <w:t>частников образовательного про</w:t>
      </w:r>
      <w:r w:rsidR="0035640C">
        <w:rPr>
          <w:color w:val="000000"/>
        </w:rPr>
        <w:t>цесса, предоставляет широкие возможности для укрепления физ</w:t>
      </w:r>
      <w:r w:rsidR="00A51E68">
        <w:rPr>
          <w:color w:val="000000"/>
        </w:rPr>
        <w:t xml:space="preserve">ического и психического </w:t>
      </w:r>
      <w:r w:rsidR="0035640C">
        <w:rPr>
          <w:color w:val="000000"/>
        </w:rPr>
        <w:t>здоровья воспитанников, развития у них познавательн</w:t>
      </w:r>
      <w:r>
        <w:rPr>
          <w:color w:val="000000"/>
        </w:rPr>
        <w:t xml:space="preserve">ого интереса, а также повышения </w:t>
      </w:r>
      <w:r w:rsidR="0035640C">
        <w:rPr>
          <w:color w:val="000000"/>
        </w:rPr>
        <w:t>компетентности родителей в области организации летнего отдыха детей.</w:t>
      </w:r>
      <w:r w:rsidR="00A51E68" w:rsidRPr="00A51E68">
        <w:t xml:space="preserve"> </w:t>
      </w:r>
      <w:proofErr w:type="gramEnd"/>
    </w:p>
    <w:p w:rsidR="00F34C2E" w:rsidRDefault="00A51E68" w:rsidP="00963C78">
      <w:pPr>
        <w:pStyle w:val="a5"/>
        <w:spacing w:before="0" w:beforeAutospacing="0" w:after="0" w:afterAutospacing="0"/>
      </w:pPr>
      <w:r w:rsidRPr="00052C2F"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</w:t>
      </w:r>
      <w:r>
        <w:t>иченными возможностями здоровья.</w:t>
      </w:r>
    </w:p>
    <w:p w:rsidR="00712852" w:rsidRDefault="004C756D" w:rsidP="00963C78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Реализуя задачи</w:t>
      </w:r>
      <w:r w:rsidR="00712852">
        <w:rPr>
          <w:color w:val="000000"/>
        </w:rPr>
        <w:t xml:space="preserve"> ОО п</w:t>
      </w:r>
      <w:r w:rsidR="00A51E68">
        <w:rPr>
          <w:color w:val="000000"/>
        </w:rPr>
        <w:t>рограммы</w:t>
      </w:r>
      <w:r w:rsidR="0035640C">
        <w:rPr>
          <w:color w:val="000000"/>
        </w:rPr>
        <w:t>, нами бы</w:t>
      </w:r>
      <w:r w:rsidR="00A51E68">
        <w:rPr>
          <w:color w:val="000000"/>
        </w:rPr>
        <w:t xml:space="preserve">ла предпринята попытка «первого </w:t>
      </w:r>
      <w:r w:rsidR="0035640C">
        <w:rPr>
          <w:color w:val="000000"/>
        </w:rPr>
        <w:t>шага» к инклюзии в организации летнего отдыха до</w:t>
      </w:r>
      <w:r w:rsidR="00A51E68">
        <w:rPr>
          <w:color w:val="000000"/>
        </w:rPr>
        <w:t xml:space="preserve">школьников с разными стартовыми </w:t>
      </w:r>
      <w:r w:rsidR="0035640C">
        <w:rPr>
          <w:color w:val="000000"/>
        </w:rPr>
        <w:t>возможностями. Поиск новых форм организации детской и совместно</w:t>
      </w:r>
      <w:r>
        <w:rPr>
          <w:color w:val="000000"/>
        </w:rPr>
        <w:t xml:space="preserve">й деятельности в </w:t>
      </w:r>
      <w:r w:rsidR="0035640C">
        <w:rPr>
          <w:color w:val="000000"/>
        </w:rPr>
        <w:t xml:space="preserve">сообществе родителей, воспитателей и детей с разными возможностями </w:t>
      </w:r>
      <w:r>
        <w:rPr>
          <w:color w:val="000000"/>
        </w:rPr>
        <w:t xml:space="preserve">здоровья послужил </w:t>
      </w:r>
      <w:r w:rsidR="0035640C">
        <w:rPr>
          <w:color w:val="000000"/>
        </w:rPr>
        <w:t xml:space="preserve"> условием для создания </w:t>
      </w:r>
      <w:r w:rsidR="0035640C" w:rsidRPr="00F52FE5">
        <w:rPr>
          <w:color w:val="000000"/>
        </w:rPr>
        <w:t>программы</w:t>
      </w:r>
      <w:r w:rsidR="007C66E1" w:rsidRPr="00F52FE5">
        <w:rPr>
          <w:color w:val="000000"/>
        </w:rPr>
        <w:t xml:space="preserve"> летнего</w:t>
      </w:r>
      <w:r w:rsidRPr="00F52FE5">
        <w:rPr>
          <w:color w:val="000000"/>
        </w:rPr>
        <w:t xml:space="preserve"> отдых</w:t>
      </w:r>
      <w:r w:rsidR="007C66E1" w:rsidRPr="00F52FE5">
        <w:rPr>
          <w:color w:val="000000"/>
        </w:rPr>
        <w:t xml:space="preserve">а </w:t>
      </w:r>
      <w:r w:rsidRPr="00F52FE5">
        <w:rPr>
          <w:color w:val="000000"/>
        </w:rPr>
        <w:t xml:space="preserve"> </w:t>
      </w:r>
      <w:r w:rsidR="007C66E1" w:rsidRPr="00F52FE5">
        <w:rPr>
          <w:color w:val="000000"/>
        </w:rPr>
        <w:t>дошкольников «Первые шаги к инклюзии</w:t>
      </w:r>
      <w:r w:rsidR="0035640C" w:rsidRPr="00F52FE5">
        <w:rPr>
          <w:color w:val="000000"/>
        </w:rPr>
        <w:t>» (далее – Програ</w:t>
      </w:r>
      <w:r w:rsidRPr="00F52FE5">
        <w:rPr>
          <w:color w:val="000000"/>
        </w:rPr>
        <w:t>мма</w:t>
      </w:r>
      <w:r>
        <w:rPr>
          <w:color w:val="000000"/>
        </w:rPr>
        <w:t>). Программа представля</w:t>
      </w:r>
      <w:r w:rsidR="0035640C">
        <w:rPr>
          <w:color w:val="000000"/>
        </w:rPr>
        <w:t>ет собой разработку, направленную на создание педагог</w:t>
      </w:r>
      <w:r>
        <w:rPr>
          <w:color w:val="000000"/>
        </w:rPr>
        <w:t>ических условий инклюзии (инте</w:t>
      </w:r>
      <w:r w:rsidR="0035640C">
        <w:rPr>
          <w:color w:val="000000"/>
        </w:rPr>
        <w:t>грации) в летний период в процессе отдыха и оздоровления де</w:t>
      </w:r>
      <w:r>
        <w:rPr>
          <w:color w:val="000000"/>
        </w:rPr>
        <w:t xml:space="preserve">тей дошкольного возраста с </w:t>
      </w:r>
      <w:r w:rsidR="0035640C">
        <w:rPr>
          <w:color w:val="000000"/>
        </w:rPr>
        <w:t>особыми возможностями здоровья (ОВЗ) и детей общеобраз</w:t>
      </w:r>
      <w:r>
        <w:rPr>
          <w:color w:val="000000"/>
        </w:rPr>
        <w:t>овательных групп</w:t>
      </w:r>
      <w:r w:rsidR="0035640C">
        <w:rPr>
          <w:color w:val="000000"/>
        </w:rPr>
        <w:t>.</w:t>
      </w:r>
      <w:r w:rsidR="0035640C">
        <w:rPr>
          <w:color w:val="000000"/>
        </w:rPr>
        <w:br/>
        <w:t>Предста</w:t>
      </w:r>
      <w:r>
        <w:rPr>
          <w:color w:val="000000"/>
        </w:rPr>
        <w:t xml:space="preserve">вленная Программа является приложением к Интегрированному планированию работы МБДОУ «Детский сад № 29» на летний оздоровительный период </w:t>
      </w:r>
      <w:r w:rsidR="0035640C">
        <w:rPr>
          <w:color w:val="000000"/>
        </w:rPr>
        <w:t>и определяет содержание и организацию д</w:t>
      </w:r>
      <w:r>
        <w:rPr>
          <w:color w:val="000000"/>
        </w:rPr>
        <w:t xml:space="preserve">осуговой и </w:t>
      </w:r>
      <w:r w:rsidR="0035640C">
        <w:rPr>
          <w:color w:val="000000"/>
        </w:rPr>
        <w:t>оздоровительной деятельности в летний период детей до</w:t>
      </w:r>
      <w:r>
        <w:rPr>
          <w:color w:val="000000"/>
        </w:rPr>
        <w:t>школьного возраста с ОВЗ</w:t>
      </w:r>
      <w:r w:rsidR="00A51E68">
        <w:rPr>
          <w:color w:val="000000"/>
        </w:rPr>
        <w:t xml:space="preserve">. </w:t>
      </w:r>
      <w:r w:rsidR="00F34C2E" w:rsidRPr="004863F6">
        <w:rPr>
          <w:color w:val="000000"/>
        </w:rPr>
        <w:t xml:space="preserve">В программе запланированы образовательная и совместная деятельность на свежем </w:t>
      </w:r>
      <w:r w:rsidR="00F34C2E">
        <w:rPr>
          <w:color w:val="000000"/>
        </w:rPr>
        <w:t>воздухе, которые требуют</w:t>
      </w:r>
      <w:r w:rsidR="00F34C2E" w:rsidRPr="004863F6">
        <w:rPr>
          <w:color w:val="000000"/>
        </w:rPr>
        <w:t xml:space="preserve"> от педагога</w:t>
      </w:r>
      <w:r w:rsidR="00F34C2E" w:rsidRPr="00F34C2E">
        <w:rPr>
          <w:color w:val="000000"/>
        </w:rPr>
        <w:t xml:space="preserve"> </w:t>
      </w:r>
      <w:r w:rsidR="00F34C2E" w:rsidRPr="004863F6">
        <w:rPr>
          <w:color w:val="000000"/>
        </w:rPr>
        <w:t xml:space="preserve">подготовки, заинтересованности и знаний особенностей своих воспитанников. Предлагаемые мероприятия можно менять местами или изменять, учитывая погодные условия и интересы ребенка. В запланированные мероприятия входят постоянные наблюдения за природными объектами, их сезонными изменениями. </w:t>
      </w:r>
    </w:p>
    <w:p w:rsidR="00A51E68" w:rsidRPr="00963C78" w:rsidRDefault="00963C78" w:rsidP="00963C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календарном планировании</w:t>
      </w:r>
      <w:r w:rsidR="00F34C2E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отражена деятельность, которая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вивает речь, мышление, память, </w:t>
      </w:r>
      <w:r w:rsidR="00F34C2E" w:rsidRPr="00963C78">
        <w:rPr>
          <w:rFonts w:ascii="Times New Roman" w:hAnsi="Times New Roman" w:cs="Times New Roman"/>
          <w:color w:val="000000"/>
          <w:sz w:val="24"/>
        </w:rPr>
        <w:t>внимание, творческие способности, укрепляет физическое и</w:t>
      </w:r>
      <w:r>
        <w:rPr>
          <w:rFonts w:ascii="Times New Roman" w:hAnsi="Times New Roman" w:cs="Times New Roman"/>
          <w:color w:val="000000"/>
          <w:sz w:val="24"/>
        </w:rPr>
        <w:t xml:space="preserve"> психическое здоровье ребенка. </w:t>
      </w:r>
      <w:r w:rsidR="00AC5B86" w:rsidRPr="00963C78">
        <w:rPr>
          <w:rFonts w:ascii="Times New Roman" w:hAnsi="Times New Roman" w:cs="Times New Roman"/>
          <w:color w:val="000000"/>
          <w:sz w:val="24"/>
        </w:rPr>
        <w:t>Программа направлена на устойчивое развитие ребенка и нацелена на созидание и</w:t>
      </w:r>
      <w:r w:rsidR="00AC5B86" w:rsidRPr="00963C78">
        <w:rPr>
          <w:rFonts w:ascii="Times New Roman" w:hAnsi="Times New Roman" w:cs="Times New Roman"/>
          <w:color w:val="000000"/>
          <w:sz w:val="24"/>
        </w:rPr>
        <w:br/>
        <w:t>применение полученных знаний, на обогащение личного со</w:t>
      </w:r>
      <w:r w:rsidR="007C66E1" w:rsidRPr="00963C78">
        <w:rPr>
          <w:rFonts w:ascii="Times New Roman" w:hAnsi="Times New Roman" w:cs="Times New Roman"/>
          <w:color w:val="000000"/>
          <w:sz w:val="24"/>
        </w:rPr>
        <w:t>циального опыта ребенка с ОВЗ</w:t>
      </w:r>
      <w:r w:rsidR="00A51E68" w:rsidRPr="00963C78">
        <w:rPr>
          <w:rFonts w:ascii="Times New Roman" w:hAnsi="Times New Roman" w:cs="Times New Roman"/>
          <w:color w:val="000000"/>
          <w:sz w:val="24"/>
        </w:rPr>
        <w:t>.</w:t>
      </w:r>
    </w:p>
    <w:p w:rsidR="00712852" w:rsidRDefault="00712852" w:rsidP="00963C7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712852" w:rsidRDefault="00AC5B86" w:rsidP="00963C78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Цель </w:t>
      </w:r>
      <w:r w:rsidR="00712852">
        <w:rPr>
          <w:b/>
          <w:bCs/>
          <w:color w:val="000000"/>
        </w:rPr>
        <w:t xml:space="preserve">программы - </w:t>
      </w:r>
      <w:r>
        <w:rPr>
          <w:color w:val="000000"/>
        </w:rPr>
        <w:t>обеспечение качественного, доступного и комфортного летнего отдыха и</w:t>
      </w:r>
      <w:r>
        <w:rPr>
          <w:color w:val="000000"/>
        </w:rPr>
        <w:br/>
        <w:t xml:space="preserve">оздоровления детей дошкольного возраста с разными возможностями здоровья </w:t>
      </w:r>
      <w:r w:rsidR="00712852">
        <w:rPr>
          <w:color w:val="000000"/>
        </w:rPr>
        <w:t xml:space="preserve">(ОВЗ) </w:t>
      </w:r>
      <w:r>
        <w:rPr>
          <w:color w:val="000000"/>
        </w:rPr>
        <w:t xml:space="preserve">и </w:t>
      </w:r>
    </w:p>
    <w:p w:rsidR="00A736C8" w:rsidRDefault="00712852" w:rsidP="00963C78">
      <w:pPr>
        <w:pStyle w:val="a5"/>
        <w:spacing w:before="0" w:beforeAutospacing="0" w:after="0" w:afterAutospacing="0"/>
      </w:pPr>
      <w:r>
        <w:rPr>
          <w:color w:val="000000"/>
        </w:rPr>
        <w:t>образова</w:t>
      </w:r>
      <w:r w:rsidR="00AC5B86">
        <w:rPr>
          <w:color w:val="000000"/>
        </w:rPr>
        <w:t>тельными потребностями.</w:t>
      </w:r>
      <w:r w:rsidR="00AC5B86">
        <w:rPr>
          <w:color w:val="000000"/>
        </w:rPr>
        <w:br/>
      </w:r>
      <w:r w:rsidR="00AC5B86">
        <w:rPr>
          <w:b/>
          <w:bCs/>
          <w:color w:val="000000"/>
        </w:rPr>
        <w:t>Задачи</w:t>
      </w:r>
      <w:r>
        <w:rPr>
          <w:b/>
          <w:bCs/>
          <w:color w:val="000000"/>
        </w:rPr>
        <w:t xml:space="preserve"> программы:</w:t>
      </w:r>
      <w:proofErr w:type="gramStart"/>
      <w:r>
        <w:rPr>
          <w:color w:val="000000"/>
        </w:rPr>
        <w:br/>
        <w:t>-</w:t>
      </w:r>
      <w:proofErr w:type="gramEnd"/>
      <w:r w:rsidR="00AC5B86">
        <w:rPr>
          <w:color w:val="000000"/>
        </w:rPr>
        <w:t>Создание педагогических условий инклюзии (инт</w:t>
      </w:r>
      <w:r>
        <w:rPr>
          <w:color w:val="000000"/>
        </w:rPr>
        <w:t>еграции) в летний период в про</w:t>
      </w:r>
      <w:r w:rsidR="00AC5B86">
        <w:rPr>
          <w:color w:val="000000"/>
        </w:rPr>
        <w:t>цессе отдыха и оздоровления детей дошкольного возраста с особыми возмож</w:t>
      </w:r>
      <w:r>
        <w:rPr>
          <w:color w:val="000000"/>
        </w:rPr>
        <w:t>ностями здо</w:t>
      </w:r>
      <w:r w:rsidR="00F52FE5">
        <w:rPr>
          <w:color w:val="000000"/>
        </w:rPr>
        <w:t>ровья (ОВЗ)</w:t>
      </w:r>
      <w:r w:rsidR="00A51E68">
        <w:rPr>
          <w:color w:val="000000"/>
        </w:rPr>
        <w:t xml:space="preserve"> </w:t>
      </w:r>
      <w:r>
        <w:rPr>
          <w:color w:val="000000"/>
        </w:rPr>
        <w:t xml:space="preserve">в рамках </w:t>
      </w:r>
      <w:r w:rsidR="00A51E68">
        <w:rPr>
          <w:color w:val="000000"/>
        </w:rPr>
        <w:t>общеобразовательного дошкольного учреждения</w:t>
      </w:r>
      <w:r>
        <w:rPr>
          <w:color w:val="000000"/>
        </w:rPr>
        <w:t>.</w:t>
      </w:r>
      <w:r>
        <w:rPr>
          <w:color w:val="000000"/>
        </w:rPr>
        <w:br/>
        <w:t>-</w:t>
      </w:r>
      <w:r w:rsidR="00AC5B86">
        <w:rPr>
          <w:color w:val="000000"/>
        </w:rPr>
        <w:t>Консолидация участников педагогического процесса в</w:t>
      </w:r>
      <w:r w:rsidR="00F52FE5">
        <w:rPr>
          <w:color w:val="000000"/>
        </w:rPr>
        <w:t xml:space="preserve"> формировании об</w:t>
      </w:r>
      <w:r>
        <w:rPr>
          <w:color w:val="000000"/>
        </w:rPr>
        <w:t xml:space="preserve">щей </w:t>
      </w:r>
      <w:r w:rsidR="00F52FE5">
        <w:rPr>
          <w:color w:val="000000"/>
        </w:rPr>
        <w:t>культуры ребенка</w:t>
      </w:r>
      <w:r w:rsidR="00AC5B86">
        <w:rPr>
          <w:color w:val="000000"/>
        </w:rPr>
        <w:t xml:space="preserve"> (здоровый образ жизни, развитие соц</w:t>
      </w:r>
      <w:r>
        <w:rPr>
          <w:color w:val="000000"/>
        </w:rPr>
        <w:t xml:space="preserve">иальных, нравственных, качеств,  </w:t>
      </w:r>
      <w:r w:rsidR="00AC5B86">
        <w:rPr>
          <w:color w:val="000000"/>
        </w:rPr>
        <w:t>инициативности, самостоят</w:t>
      </w:r>
      <w:r>
        <w:rPr>
          <w:color w:val="000000"/>
        </w:rPr>
        <w:t>ельности и ответственности).</w:t>
      </w:r>
      <w:r>
        <w:rPr>
          <w:color w:val="000000"/>
        </w:rPr>
        <w:br/>
        <w:t>-</w:t>
      </w:r>
      <w:r w:rsidR="00AC5B86">
        <w:rPr>
          <w:color w:val="000000"/>
        </w:rPr>
        <w:t>Охрана и укрепление физическо</w:t>
      </w:r>
      <w:r w:rsidR="00F52FE5">
        <w:rPr>
          <w:color w:val="000000"/>
        </w:rPr>
        <w:t>го и психического здоровья ребенка, в том числе и</w:t>
      </w:r>
      <w:r w:rsidR="00AC5B86">
        <w:rPr>
          <w:color w:val="000000"/>
        </w:rPr>
        <w:br/>
        <w:t>эмоционального благополучия.</w:t>
      </w:r>
      <w:r w:rsidR="00AC5B86">
        <w:rPr>
          <w:color w:val="000000"/>
        </w:rPr>
        <w:br/>
      </w:r>
    </w:p>
    <w:p w:rsidR="00965D88" w:rsidRDefault="00965D88" w:rsidP="00963C78">
      <w:pPr>
        <w:pStyle w:val="a5"/>
        <w:spacing w:before="0" w:beforeAutospacing="0" w:after="0" w:afterAutospacing="0"/>
      </w:pPr>
    </w:p>
    <w:p w:rsidR="00965D88" w:rsidRPr="00536459" w:rsidRDefault="00965D88" w:rsidP="00965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536459">
        <w:rPr>
          <w:rFonts w:ascii="Times New Roman" w:hAnsi="Times New Roman" w:cs="Times New Roman"/>
          <w:b/>
          <w:color w:val="000000"/>
          <w:sz w:val="28"/>
        </w:rPr>
        <w:t>3.</w:t>
      </w:r>
    </w:p>
    <w:p w:rsidR="00965D88" w:rsidRDefault="00965D88" w:rsidP="00963C78">
      <w:pPr>
        <w:pStyle w:val="a5"/>
        <w:spacing w:before="0" w:beforeAutospacing="0" w:after="0" w:afterAutospacing="0"/>
      </w:pPr>
    </w:p>
    <w:p w:rsidR="00965D88" w:rsidRDefault="00965D88" w:rsidP="00963C78">
      <w:pPr>
        <w:pStyle w:val="a5"/>
        <w:spacing w:before="0" w:beforeAutospacing="0" w:after="0" w:afterAutospacing="0"/>
      </w:pPr>
    </w:p>
    <w:p w:rsidR="00965D88" w:rsidRDefault="00965D88" w:rsidP="00963C78">
      <w:pPr>
        <w:pStyle w:val="a5"/>
        <w:spacing w:before="0" w:beforeAutospacing="0" w:after="0" w:afterAutospacing="0"/>
      </w:pPr>
    </w:p>
    <w:p w:rsidR="00965D88" w:rsidRPr="00A51E68" w:rsidRDefault="00965D88" w:rsidP="00963C78">
      <w:pPr>
        <w:pStyle w:val="a5"/>
        <w:spacing w:before="0" w:beforeAutospacing="0" w:after="0" w:afterAutospacing="0"/>
      </w:pPr>
    </w:p>
    <w:p w:rsidR="00965D88" w:rsidRDefault="00C273BA" w:rsidP="00C273BA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:rsidR="00536459" w:rsidRDefault="00F23D6E" w:rsidP="00C273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                    </w:t>
      </w:r>
      <w:r w:rsidR="00924FD5" w:rsidRPr="00B35796"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</w:t>
      </w:r>
      <w:r w:rsidR="00924FD5" w:rsidRPr="00B35796">
        <w:rPr>
          <w:rFonts w:ascii="Times New Roman" w:hAnsi="Times New Roman" w:cs="Times New Roman"/>
          <w:color w:val="000000"/>
          <w:sz w:val="24"/>
        </w:rPr>
        <w:br/>
      </w:r>
      <w:r w:rsidR="00C273BA" w:rsidRPr="00B35796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</w:t>
      </w:r>
      <w:r w:rsidR="00970AA1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</w:t>
      </w:r>
      <w:r w:rsidR="00C273BA" w:rsidRPr="00B3579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924FD5" w:rsidRPr="00B35796">
        <w:rPr>
          <w:rFonts w:ascii="Times New Roman" w:hAnsi="Times New Roman" w:cs="Times New Roman"/>
          <w:b/>
          <w:bCs/>
          <w:color w:val="000000"/>
          <w:sz w:val="24"/>
        </w:rPr>
        <w:t>(эффективность реализации Программы)</w:t>
      </w:r>
      <w:proofErr w:type="gramStart"/>
      <w:r w:rsidR="00924FD5" w:rsidRPr="00B35796">
        <w:rPr>
          <w:rFonts w:ascii="Times New Roman" w:hAnsi="Times New Roman" w:cs="Times New Roman"/>
          <w:color w:val="000000"/>
          <w:sz w:val="24"/>
        </w:rPr>
        <w:br/>
      </w:r>
      <w:r w:rsidR="00970AA1">
        <w:rPr>
          <w:rFonts w:ascii="Times New Roman" w:hAnsi="Times New Roman" w:cs="Times New Roman"/>
          <w:b/>
          <w:bCs/>
          <w:color w:val="000000"/>
          <w:sz w:val="24"/>
        </w:rPr>
        <w:t>-</w:t>
      </w:r>
      <w:proofErr w:type="gramEnd"/>
      <w:r w:rsidR="00924FD5" w:rsidRPr="00B35796">
        <w:rPr>
          <w:rFonts w:ascii="Times New Roman" w:hAnsi="Times New Roman" w:cs="Times New Roman"/>
          <w:color w:val="000000"/>
          <w:sz w:val="24"/>
        </w:rPr>
        <w:t>Взаимообогащение проф</w:t>
      </w:r>
      <w:r w:rsidR="00AC6DE1" w:rsidRPr="00B35796">
        <w:rPr>
          <w:rFonts w:ascii="Times New Roman" w:hAnsi="Times New Roman" w:cs="Times New Roman"/>
          <w:color w:val="000000"/>
          <w:sz w:val="24"/>
        </w:rPr>
        <w:t xml:space="preserve">ессионального опыта </w:t>
      </w:r>
      <w:r w:rsidR="00224587" w:rsidRPr="00B35796">
        <w:rPr>
          <w:rFonts w:ascii="Times New Roman" w:hAnsi="Times New Roman" w:cs="Times New Roman"/>
          <w:color w:val="000000"/>
          <w:sz w:val="24"/>
        </w:rPr>
        <w:t xml:space="preserve">воспитателя по сопровождению и других </w:t>
      </w:r>
      <w:r w:rsidR="00AC6DE1" w:rsidRPr="00B35796">
        <w:rPr>
          <w:rFonts w:ascii="Times New Roman" w:hAnsi="Times New Roman" w:cs="Times New Roman"/>
          <w:color w:val="000000"/>
          <w:sz w:val="24"/>
        </w:rPr>
        <w:t>педагогов  в ходе разных</w:t>
      </w:r>
      <w:r w:rsidR="00924FD5" w:rsidRPr="00B35796">
        <w:rPr>
          <w:rFonts w:ascii="Times New Roman" w:hAnsi="Times New Roman" w:cs="Times New Roman"/>
          <w:color w:val="000000"/>
          <w:sz w:val="24"/>
        </w:rPr>
        <w:t xml:space="preserve"> мероприятий.</w:t>
      </w:r>
      <w:r w:rsidR="00924FD5" w:rsidRPr="00B35796">
        <w:rPr>
          <w:rFonts w:ascii="Times New Roman" w:hAnsi="Times New Roman" w:cs="Times New Roman"/>
          <w:color w:val="000000"/>
          <w:sz w:val="24"/>
        </w:rPr>
        <w:br/>
      </w:r>
      <w:r w:rsidR="00970AA1">
        <w:rPr>
          <w:rFonts w:ascii="Times New Roman" w:hAnsi="Times New Roman" w:cs="Times New Roman"/>
          <w:b/>
          <w:bCs/>
          <w:color w:val="000000"/>
          <w:sz w:val="24"/>
        </w:rPr>
        <w:t>-</w:t>
      </w:r>
      <w:r w:rsidR="00924FD5" w:rsidRPr="00B35796">
        <w:rPr>
          <w:rFonts w:ascii="Times New Roman" w:hAnsi="Times New Roman" w:cs="Times New Roman"/>
          <w:color w:val="000000"/>
          <w:sz w:val="24"/>
        </w:rPr>
        <w:t>Взаимообогащение опыта детей с разными образовательными</w:t>
      </w:r>
      <w:r w:rsidR="00AC6DE1" w:rsidRPr="00B35796">
        <w:rPr>
          <w:rFonts w:ascii="Times New Roman" w:hAnsi="Times New Roman" w:cs="Times New Roman"/>
          <w:color w:val="000000"/>
          <w:sz w:val="24"/>
        </w:rPr>
        <w:t xml:space="preserve"> воз</w:t>
      </w:r>
      <w:r w:rsidR="00224587" w:rsidRPr="00B35796">
        <w:rPr>
          <w:rFonts w:ascii="Times New Roman" w:hAnsi="Times New Roman" w:cs="Times New Roman"/>
          <w:color w:val="000000"/>
          <w:sz w:val="24"/>
        </w:rPr>
        <w:t xml:space="preserve">можностями и </w:t>
      </w:r>
      <w:r w:rsidR="00AC6DE1" w:rsidRPr="00B35796">
        <w:rPr>
          <w:rFonts w:ascii="Times New Roman" w:hAnsi="Times New Roman" w:cs="Times New Roman"/>
          <w:color w:val="000000"/>
          <w:sz w:val="24"/>
        </w:rPr>
        <w:t>потребностями</w:t>
      </w:r>
      <w:r w:rsidR="00224587" w:rsidRPr="00B35796">
        <w:rPr>
          <w:rFonts w:ascii="Times New Roman" w:hAnsi="Times New Roman" w:cs="Times New Roman"/>
          <w:color w:val="000000"/>
          <w:sz w:val="24"/>
        </w:rPr>
        <w:t xml:space="preserve"> (ОВЗ)</w:t>
      </w:r>
      <w:r w:rsidR="00AC6DE1" w:rsidRPr="00B35796">
        <w:rPr>
          <w:rFonts w:ascii="Times New Roman" w:hAnsi="Times New Roman" w:cs="Times New Roman"/>
          <w:color w:val="000000"/>
          <w:sz w:val="24"/>
        </w:rPr>
        <w:t>.</w:t>
      </w:r>
    </w:p>
    <w:p w:rsidR="004863F6" w:rsidRDefault="00970AA1" w:rsidP="00C273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-</w:t>
      </w:r>
      <w:r w:rsidR="00924FD5" w:rsidRPr="00B35796">
        <w:rPr>
          <w:rFonts w:ascii="Times New Roman" w:hAnsi="Times New Roman" w:cs="Times New Roman"/>
          <w:color w:val="000000"/>
          <w:sz w:val="24"/>
        </w:rPr>
        <w:t>Становление гетерогенной целостности (общности), предполагающей стирание</w:t>
      </w:r>
      <w:r w:rsidR="00E96599">
        <w:rPr>
          <w:rFonts w:ascii="Times New Roman" w:hAnsi="Times New Roman" w:cs="Times New Roman"/>
          <w:color w:val="000000"/>
          <w:sz w:val="24"/>
        </w:rPr>
        <w:t xml:space="preserve"> </w:t>
      </w:r>
      <w:r w:rsidR="00924FD5" w:rsidRPr="00B35796">
        <w:rPr>
          <w:rFonts w:ascii="Times New Roman" w:hAnsi="Times New Roman" w:cs="Times New Roman"/>
          <w:color w:val="000000"/>
          <w:sz w:val="24"/>
        </w:rPr>
        <w:t>границ между детьми с разными возможностями здоровья, а также между их родителями и</w:t>
      </w:r>
      <w:r w:rsidR="00924FD5" w:rsidRPr="00B35796">
        <w:rPr>
          <w:rFonts w:ascii="Times New Roman" w:hAnsi="Times New Roman" w:cs="Times New Roman"/>
          <w:color w:val="000000"/>
          <w:sz w:val="24"/>
        </w:rPr>
        <w:br/>
        <w:t>педагогами с различной профессиональной подготовкой.</w:t>
      </w:r>
      <w:proofErr w:type="gramStart"/>
      <w:r w:rsidR="00924FD5" w:rsidRPr="00B35796">
        <w:rPr>
          <w:rFonts w:ascii="Times New Roman" w:hAnsi="Times New Roman" w:cs="Times New Roman"/>
          <w:color w:val="000000"/>
          <w:sz w:val="24"/>
        </w:rPr>
        <w:br/>
      </w:r>
      <w:r w:rsidR="00E96599">
        <w:rPr>
          <w:rFonts w:ascii="Times New Roman" w:hAnsi="Times New Roman" w:cs="Times New Roman"/>
          <w:b/>
          <w:bCs/>
          <w:color w:val="000000"/>
          <w:sz w:val="24"/>
        </w:rPr>
        <w:t>-</w:t>
      </w:r>
      <w:proofErr w:type="gramEnd"/>
      <w:r w:rsidR="00924FD5" w:rsidRPr="00B35796">
        <w:rPr>
          <w:rFonts w:ascii="Times New Roman" w:hAnsi="Times New Roman" w:cs="Times New Roman"/>
          <w:color w:val="000000"/>
          <w:sz w:val="24"/>
        </w:rPr>
        <w:t xml:space="preserve">Естественное включение родителей </w:t>
      </w:r>
      <w:r w:rsidR="00224587" w:rsidRPr="00B35796">
        <w:rPr>
          <w:rFonts w:ascii="Times New Roman" w:hAnsi="Times New Roman" w:cs="Times New Roman"/>
          <w:color w:val="000000"/>
          <w:sz w:val="24"/>
        </w:rPr>
        <w:t xml:space="preserve">детей с ОВЗ </w:t>
      </w:r>
      <w:r w:rsidR="00924FD5" w:rsidRPr="00B35796">
        <w:rPr>
          <w:rFonts w:ascii="Times New Roman" w:hAnsi="Times New Roman" w:cs="Times New Roman"/>
          <w:color w:val="000000"/>
          <w:sz w:val="24"/>
        </w:rPr>
        <w:t>в жизнедеятельность образовательного сообщества проявляется в подготовке к празд</w:t>
      </w:r>
      <w:r w:rsidR="004863F6">
        <w:rPr>
          <w:rFonts w:ascii="Times New Roman" w:hAnsi="Times New Roman" w:cs="Times New Roman"/>
          <w:color w:val="000000"/>
          <w:sz w:val="24"/>
        </w:rPr>
        <w:t>никам и досуговой деятельности.</w:t>
      </w:r>
    </w:p>
    <w:p w:rsidR="004863F6" w:rsidRDefault="004863F6" w:rsidP="00C273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867AFC" w:rsidRPr="00412301" w:rsidRDefault="004863F6" w:rsidP="004863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822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C4E13" w:rsidRPr="00412301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Физ</w:t>
      </w:r>
      <w:r w:rsidR="004822ED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культурно-оздоровительная деятельность</w:t>
      </w:r>
      <w:r w:rsidR="00AC6DE1" w:rsidRPr="004123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7AFC" w:rsidRPr="004863F6" w:rsidRDefault="008C4E13" w:rsidP="004863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Физкультурно-оздоровительная работа в детском </w:t>
      </w:r>
      <w:r w:rsidR="00867AFC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саду в летний период направлена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863F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удовлетворе</w:t>
      </w:r>
      <w:r w:rsidR="00867AFC" w:rsidRPr="004863F6">
        <w:rPr>
          <w:rFonts w:ascii="Times New Roman" w:hAnsi="Times New Roman" w:cs="Times New Roman"/>
          <w:color w:val="000000"/>
          <w:sz w:val="24"/>
          <w:szCs w:val="24"/>
        </w:rPr>
        <w:t>ние природной потребности детей</w:t>
      </w:r>
      <w:r w:rsidR="00867AFC" w:rsidRPr="00486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67AFC" w:rsidRPr="004822E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 разными образовательными возможностями и потребностями </w:t>
      </w:r>
      <w:r w:rsidR="00867AFC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в двигательной активности. </w:t>
      </w:r>
      <w:r w:rsidRPr="004863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224587" w:rsidRPr="004863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овместная деятельность педагога по сопровождению</w:t>
      </w:r>
      <w:r w:rsidRPr="004863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детей </w:t>
      </w:r>
      <w:r w:rsidR="00224587" w:rsidRPr="004863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ОВЗ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867AFC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лючает разные формы активности: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оздоровительный бег, подвижные игры на прогулках, Дн</w:t>
      </w:r>
      <w:r w:rsidR="00224587" w:rsidRPr="004863F6">
        <w:rPr>
          <w:rFonts w:ascii="Times New Roman" w:hAnsi="Times New Roman" w:cs="Times New Roman"/>
          <w:color w:val="000000"/>
          <w:sz w:val="24"/>
          <w:szCs w:val="24"/>
        </w:rPr>
        <w:t>и здоровья, спортивные праздни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ки, спортивные игры, физкультурные досуги, индивидуаль</w:t>
      </w:r>
      <w:r w:rsidR="00867AFC" w:rsidRPr="004863F6">
        <w:rPr>
          <w:rFonts w:ascii="Times New Roman" w:hAnsi="Times New Roman" w:cs="Times New Roman"/>
          <w:color w:val="000000"/>
          <w:sz w:val="24"/>
          <w:szCs w:val="24"/>
        </w:rPr>
        <w:t>ную работу.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63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Свободная са</w:t>
      </w:r>
      <w:r w:rsidR="00632B02" w:rsidRPr="004863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мостоятельная деятельность ребенка</w:t>
      </w:r>
      <w:r w:rsidRPr="004863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предусматривает формирование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</w:t>
      </w:r>
      <w:r w:rsidR="00867AFC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ьной двигательной деятельности.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Большую роль во всестороннем физическом во</w:t>
      </w:r>
      <w:r w:rsidR="00632B02" w:rsidRPr="004863F6">
        <w:rPr>
          <w:rFonts w:ascii="Times New Roman" w:hAnsi="Times New Roman" w:cs="Times New Roman"/>
          <w:color w:val="000000"/>
          <w:sz w:val="24"/>
          <w:szCs w:val="24"/>
        </w:rPr>
        <w:t>спитании детей с ОВЗ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играют </w:t>
      </w:r>
      <w:r w:rsidRPr="004863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элементы спортивных игр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. Они подбирают</w:t>
      </w:r>
      <w:r w:rsidR="00867AFC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ся с учетом возраста, состояния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здоровья, индивидуальной склонности и интересов ребенка. В них используются лишь </w:t>
      </w:r>
    </w:p>
    <w:p w:rsidR="008C4E13" w:rsidRPr="004863F6" w:rsidRDefault="00867AFC" w:rsidP="004863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63F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которые элементы техники спортивных игр, доступные и полезные детям дошкольного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возраста. На основе разученных детьми элементов могут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быть организованы и игры, кото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рые про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водятся по упрощенным правилам. 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Спортивные игры укрепляют крупные группы мышц, развивают психофизические: силу, быстроту, ловкость, выносливость. В с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портивных играх у ребенка повы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шается умственная активность, ориентировка в простран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стве, развивается сообразитель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ность, быстрота мышления, происходит осознание собст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венных действий. Ребенок учится 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согласовывать свои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действия с действиями товарищей, у него воспитывается сдержан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ность, самооб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ладание, ответственность,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решите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льность; обогащается сенсомоторный опыт</w:t>
      </w:r>
      <w:r w:rsidR="005F06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предлагаются следующие виды спортивных игр, </w:t>
      </w:r>
      <w:proofErr w:type="gramStart"/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методики</w:t>
      </w:r>
      <w:proofErr w:type="gramEnd"/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оведения 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орых представлены в приложении</w:t>
      </w:r>
      <w:r w:rsidR="00632B02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24587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баскетбол</w:t>
      </w:r>
      <w:r w:rsidR="00224587" w:rsidRPr="004863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32B02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бадминтон;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классики;</w:t>
      </w:r>
      <w:r w:rsidR="00632B02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футбол; летающая тарелка; 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прыжки на скакалке</w:t>
      </w:r>
      <w:r w:rsidRPr="00486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="00224587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224587" w:rsidRPr="004863F6">
        <w:rPr>
          <w:rFonts w:ascii="Times New Roman" w:hAnsi="Times New Roman" w:cs="Times New Roman"/>
          <w:color w:val="000000"/>
          <w:sz w:val="24"/>
          <w:szCs w:val="24"/>
        </w:rPr>
        <w:t>резиночке</w:t>
      </w:r>
      <w:proofErr w:type="spellEnd"/>
      <w:r w:rsidR="00224587" w:rsidRPr="004863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4587" w:rsidRPr="004863F6">
        <w:rPr>
          <w:rFonts w:ascii="Times New Roman" w:hAnsi="Times New Roman" w:cs="Times New Roman"/>
          <w:color w:val="000000"/>
          <w:sz w:val="24"/>
          <w:szCs w:val="24"/>
        </w:rPr>
        <w:br/>
        <w:t>Также в приложении к программе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комплексы уп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ражнений и игр дли развития ко</w:t>
      </w:r>
      <w:r w:rsidR="008C4E13" w:rsidRPr="004863F6">
        <w:rPr>
          <w:rFonts w:ascii="Times New Roman" w:hAnsi="Times New Roman" w:cs="Times New Roman"/>
          <w:color w:val="000000"/>
          <w:sz w:val="24"/>
          <w:szCs w:val="24"/>
        </w:rPr>
        <w:t>ординации движений дошкольников, в том числе – с ис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пользованием природных материа</w:t>
      </w:r>
      <w:r w:rsidR="00412301">
        <w:rPr>
          <w:rFonts w:ascii="Times New Roman" w:hAnsi="Times New Roman" w:cs="Times New Roman"/>
          <w:color w:val="000000"/>
          <w:sz w:val="24"/>
          <w:szCs w:val="24"/>
        </w:rPr>
        <w:t>лов.</w:t>
      </w:r>
    </w:p>
    <w:p w:rsidR="008D33BC" w:rsidRPr="004863F6" w:rsidRDefault="00C273BA" w:rsidP="004863F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3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«Активный отдых»</w:t>
      </w:r>
      <w:r w:rsidRPr="00486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предполагает преимущественное пребывание всех участников процесса на свежем воздухе и постоянное движение. Череда ярких и увлекательных событий увеличивает двигательную активность и развивает устойчивый интерес к спорту, здоровому образу жизни.</w:t>
      </w:r>
    </w:p>
    <w:p w:rsidR="00965D88" w:rsidRDefault="005F0697" w:rsidP="000B5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1F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     </w:t>
      </w:r>
      <w:r w:rsidR="00632B02" w:rsidRPr="00B261F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Досуговая деятельность </w:t>
      </w:r>
      <w:r w:rsidR="0092055B" w:rsidRPr="00B261FB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spellStart"/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-образовательная работа с детьми </w:t>
      </w:r>
      <w:r w:rsidR="00632B02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с разными образовательными потребностями 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(н</w:t>
      </w:r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>а летний период) проходит в до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суговой форме по всем </w:t>
      </w:r>
      <w:r w:rsidR="0092055B" w:rsidRPr="00FC5E12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образовательным областям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55B" w:rsidRPr="005F06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Социально-коммуникативное развитие</w:t>
      </w:r>
      <w:r w:rsidR="0092055B" w:rsidRPr="005F0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Усвоение норм и ценностей, принятых в обществе,</w:t>
      </w:r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моральные и нравствен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ные ценности. Развитие общения и взаимодействия ребенка </w:t>
      </w:r>
      <w:proofErr w:type="gramStart"/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br/>
        <w:t>Становление самостоятельности, целенаправленности и</w:t>
      </w:r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ствий. Развитие социального и эмоционального интеллек</w:t>
      </w:r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та, эмоциональной отзывчивости, 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сопереживания, формирование готовности к совместной дея</w:t>
      </w:r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>тельности со сверстниками, ува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жительного отношения и чувства принадлежности к сво</w:t>
      </w:r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>ей семье и к сообществу детей и</w:t>
      </w:r>
    </w:p>
    <w:p w:rsidR="00965D88" w:rsidRPr="00536459" w:rsidRDefault="00965D88" w:rsidP="00965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</w:p>
    <w:p w:rsidR="00965D88" w:rsidRDefault="00965D88" w:rsidP="000B5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D88" w:rsidRDefault="00965D88" w:rsidP="000B5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D88" w:rsidRDefault="00965D88" w:rsidP="000B5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12" w:rsidRDefault="00E337A6" w:rsidP="000B5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взрослых в организации. Формирование позитивных уста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новок к различным видам труда и 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творчества. Формирование основ безопасного поведения в быту, социуме, природе.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73BA" w:rsidRPr="004863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«Общение через игру»</w:t>
      </w:r>
      <w:r w:rsidR="00C273BA" w:rsidRPr="00486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>позволяет решать целый</w:t>
      </w:r>
      <w:r w:rsidR="00FC5E12">
        <w:rPr>
          <w:rFonts w:ascii="Times New Roman" w:hAnsi="Times New Roman" w:cs="Times New Roman"/>
          <w:color w:val="000000"/>
          <w:sz w:val="24"/>
          <w:szCs w:val="24"/>
        </w:rPr>
        <w:t xml:space="preserve"> ряд педагогических и жизненных 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задач. Игра помогает наладить различные коммуникации </w:t>
      </w:r>
      <w:r w:rsidR="00FC5E12">
        <w:rPr>
          <w:rFonts w:ascii="Times New Roman" w:hAnsi="Times New Roman" w:cs="Times New Roman"/>
          <w:color w:val="000000"/>
          <w:sz w:val="24"/>
          <w:szCs w:val="24"/>
        </w:rPr>
        <w:t>внутри детских сообществ и сво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>бодно входить в эти сообщества взрослым. В данной м</w:t>
      </w:r>
      <w:r w:rsidR="00FC5E12">
        <w:rPr>
          <w:rFonts w:ascii="Times New Roman" w:hAnsi="Times New Roman" w:cs="Times New Roman"/>
          <w:color w:val="000000"/>
          <w:sz w:val="24"/>
          <w:szCs w:val="24"/>
        </w:rPr>
        <w:t xml:space="preserve">одели педагоги и родители могут 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быть играющими тренерами и принимать различные роли </w:t>
      </w:r>
      <w:r w:rsidR="00FC5E12">
        <w:rPr>
          <w:rFonts w:ascii="Times New Roman" w:hAnsi="Times New Roman" w:cs="Times New Roman"/>
          <w:color w:val="000000"/>
          <w:sz w:val="24"/>
          <w:szCs w:val="24"/>
        </w:rPr>
        <w:t xml:space="preserve">в игре, формируя у детей навыки 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взрослой жизни. </w:t>
      </w:r>
    </w:p>
    <w:p w:rsidR="00536459" w:rsidRDefault="00C273BA" w:rsidP="000B5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3F6">
        <w:rPr>
          <w:rFonts w:ascii="Times New Roman" w:hAnsi="Times New Roman" w:cs="Times New Roman"/>
          <w:color w:val="000000"/>
          <w:sz w:val="24"/>
          <w:szCs w:val="24"/>
        </w:rPr>
        <w:t>В игре можно принимать разные социа</w:t>
      </w:r>
      <w:r w:rsidR="00FC5E12">
        <w:rPr>
          <w:rFonts w:ascii="Times New Roman" w:hAnsi="Times New Roman" w:cs="Times New Roman"/>
          <w:color w:val="000000"/>
          <w:sz w:val="24"/>
          <w:szCs w:val="24"/>
        </w:rPr>
        <w:t>льные роли: быть врачом, космо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навтом, спортсменом, модельером, репортером.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55B" w:rsidRPr="005F06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Речевое развитие</w:t>
      </w:r>
      <w:r w:rsidR="0092055B" w:rsidRPr="005F0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Овладение речью как средством общения и культуры. Обогащение активного словаря.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br/>
        <w:t>Развитие связной, грамматически правильной диалогическо</w:t>
      </w:r>
      <w:r w:rsidR="00E337A6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й и монологической речи. </w:t>
      </w:r>
    </w:p>
    <w:p w:rsidR="000B5473" w:rsidRPr="000B5473" w:rsidRDefault="00E337A6" w:rsidP="000B547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863F6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тие речевого творчества. Развитие звуковой и интонацио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нной культуры речи, фонематиче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ского слуха. Знакомство с книжной культурой, детской лите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ратурой; понимание на слух тек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стов различных жанров детской литературы.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55B" w:rsidRPr="005F06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Познавательное развитие</w:t>
      </w:r>
      <w:r w:rsidR="0092055B" w:rsidRPr="005F0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 детей, любознательности и поз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навательной мотивации. Формиро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вание познавательных действий, становление сознания. Развитие воображения и творческой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активности. </w:t>
      </w:r>
      <w:proofErr w:type="gramStart"/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 себ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е, других людях, объектах окру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жающего мира, о свойствах и отношениях объектов окружаю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щего мира (форме, цвете, разме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ре, материале, звучании, ритме, темпе, количестве, числе, час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ти и целом, пространстве и вре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мени, движении и покое, причинах и следствиях и др.), о 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малой родине и Отечестве, пред</w:t>
      </w:r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t>ставлений о социокультурных ценностях нашего народ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а, об отечественных традициях и праздниках.</w:t>
      </w:r>
      <w:proofErr w:type="gramEnd"/>
      <w:r w:rsidR="0092055B" w:rsidRPr="0048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>В запланированную совместную деятельность входят постоянные наблюдения за природными объектами, их сезонными изменениями.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473" w:rsidRPr="000B5473">
        <w:rPr>
          <w:rFonts w:ascii="Times New Roman" w:hAnsi="Times New Roman" w:cs="Times New Roman"/>
          <w:color w:val="000000"/>
          <w:sz w:val="24"/>
        </w:rPr>
        <w:t xml:space="preserve">При планировании индивидуальной образовательной и совместной деятельности </w:t>
      </w:r>
      <w:r w:rsidR="00DC7384">
        <w:rPr>
          <w:rFonts w:ascii="Times New Roman" w:hAnsi="Times New Roman" w:cs="Times New Roman"/>
          <w:color w:val="000000"/>
          <w:sz w:val="24"/>
        </w:rPr>
        <w:t xml:space="preserve">воспитателю по сопровождению 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рекомендуется</w:t>
      </w:r>
      <w:r w:rsidR="00DC7384">
        <w:rPr>
          <w:rFonts w:ascii="Times New Roman" w:hAnsi="Times New Roman" w:cs="Times New Roman"/>
          <w:color w:val="000000"/>
          <w:sz w:val="24"/>
        </w:rPr>
        <w:t xml:space="preserve"> учи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тывать следующие темы.</w:t>
      </w:r>
      <w:r w:rsidR="000B5473" w:rsidRPr="000B5473">
        <w:rPr>
          <w:rFonts w:ascii="Times New Roman" w:hAnsi="Times New Roman" w:cs="Times New Roman"/>
          <w:color w:val="000000"/>
          <w:sz w:val="24"/>
        </w:rPr>
        <w:br/>
      </w:r>
      <w:r w:rsidR="000B5473" w:rsidRPr="000B547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Природные явления. 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Знакомство детей с природ</w:t>
      </w:r>
      <w:r w:rsidR="00DC7384">
        <w:rPr>
          <w:rFonts w:ascii="Times New Roman" w:hAnsi="Times New Roman" w:cs="Times New Roman"/>
          <w:color w:val="000000"/>
          <w:sz w:val="24"/>
        </w:rPr>
        <w:t>ными явлениями, их особенностя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ми и характерными признаками, многообразием. Набл</w:t>
      </w:r>
      <w:r w:rsidR="00DC7384">
        <w:rPr>
          <w:rFonts w:ascii="Times New Roman" w:hAnsi="Times New Roman" w:cs="Times New Roman"/>
          <w:color w:val="000000"/>
          <w:sz w:val="24"/>
        </w:rPr>
        <w:t xml:space="preserve">юдение за явлениями природы, их 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описание.</w:t>
      </w:r>
      <w:r w:rsidR="000B5473" w:rsidRPr="000B5473">
        <w:rPr>
          <w:rFonts w:ascii="Times New Roman" w:hAnsi="Times New Roman" w:cs="Times New Roman"/>
          <w:color w:val="000000"/>
          <w:sz w:val="24"/>
        </w:rPr>
        <w:br/>
      </w:r>
      <w:r w:rsidR="000B5473" w:rsidRPr="00DC7384">
        <w:rPr>
          <w:rFonts w:ascii="Times New Roman" w:hAnsi="Times New Roman" w:cs="Times New Roman"/>
          <w:bCs/>
          <w:i/>
          <w:iCs/>
          <w:color w:val="000000"/>
          <w:sz w:val="24"/>
        </w:rPr>
        <w:t>Фенологические изменения в природе</w:t>
      </w:r>
      <w:r w:rsidR="000B5473" w:rsidRPr="000B547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. 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Знакомство со временем года – лето, его</w:t>
      </w:r>
      <w:r w:rsidR="000B5473" w:rsidRPr="000B5473">
        <w:rPr>
          <w:rFonts w:ascii="Times New Roman" w:hAnsi="Times New Roman" w:cs="Times New Roman"/>
          <w:color w:val="000000"/>
          <w:sz w:val="24"/>
        </w:rPr>
        <w:br/>
        <w:t>признаками. Расширение представлений о приспособленности человека и всех живых о</w:t>
      </w:r>
      <w:proofErr w:type="gramStart"/>
      <w:r w:rsidR="000B5473" w:rsidRPr="000B5473">
        <w:rPr>
          <w:rFonts w:ascii="Times New Roman" w:hAnsi="Times New Roman" w:cs="Times New Roman"/>
          <w:color w:val="000000"/>
          <w:sz w:val="24"/>
        </w:rPr>
        <w:t>р-</w:t>
      </w:r>
      <w:proofErr w:type="gramEnd"/>
      <w:r w:rsidR="000B5473" w:rsidRPr="000B5473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0B5473" w:rsidRPr="000B5473">
        <w:rPr>
          <w:rFonts w:ascii="Times New Roman" w:hAnsi="Times New Roman" w:cs="Times New Roman"/>
          <w:color w:val="000000"/>
          <w:sz w:val="24"/>
        </w:rPr>
        <w:t>ганизмов</w:t>
      </w:r>
      <w:proofErr w:type="spellEnd"/>
      <w:r w:rsidR="000B5473" w:rsidRPr="000B5473">
        <w:rPr>
          <w:rFonts w:ascii="Times New Roman" w:hAnsi="Times New Roman" w:cs="Times New Roman"/>
          <w:color w:val="000000"/>
          <w:sz w:val="24"/>
        </w:rPr>
        <w:t xml:space="preserve"> к чередующимся временам года. Досуги на св</w:t>
      </w:r>
      <w:r w:rsidR="00DC7384">
        <w:rPr>
          <w:rFonts w:ascii="Times New Roman" w:hAnsi="Times New Roman" w:cs="Times New Roman"/>
          <w:color w:val="000000"/>
          <w:sz w:val="24"/>
        </w:rPr>
        <w:t>ежем воздухе, проведение сезон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ных игр и соревнований на улице.</w:t>
      </w:r>
      <w:r w:rsidR="000B5473" w:rsidRPr="000B5473">
        <w:rPr>
          <w:rFonts w:ascii="Times New Roman" w:hAnsi="Times New Roman" w:cs="Times New Roman"/>
          <w:color w:val="000000"/>
          <w:sz w:val="24"/>
        </w:rPr>
        <w:br/>
      </w:r>
      <w:r w:rsidR="000B5473" w:rsidRPr="00DC7384">
        <w:rPr>
          <w:rFonts w:ascii="Times New Roman" w:hAnsi="Times New Roman" w:cs="Times New Roman"/>
          <w:bCs/>
          <w:i/>
          <w:iCs/>
          <w:color w:val="000000"/>
          <w:sz w:val="24"/>
        </w:rPr>
        <w:t>Растения</w:t>
      </w:r>
      <w:r w:rsidR="000B5473" w:rsidRPr="000B547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. 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Знакомство с различными растениями, их отличительными признаками.</w:t>
      </w:r>
      <w:r w:rsidR="000B5473" w:rsidRPr="000B5473">
        <w:rPr>
          <w:rFonts w:ascii="Times New Roman" w:hAnsi="Times New Roman" w:cs="Times New Roman"/>
          <w:color w:val="000000"/>
          <w:sz w:val="24"/>
        </w:rPr>
        <w:br/>
        <w:t xml:space="preserve">Расширение представлений ребенка о роли растений в жизни человека. Знакомство с </w:t>
      </w:r>
      <w:proofErr w:type="spellStart"/>
      <w:r w:rsidR="000B5473" w:rsidRPr="000B5473">
        <w:rPr>
          <w:rFonts w:ascii="Times New Roman" w:hAnsi="Times New Roman" w:cs="Times New Roman"/>
          <w:color w:val="000000"/>
          <w:sz w:val="24"/>
        </w:rPr>
        <w:t>опис</w:t>
      </w:r>
      <w:proofErr w:type="gramStart"/>
      <w:r w:rsidR="000B5473" w:rsidRPr="000B5473"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 w:rsidR="000B5473" w:rsidRPr="000B5473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="000B5473" w:rsidRPr="000B5473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0B5473" w:rsidRPr="000B5473">
        <w:rPr>
          <w:rFonts w:ascii="Times New Roman" w:hAnsi="Times New Roman" w:cs="Times New Roman"/>
          <w:color w:val="000000"/>
          <w:sz w:val="24"/>
        </w:rPr>
        <w:t>ниями</w:t>
      </w:r>
      <w:proofErr w:type="spellEnd"/>
      <w:r w:rsidR="000B5473" w:rsidRPr="000B5473">
        <w:rPr>
          <w:rFonts w:ascii="Times New Roman" w:hAnsi="Times New Roman" w:cs="Times New Roman"/>
          <w:color w:val="000000"/>
          <w:sz w:val="24"/>
        </w:rPr>
        <w:t xml:space="preserve"> растений в художественной литературе, с изображениями растений в живописи и</w:t>
      </w:r>
      <w:r w:rsidR="000B5473" w:rsidRPr="000B5473">
        <w:rPr>
          <w:rFonts w:ascii="Times New Roman" w:hAnsi="Times New Roman" w:cs="Times New Roman"/>
          <w:color w:val="000000"/>
          <w:sz w:val="24"/>
        </w:rPr>
        <w:br/>
        <w:t>народном творчестве. Исследование растений и необход</w:t>
      </w:r>
      <w:r w:rsidR="00DC7384">
        <w:rPr>
          <w:rFonts w:ascii="Times New Roman" w:hAnsi="Times New Roman" w:cs="Times New Roman"/>
          <w:color w:val="000000"/>
          <w:sz w:val="24"/>
        </w:rPr>
        <w:t>имых условий для их жизни. Зна</w:t>
      </w:r>
      <w:r w:rsidR="000B5473" w:rsidRPr="000B5473">
        <w:rPr>
          <w:rFonts w:ascii="Times New Roman" w:hAnsi="Times New Roman" w:cs="Times New Roman"/>
          <w:color w:val="000000"/>
          <w:sz w:val="24"/>
        </w:rPr>
        <w:t>комство с лекарственными и ядовитыми растениями. З</w:t>
      </w:r>
      <w:r w:rsidR="00DC7384">
        <w:rPr>
          <w:rFonts w:ascii="Times New Roman" w:hAnsi="Times New Roman" w:cs="Times New Roman"/>
          <w:color w:val="000000"/>
          <w:sz w:val="24"/>
        </w:rPr>
        <w:t xml:space="preserve">накомство с правилами обращения </w:t>
      </w:r>
      <w:r w:rsidR="000B5473" w:rsidRPr="000B5473">
        <w:rPr>
          <w:rFonts w:ascii="Times New Roman" w:hAnsi="Times New Roman" w:cs="Times New Roman"/>
          <w:color w:val="000000"/>
          <w:sz w:val="24"/>
        </w:rPr>
        <w:t xml:space="preserve">с различными растениями в природе. </w:t>
      </w:r>
    </w:p>
    <w:p w:rsidR="000B5473" w:rsidRPr="000B5473" w:rsidRDefault="000B5473" w:rsidP="000B54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359B2">
        <w:rPr>
          <w:rFonts w:ascii="Times New Roman" w:hAnsi="Times New Roman" w:cs="Times New Roman"/>
          <w:bCs/>
          <w:i/>
          <w:iCs/>
          <w:color w:val="000000"/>
          <w:sz w:val="24"/>
        </w:rPr>
        <w:t>Животные.</w:t>
      </w:r>
      <w:r w:rsidRPr="000B547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0B5473">
        <w:rPr>
          <w:rFonts w:ascii="Times New Roman" w:hAnsi="Times New Roman" w:cs="Times New Roman"/>
          <w:color w:val="000000"/>
          <w:sz w:val="24"/>
        </w:rPr>
        <w:t>Знакомство с животными своего региона, их многообразием. Изучение</w:t>
      </w:r>
      <w:r w:rsidRPr="000B5473">
        <w:rPr>
          <w:rFonts w:ascii="Times New Roman" w:hAnsi="Times New Roman" w:cs="Times New Roman"/>
          <w:color w:val="000000"/>
          <w:sz w:val="24"/>
        </w:rPr>
        <w:br/>
        <w:t>образа жизни животных, их приспособленности к окружающей среде и влияния человека</w:t>
      </w:r>
      <w:r w:rsidRPr="000B5473">
        <w:rPr>
          <w:rFonts w:ascii="Times New Roman" w:hAnsi="Times New Roman" w:cs="Times New Roman"/>
          <w:color w:val="000000"/>
          <w:sz w:val="24"/>
        </w:rPr>
        <w:br/>
        <w:t>на их жизнь. Наблюдение за животными. Знакомство с</w:t>
      </w:r>
      <w:r w:rsidR="00DC7384">
        <w:rPr>
          <w:rFonts w:ascii="Times New Roman" w:hAnsi="Times New Roman" w:cs="Times New Roman"/>
          <w:color w:val="000000"/>
          <w:sz w:val="24"/>
        </w:rPr>
        <w:t xml:space="preserve"> описаниями животных в произве</w:t>
      </w:r>
      <w:r w:rsidRPr="000B5473">
        <w:rPr>
          <w:rFonts w:ascii="Times New Roman" w:hAnsi="Times New Roman" w:cs="Times New Roman"/>
          <w:color w:val="000000"/>
          <w:sz w:val="24"/>
        </w:rPr>
        <w:t>дениях русских и советских писателей-натуралистов.</w:t>
      </w:r>
      <w:r w:rsidRPr="000B5473">
        <w:rPr>
          <w:rFonts w:ascii="Times New Roman" w:hAnsi="Times New Roman" w:cs="Times New Roman"/>
          <w:color w:val="000000"/>
          <w:sz w:val="24"/>
        </w:rPr>
        <w:br/>
      </w:r>
      <w:r w:rsidRPr="00A359B2">
        <w:rPr>
          <w:rFonts w:ascii="Times New Roman" w:hAnsi="Times New Roman" w:cs="Times New Roman"/>
          <w:bCs/>
          <w:i/>
          <w:iCs/>
          <w:color w:val="000000"/>
          <w:sz w:val="24"/>
        </w:rPr>
        <w:t>Птицы.</w:t>
      </w:r>
      <w:r w:rsidRPr="000B547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0B5473">
        <w:rPr>
          <w:rFonts w:ascii="Times New Roman" w:hAnsi="Times New Roman" w:cs="Times New Roman"/>
          <w:color w:val="000000"/>
          <w:sz w:val="24"/>
        </w:rPr>
        <w:t>Знакомство с разнообразием птиц, проживающих в своем</w:t>
      </w:r>
      <w:r w:rsidR="00DC7384">
        <w:rPr>
          <w:rFonts w:ascii="Times New Roman" w:hAnsi="Times New Roman" w:cs="Times New Roman"/>
          <w:color w:val="000000"/>
          <w:sz w:val="24"/>
        </w:rPr>
        <w:t xml:space="preserve"> регионе, их осо</w:t>
      </w:r>
      <w:r w:rsidRPr="000B5473">
        <w:rPr>
          <w:rFonts w:ascii="Times New Roman" w:hAnsi="Times New Roman" w:cs="Times New Roman"/>
          <w:color w:val="000000"/>
          <w:sz w:val="24"/>
        </w:rPr>
        <w:t>бенностями и приспособленностью к условиям окру</w:t>
      </w:r>
      <w:r w:rsidR="00DC7384">
        <w:rPr>
          <w:rFonts w:ascii="Times New Roman" w:hAnsi="Times New Roman" w:cs="Times New Roman"/>
          <w:color w:val="000000"/>
          <w:sz w:val="24"/>
        </w:rPr>
        <w:t>жающей среды. Наблюдение за пти</w:t>
      </w:r>
      <w:r w:rsidRPr="000B5473">
        <w:rPr>
          <w:rFonts w:ascii="Times New Roman" w:hAnsi="Times New Roman" w:cs="Times New Roman"/>
          <w:color w:val="000000"/>
          <w:sz w:val="24"/>
        </w:rPr>
        <w:t>цами, живущими возле детского сада, за их повадками. Положительное влияние на жизнь птиц.</w:t>
      </w:r>
      <w:r w:rsidRPr="000B5473">
        <w:rPr>
          <w:rFonts w:ascii="Times New Roman" w:hAnsi="Times New Roman" w:cs="Times New Roman"/>
          <w:color w:val="000000"/>
          <w:sz w:val="24"/>
        </w:rPr>
        <w:br/>
        <w:t>Знакомство с описаниями птиц в произведениях русских и советских писателей-натуралистов.</w:t>
      </w:r>
      <w:r w:rsidRPr="000B5473">
        <w:rPr>
          <w:rFonts w:ascii="Times New Roman" w:hAnsi="Times New Roman" w:cs="Times New Roman"/>
          <w:color w:val="000000"/>
          <w:sz w:val="24"/>
        </w:rPr>
        <w:br/>
      </w:r>
      <w:r w:rsidRPr="00A359B2">
        <w:rPr>
          <w:rFonts w:ascii="Times New Roman" w:hAnsi="Times New Roman" w:cs="Times New Roman"/>
          <w:bCs/>
          <w:i/>
          <w:iCs/>
          <w:color w:val="000000"/>
          <w:sz w:val="24"/>
        </w:rPr>
        <w:t>Насекомые.</w:t>
      </w:r>
      <w:r w:rsidRPr="000B547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0B5473">
        <w:rPr>
          <w:rFonts w:ascii="Times New Roman" w:hAnsi="Times New Roman" w:cs="Times New Roman"/>
          <w:color w:val="000000"/>
          <w:sz w:val="24"/>
        </w:rPr>
        <w:t>Знакомство с насекомыми, их разно</w:t>
      </w:r>
      <w:r w:rsidR="00DC7384">
        <w:rPr>
          <w:rFonts w:ascii="Times New Roman" w:hAnsi="Times New Roman" w:cs="Times New Roman"/>
          <w:color w:val="000000"/>
          <w:sz w:val="24"/>
        </w:rPr>
        <w:t>образием и особенностями. Изуче</w:t>
      </w:r>
      <w:r w:rsidRPr="000B5473">
        <w:rPr>
          <w:rFonts w:ascii="Times New Roman" w:hAnsi="Times New Roman" w:cs="Times New Roman"/>
          <w:color w:val="000000"/>
          <w:sz w:val="24"/>
        </w:rPr>
        <w:t>ние насекомых, встречающихся на прогулочной площадке, их роли в жизни природы.</w:t>
      </w:r>
      <w:r w:rsidRPr="000B5473">
        <w:rPr>
          <w:rFonts w:ascii="Times New Roman" w:hAnsi="Times New Roman" w:cs="Times New Roman"/>
          <w:color w:val="000000"/>
          <w:sz w:val="24"/>
        </w:rPr>
        <w:br/>
      </w:r>
      <w:r w:rsidRPr="00A359B2">
        <w:rPr>
          <w:rFonts w:ascii="Times New Roman" w:hAnsi="Times New Roman" w:cs="Times New Roman"/>
          <w:bCs/>
          <w:i/>
          <w:iCs/>
          <w:color w:val="000000"/>
          <w:sz w:val="24"/>
        </w:rPr>
        <w:t>Рыбы.</w:t>
      </w:r>
      <w:r w:rsidRPr="000B547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0B5473">
        <w:rPr>
          <w:rFonts w:ascii="Times New Roman" w:hAnsi="Times New Roman" w:cs="Times New Roman"/>
          <w:color w:val="000000"/>
          <w:sz w:val="24"/>
        </w:rPr>
        <w:t>Исследование характерных признаков рыб, знакомство с многообразием</w:t>
      </w:r>
      <w:r w:rsidRPr="000B5473">
        <w:rPr>
          <w:rFonts w:ascii="Times New Roman" w:hAnsi="Times New Roman" w:cs="Times New Roman"/>
          <w:color w:val="000000"/>
          <w:sz w:val="24"/>
        </w:rPr>
        <w:br/>
        <w:t>рыб и их средой обитания. Знакомство с условиями, не</w:t>
      </w:r>
      <w:r w:rsidR="00DC7384">
        <w:rPr>
          <w:rFonts w:ascii="Times New Roman" w:hAnsi="Times New Roman" w:cs="Times New Roman"/>
          <w:color w:val="000000"/>
          <w:sz w:val="24"/>
        </w:rPr>
        <w:t>обходимыми для жизни в воде жи</w:t>
      </w:r>
      <w:r w:rsidRPr="000B5473">
        <w:rPr>
          <w:rFonts w:ascii="Times New Roman" w:hAnsi="Times New Roman" w:cs="Times New Roman"/>
          <w:color w:val="000000"/>
          <w:sz w:val="24"/>
        </w:rPr>
        <w:t xml:space="preserve">вых организмов. </w:t>
      </w:r>
    </w:p>
    <w:p w:rsidR="00965D88" w:rsidRPr="00536459" w:rsidRDefault="00965D88" w:rsidP="00965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5.</w:t>
      </w:r>
    </w:p>
    <w:p w:rsidR="000B5473" w:rsidRDefault="000B5473" w:rsidP="004863F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65D88" w:rsidRDefault="00965D88" w:rsidP="004863F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65D88" w:rsidRDefault="00965D88" w:rsidP="004863F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65D88" w:rsidRDefault="00965D88" w:rsidP="004863F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36459" w:rsidRDefault="0092055B" w:rsidP="00FC5E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6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Художественно-эстетическое развитие</w:t>
      </w:r>
      <w:r w:rsidRPr="005F0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4863F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предпосылок ценностно-смыслового восп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риятия и понимания произведений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искусства (словесного, музыкального, изобразительного), мира природы. С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тановление эсте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тического отношения к окружающему миру. Формирование элементарных 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музыки, художественной лите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ратуры, фольклора. Стимулирова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ние сопереживания персонажам художественных произведений. Реализация с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>амостоятельной творческой деятельности ребенка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(изобразительной, констру</w:t>
      </w:r>
      <w:r w:rsidR="00367B7A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ктивно-модельной, музыкальной и 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др.).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73BA" w:rsidRPr="005F06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«Общение через творчество»</w:t>
      </w:r>
      <w:r w:rsidR="00C273BA" w:rsidRPr="004863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F0697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 xml:space="preserve"> на выявление, формирование и развитие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br/>
        <w:t>творческих способностей ребенка. Творчество является и о</w:t>
      </w:r>
      <w:r w:rsidR="005F0697">
        <w:rPr>
          <w:rFonts w:ascii="Times New Roman" w:hAnsi="Times New Roman" w:cs="Times New Roman"/>
          <w:color w:val="000000"/>
          <w:sz w:val="24"/>
          <w:szCs w:val="24"/>
        </w:rPr>
        <w:t>бязательной составляющей диало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>га детей и взрослых – педагогов и родителей. Дети и взр</w:t>
      </w:r>
      <w:r w:rsidR="005F0697">
        <w:rPr>
          <w:rFonts w:ascii="Times New Roman" w:hAnsi="Times New Roman" w:cs="Times New Roman"/>
          <w:color w:val="000000"/>
          <w:sz w:val="24"/>
          <w:szCs w:val="24"/>
        </w:rPr>
        <w:t>ослые, погружаясь в мир творче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>ства и созидания, принимают друг друга, чувствуют нео</w:t>
      </w:r>
      <w:r w:rsidR="005F0697">
        <w:rPr>
          <w:rFonts w:ascii="Times New Roman" w:hAnsi="Times New Roman" w:cs="Times New Roman"/>
          <w:color w:val="000000"/>
          <w:sz w:val="24"/>
          <w:szCs w:val="24"/>
        </w:rPr>
        <w:t>бходимость в общении, формиру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t>ют сообщества, основанные на общих интересах. Творчество помогает открывать в каждом</w:t>
      </w:r>
      <w:r w:rsidR="00C273BA" w:rsidRPr="004863F6">
        <w:rPr>
          <w:rFonts w:ascii="Times New Roman" w:hAnsi="Times New Roman" w:cs="Times New Roman"/>
          <w:color w:val="000000"/>
          <w:sz w:val="24"/>
          <w:szCs w:val="24"/>
        </w:rPr>
        <w:br/>
        <w:t>из субъектов досуговой и оздоровительной деятельности неизвестные ранее качества и</w:t>
      </w:r>
    </w:p>
    <w:p w:rsidR="00B03849" w:rsidRPr="00FC5E12" w:rsidRDefault="00C273BA" w:rsidP="00FC5E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3F6">
        <w:rPr>
          <w:rFonts w:ascii="Times New Roman" w:hAnsi="Times New Roman" w:cs="Times New Roman"/>
          <w:color w:val="000000"/>
          <w:sz w:val="24"/>
          <w:szCs w:val="24"/>
        </w:rPr>
        <w:t>эмоции. Все учатся бережно относиться к продуктам своего и чужого творчества, находить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прекрасное в простых вещах, развивать в детях с разными возможностями здоровья </w:t>
      </w:r>
      <w:r w:rsidR="00AC15FA">
        <w:rPr>
          <w:rFonts w:ascii="Times New Roman" w:hAnsi="Times New Roman" w:cs="Times New Roman"/>
          <w:color w:val="000000"/>
          <w:sz w:val="24"/>
          <w:szCs w:val="24"/>
        </w:rPr>
        <w:t>умение общать</w:t>
      </w:r>
      <w:r w:rsidRPr="004863F6">
        <w:rPr>
          <w:rFonts w:ascii="Times New Roman" w:hAnsi="Times New Roman" w:cs="Times New Roman"/>
          <w:color w:val="000000"/>
          <w:sz w:val="24"/>
          <w:szCs w:val="24"/>
        </w:rPr>
        <w:t>ся, выра</w:t>
      </w:r>
      <w:r w:rsidR="00A359B2">
        <w:rPr>
          <w:rFonts w:ascii="Times New Roman" w:hAnsi="Times New Roman" w:cs="Times New Roman"/>
          <w:color w:val="000000"/>
          <w:sz w:val="24"/>
          <w:szCs w:val="24"/>
        </w:rPr>
        <w:t>жать свои эмоции.</w:t>
      </w:r>
    </w:p>
    <w:p w:rsidR="00051A5F" w:rsidRPr="001C6824" w:rsidRDefault="00051A5F" w:rsidP="00E15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506"/>
        <w:gridCol w:w="1238"/>
        <w:gridCol w:w="6895"/>
      </w:tblGrid>
      <w:tr w:rsidR="00051A5F" w:rsidRPr="00864927" w:rsidTr="00965D88">
        <w:tc>
          <w:tcPr>
            <w:tcW w:w="1506" w:type="dxa"/>
          </w:tcPr>
          <w:p w:rsidR="00051A5F" w:rsidRPr="00864927" w:rsidRDefault="00051A5F" w:rsidP="001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38" w:type="dxa"/>
          </w:tcPr>
          <w:p w:rsidR="00051A5F" w:rsidRPr="00864927" w:rsidRDefault="00051A5F" w:rsidP="001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4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суток</w:t>
            </w:r>
          </w:p>
        </w:tc>
        <w:tc>
          <w:tcPr>
            <w:tcW w:w="6895" w:type="dxa"/>
          </w:tcPr>
          <w:p w:rsidR="00051A5F" w:rsidRPr="00864927" w:rsidRDefault="00A359B2" w:rsidP="00A3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="00051A5F" w:rsidRPr="00864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051A5F" w:rsidRPr="00864927" w:rsidTr="00965D88">
        <w:tc>
          <w:tcPr>
            <w:tcW w:w="9639" w:type="dxa"/>
            <w:gridSpan w:val="3"/>
          </w:tcPr>
          <w:p w:rsidR="00051A5F" w:rsidRPr="00864927" w:rsidRDefault="00051A5F" w:rsidP="00051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051A5F" w:rsidRPr="00864927" w:rsidTr="00965D88">
        <w:tc>
          <w:tcPr>
            <w:tcW w:w="1506" w:type="dxa"/>
          </w:tcPr>
          <w:p w:rsidR="00051A5F" w:rsidRDefault="00051A5F" w:rsidP="000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  <w:p w:rsidR="00526184" w:rsidRDefault="00526184" w:rsidP="000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864927" w:rsidRPr="00D42CBA" w:rsidRDefault="00D42CBA" w:rsidP="00051A5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  <w:p w:rsidR="00460441" w:rsidRPr="00864927" w:rsidRDefault="00526184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="00460441" w:rsidRPr="00460441">
              <w:rPr>
                <w:rFonts w:ascii="Times New Roman" w:hAnsi="Times New Roman" w:cs="Times New Roman"/>
                <w:sz w:val="16"/>
                <w:szCs w:val="24"/>
              </w:rPr>
              <w:t xml:space="preserve"> день</w:t>
            </w:r>
            <w:r w:rsidR="00C86BFD">
              <w:rPr>
                <w:rFonts w:ascii="Times New Roman" w:hAnsi="Times New Roman" w:cs="Times New Roman"/>
                <w:sz w:val="16"/>
                <w:szCs w:val="24"/>
              </w:rPr>
              <w:t xml:space="preserve">: </w:t>
            </w:r>
            <w:r w:rsidR="00C86BFD" w:rsidRPr="00C86BFD">
              <w:rPr>
                <w:rFonts w:ascii="Times New Roman" w:hAnsi="Times New Roman" w:cs="Times New Roman"/>
                <w:sz w:val="16"/>
                <w:szCs w:val="24"/>
              </w:rPr>
              <w:t>«Волшебный мир детства»</w:t>
            </w:r>
          </w:p>
        </w:tc>
        <w:tc>
          <w:tcPr>
            <w:tcW w:w="1238" w:type="dxa"/>
          </w:tcPr>
          <w:p w:rsidR="00051A5F" w:rsidRPr="00864927" w:rsidRDefault="00051A5F" w:rsidP="000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C86BFD" w:rsidRDefault="00051A5F" w:rsidP="000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  <w:p w:rsidR="00C86BFD" w:rsidRDefault="00C86BFD" w:rsidP="000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A5F" w:rsidRPr="00864927" w:rsidRDefault="00051A5F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6895" w:type="dxa"/>
          </w:tcPr>
          <w:p w:rsidR="00C86BFD" w:rsidRDefault="00051A5F" w:rsidP="00864927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="00975009"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86BFD"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участку детского сада</w:t>
            </w:r>
            <w:r w:rsidR="00C8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64927" w:rsidRPr="00864927" w:rsidRDefault="00975009" w:rsidP="00864927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="001C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мир детства</w:t>
            </w: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64927"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86BFD" w:rsidRDefault="00864927" w:rsidP="00C86BFD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Развлечение «Шоу мыльных пу</w:t>
            </w:r>
            <w:r w:rsidRPr="0086492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softHyphen/>
              <w:t>зырей».</w:t>
            </w: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1A5F" w:rsidRPr="00864927" w:rsidRDefault="00864927" w:rsidP="00C86BFD">
            <w:pPr>
              <w:tabs>
                <w:tab w:val="left" w:pos="315"/>
              </w:tabs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492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Детский праздник «Рисунки на асфальте».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E15A5A" w:rsidRPr="00864927" w:rsidRDefault="00E15A5A" w:rsidP="000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="0048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Классики.</w:t>
            </w: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Знакомство с окружающей природой на </w:t>
            </w:r>
            <w:r w:rsid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групповом </w:t>
            </w: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участке</w:t>
            </w:r>
          </w:p>
          <w:p w:rsidR="00E15A5A" w:rsidRPr="00864927" w:rsidRDefault="00E15A5A" w:rsidP="00E1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Развивающие игры в группе  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E15A5A" w:rsidRPr="00864927" w:rsidRDefault="00E15A5A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="0048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Прыжки на скакалке.</w:t>
            </w: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64927" w:rsidRPr="00B0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Высаживание рассады цветов и овощей на огород и цветники и н</w:t>
            </w:r>
            <w:r w:rsidRPr="00B0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 w:rsidR="00864927" w:rsidRPr="00B0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Развивающие игры с камешками.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CD4F93" w:rsidRPr="00864927" w:rsidRDefault="00CD4F93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Подвижные игры, полив рассады</w:t>
            </w:r>
          </w:p>
          <w:p w:rsidR="00CD4F93" w:rsidRPr="00864927" w:rsidRDefault="00CD4F93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</w:t>
            </w:r>
          </w:p>
          <w:p w:rsidR="00E15A5A" w:rsidRPr="00460441" w:rsidRDefault="00460441" w:rsidP="004604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4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CD4F93" w:rsidRPr="00864927" w:rsidRDefault="00CD4F93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</w:t>
            </w:r>
          </w:p>
          <w:p w:rsidR="00CD4F93" w:rsidRPr="00864927" w:rsidRDefault="00CD4F93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 xml:space="preserve">. Прыжки на </w:t>
            </w:r>
            <w:proofErr w:type="spellStart"/>
            <w:r w:rsidR="004822ED">
              <w:rPr>
                <w:rFonts w:ascii="Times New Roman" w:hAnsi="Times New Roman" w:cs="Times New Roman"/>
                <w:sz w:val="24"/>
                <w:szCs w:val="24"/>
              </w:rPr>
              <w:t>резиночке</w:t>
            </w:r>
            <w:proofErr w:type="spellEnd"/>
            <w:r w:rsidR="00482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5A" w:rsidRPr="00864927" w:rsidRDefault="00B03849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49">
              <w:rPr>
                <w:rFonts w:ascii="Times New Roman" w:hAnsi="Times New Roman" w:cs="Times New Roman"/>
                <w:sz w:val="24"/>
                <w:szCs w:val="24"/>
              </w:rPr>
              <w:t>Опыты с глиной и песком, землей,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  <w:p w:rsidR="00526184" w:rsidRDefault="00526184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864927" w:rsidRPr="00D42CBA" w:rsidRDefault="00D42CBA" w:rsidP="00FE65E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CD4F93" w:rsidRDefault="00433D92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  <w:p w:rsidR="00433D92" w:rsidRPr="00433D92" w:rsidRDefault="00F44A56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Игра - путеше</w:t>
            </w:r>
            <w:r w:rsidR="00433D92" w:rsidRPr="00433D92">
              <w:rPr>
                <w:rFonts w:ascii="Times New Roman" w:hAnsi="Times New Roman" w:cs="Times New Roman"/>
                <w:color w:val="000000"/>
                <w:sz w:val="24"/>
              </w:rPr>
              <w:t>ствие «Летние секреты».</w:t>
            </w:r>
          </w:p>
          <w:p w:rsidR="00E15A5A" w:rsidRPr="00864927" w:rsidRDefault="00CD4F93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CD4F93" w:rsidRPr="00864927" w:rsidRDefault="00CD4F93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>. Бадминтон.</w:t>
            </w:r>
          </w:p>
          <w:p w:rsidR="00CD4F93" w:rsidRPr="00864927" w:rsidRDefault="004822ED" w:rsidP="00C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баскетбола.</w:t>
            </w:r>
          </w:p>
          <w:p w:rsidR="00E15A5A" w:rsidRPr="00460441" w:rsidRDefault="00CD4F93" w:rsidP="00F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41" w:rsidRPr="00460441">
              <w:rPr>
                <w:rFonts w:ascii="Times New Roman" w:hAnsi="Times New Roman" w:cs="Times New Roman"/>
                <w:color w:val="000000"/>
                <w:sz w:val="24"/>
              </w:rPr>
              <w:t>Труд в природе: полив и прополка растений</w:t>
            </w:r>
            <w:r w:rsidR="00460441">
              <w:rPr>
                <w:rFonts w:ascii="Times New Roman" w:hAnsi="Times New Roman" w:cs="Times New Roman"/>
                <w:color w:val="000000"/>
                <w:sz w:val="24"/>
              </w:rPr>
              <w:t xml:space="preserve"> на детском огороде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CC2129" w:rsidRPr="00864927" w:rsidRDefault="00CC2129" w:rsidP="00CC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Подвижные игры на участке</w:t>
            </w:r>
          </w:p>
          <w:p w:rsidR="00CC2129" w:rsidRPr="00864927" w:rsidRDefault="00CC2129" w:rsidP="00CC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Элементы футбола</w:t>
            </w:r>
          </w:p>
          <w:p w:rsidR="00E15A5A" w:rsidRPr="00864927" w:rsidRDefault="00460441" w:rsidP="00CC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чтения</w:t>
            </w:r>
            <w:r w:rsidR="00CC2129" w:rsidRPr="00864927">
              <w:rPr>
                <w:rFonts w:ascii="Times New Roman" w:hAnsi="Times New Roman" w:cs="Times New Roman"/>
                <w:sz w:val="24"/>
                <w:szCs w:val="24"/>
              </w:rPr>
              <w:t>.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A5A" w:rsidRPr="00864927" w:rsidTr="00965D88">
        <w:tc>
          <w:tcPr>
            <w:tcW w:w="1506" w:type="dxa"/>
          </w:tcPr>
          <w:p w:rsidR="00460441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  <w:p w:rsidR="00965D88" w:rsidRDefault="00460441" w:rsidP="00965D8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 w:rsidR="00C86BFD">
              <w:rPr>
                <w:rFonts w:ascii="Times New Roman" w:hAnsi="Times New Roman" w:cs="Times New Roman"/>
                <w:sz w:val="16"/>
                <w:szCs w:val="24"/>
              </w:rPr>
              <w:t xml:space="preserve">: </w:t>
            </w:r>
            <w:r w:rsidR="00C86BFD" w:rsidRPr="00C86BFD">
              <w:rPr>
                <w:rFonts w:ascii="Times New Roman" w:hAnsi="Times New Roman" w:cs="Times New Roman"/>
                <w:sz w:val="16"/>
                <w:szCs w:val="24"/>
              </w:rPr>
              <w:t>«Театральный калейдоскоп»</w:t>
            </w:r>
            <w:r w:rsidR="00965D8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965D88" w:rsidRPr="004242B0" w:rsidRDefault="00965D88" w:rsidP="00965D8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6.</w:t>
            </w:r>
          </w:p>
          <w:p w:rsidR="00E15A5A" w:rsidRPr="00460441" w:rsidRDefault="00E15A5A" w:rsidP="0046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F95F35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  <w:p w:rsidR="00F95F35" w:rsidRDefault="00F95F35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6895" w:type="dxa"/>
          </w:tcPr>
          <w:p w:rsidR="00F95F35" w:rsidRPr="00F95F35" w:rsidRDefault="00F95F35" w:rsidP="00F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35">
              <w:rPr>
                <w:rFonts w:ascii="Times New Roman" w:hAnsi="Times New Roman" w:cs="Times New Roman"/>
                <w:sz w:val="24"/>
                <w:szCs w:val="24"/>
              </w:rPr>
              <w:t>Театрализованное кукольное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по мотивам сказок.</w:t>
            </w:r>
          </w:p>
          <w:p w:rsidR="00F95F35" w:rsidRPr="00F95F35" w:rsidRDefault="00F95F35" w:rsidP="00F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тропа с «театральными» и «сказочными» эта</w:t>
            </w:r>
            <w:r w:rsidRPr="00F95F35">
              <w:rPr>
                <w:rFonts w:ascii="Times New Roman" w:hAnsi="Times New Roman" w:cs="Times New Roman"/>
                <w:sz w:val="24"/>
                <w:szCs w:val="24"/>
              </w:rPr>
              <w:t xml:space="preserve">пами «Путешествие с Кузей по сказкам» (на прогулке). </w:t>
            </w:r>
          </w:p>
          <w:p w:rsidR="00E15A5A" w:rsidRDefault="00F95F35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35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</w:t>
            </w:r>
          </w:p>
          <w:p w:rsidR="00965D88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8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8" w:rsidRPr="00864927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460441" w:rsidRPr="00460441" w:rsidRDefault="004D7BE1" w:rsidP="004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46044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460441" w:rsidRPr="00460441" w:rsidRDefault="00460441" w:rsidP="004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24"/>
                <w:szCs w:val="24"/>
              </w:rPr>
              <w:t xml:space="preserve"> Игры и опыты с песком </w:t>
            </w:r>
            <w:r w:rsidR="00A950E9">
              <w:rPr>
                <w:rFonts w:ascii="Times New Roman" w:hAnsi="Times New Roman" w:cs="Times New Roman"/>
                <w:sz w:val="24"/>
                <w:szCs w:val="24"/>
              </w:rPr>
              <w:t>и водой</w:t>
            </w:r>
          </w:p>
          <w:p w:rsidR="00E15A5A" w:rsidRPr="00864927" w:rsidRDefault="0046044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24"/>
                <w:szCs w:val="24"/>
              </w:rPr>
              <w:t>Вечер загадок и игр «Угадай-ка, поиграй-ка»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  <w:p w:rsidR="00526184" w:rsidRDefault="00526184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60441" w:rsidRPr="00D42CBA" w:rsidRDefault="00D42CBA" w:rsidP="00FE65E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132AE" w:rsidRPr="000132AE" w:rsidRDefault="000132AE" w:rsidP="000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Развивающие игры на мышление</w:t>
            </w:r>
          </w:p>
          <w:p w:rsidR="00CC2129" w:rsidRPr="000132AE" w:rsidRDefault="00CC2129" w:rsidP="00CC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Опыты и игры с водой</w:t>
            </w:r>
          </w:p>
          <w:p w:rsidR="00E15A5A" w:rsidRPr="000132AE" w:rsidRDefault="00CC2129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Поделки из глины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CC2129" w:rsidRPr="000132AE" w:rsidRDefault="00CC2129" w:rsidP="00CC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Музыкально-совместная деятельность «Песню угадай – с нами запевай»</w:t>
            </w:r>
          </w:p>
          <w:p w:rsidR="00CC2129" w:rsidRPr="000132AE" w:rsidRDefault="00CC2129" w:rsidP="00CC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</w:t>
            </w:r>
          </w:p>
          <w:p w:rsidR="00E15A5A" w:rsidRPr="000132AE" w:rsidRDefault="000132AE" w:rsidP="00CC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>портивные игры с летающей тарелочкой.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851B62" w:rsidRPr="000132AE" w:rsidRDefault="00851B62" w:rsidP="008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51B62" w:rsidRPr="000132AE" w:rsidRDefault="00851B62" w:rsidP="008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День здоровья, посвященный дню медицинского работника «Если</w:t>
            </w:r>
          </w:p>
          <w:p w:rsidR="00851B62" w:rsidRPr="000132AE" w:rsidRDefault="00851B62" w:rsidP="008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 xml:space="preserve">хочешь быть </w:t>
            </w:r>
            <w:proofErr w:type="gramStart"/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A5A" w:rsidRPr="000132AE" w:rsidRDefault="000132AE" w:rsidP="008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«Курочка Ряба»</w:t>
            </w:r>
          </w:p>
        </w:tc>
      </w:tr>
      <w:tr w:rsidR="00E15A5A" w:rsidRPr="00864927" w:rsidTr="00965D88">
        <w:tc>
          <w:tcPr>
            <w:tcW w:w="1506" w:type="dxa"/>
          </w:tcPr>
          <w:p w:rsidR="00E15A5A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  <w:p w:rsidR="00C86BFD" w:rsidRPr="00864927" w:rsidRDefault="00C86BFD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: </w:t>
            </w:r>
            <w:r w:rsidRPr="00C86BFD">
              <w:rPr>
                <w:rFonts w:ascii="Times New Roman" w:hAnsi="Times New Roman" w:cs="Times New Roman"/>
                <w:sz w:val="16"/>
                <w:szCs w:val="24"/>
              </w:rPr>
              <w:t>«В мире игрушек»</w:t>
            </w:r>
          </w:p>
        </w:tc>
        <w:tc>
          <w:tcPr>
            <w:tcW w:w="1238" w:type="dxa"/>
          </w:tcPr>
          <w:p w:rsidR="00E15A5A" w:rsidRPr="00864927" w:rsidRDefault="00E15A5A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15A5A" w:rsidRPr="00864927" w:rsidRDefault="00E15A5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851B62" w:rsidRPr="000132AE" w:rsidRDefault="00851B62" w:rsidP="008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и прополка растений</w:t>
            </w:r>
          </w:p>
          <w:p w:rsidR="00E15A5A" w:rsidRDefault="00C86BFD" w:rsidP="00851B62">
            <w:pPr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96483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Спортивный досуг «Фестиваль русских народных игр».</w:t>
            </w:r>
          </w:p>
          <w:p w:rsidR="00C86BFD" w:rsidRPr="00C86BFD" w:rsidRDefault="00C86BFD" w:rsidP="00C86BFD">
            <w:pPr>
              <w:spacing w:line="240" w:lineRule="exact"/>
              <w:rPr>
                <w:rFonts w:ascii="Times New Roman" w:eastAsia="Microsoft Sans Serif" w:hAnsi="Times New Roman" w:cs="Times New Roman"/>
                <w:spacing w:val="4"/>
                <w:sz w:val="24"/>
                <w:szCs w:val="24"/>
              </w:rPr>
            </w:pPr>
            <w:r w:rsidRPr="00C86BFD">
              <w:rPr>
                <w:rFonts w:ascii="Times New Roman" w:eastAsia="Microsoft Sans Serif" w:hAnsi="Times New Roman" w:cs="Times New Roman"/>
                <w:spacing w:val="4"/>
                <w:sz w:val="24"/>
                <w:szCs w:val="24"/>
              </w:rPr>
              <w:t>Фотовыставка «Игрушки наших бабушек»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4242B0" w:rsidRDefault="004242B0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4242B0" w:rsidRDefault="004242B0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61" w:rsidRPr="000132AE" w:rsidRDefault="00002F61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растений</w:t>
            </w:r>
            <w:r w:rsidR="00AF53C3">
              <w:rPr>
                <w:rFonts w:ascii="Times New Roman" w:hAnsi="Times New Roman" w:cs="Times New Roman"/>
                <w:sz w:val="24"/>
                <w:szCs w:val="24"/>
              </w:rPr>
              <w:t>, наблюдение за березкой.</w:t>
            </w:r>
          </w:p>
          <w:p w:rsidR="00002F61" w:rsidRPr="000132AE" w:rsidRDefault="000132AE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E">
              <w:rPr>
                <w:rFonts w:ascii="Times New Roman" w:hAnsi="Times New Roman" w:cs="Times New Roman"/>
                <w:sz w:val="24"/>
                <w:szCs w:val="24"/>
              </w:rPr>
              <w:t>Подвижные игры на площадке с мячом</w:t>
            </w:r>
          </w:p>
          <w:p w:rsidR="00002F61" w:rsidRPr="000132AE" w:rsidRDefault="00153B1B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теста.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  <w:p w:rsidR="00526184" w:rsidRPr="00AF53C3" w:rsidRDefault="00526184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C86BFD" w:rsidRPr="00D42CBA" w:rsidRDefault="00D42CBA" w:rsidP="00FE65E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4D7BE1" w:rsidRDefault="004D7BE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4D7BE1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</w:t>
            </w:r>
            <w:r w:rsidRPr="004D7BE1">
              <w:rPr>
                <w:rFonts w:ascii="Times New Roman" w:hAnsi="Times New Roman" w:cs="Times New Roman"/>
                <w:sz w:val="24"/>
                <w:szCs w:val="24"/>
              </w:rPr>
              <w:t>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«Дары леса» (знакомство в иг</w:t>
            </w:r>
            <w:r w:rsidRPr="004D7BE1">
              <w:rPr>
                <w:rFonts w:ascii="Times New Roman" w:hAnsi="Times New Roman" w:cs="Times New Roman"/>
                <w:sz w:val="24"/>
                <w:szCs w:val="24"/>
              </w:rPr>
              <w:t>ровой форме с грибами, ягодами,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лекарственными растениями ближайшего окруже</w:t>
            </w:r>
            <w:r w:rsidRPr="004D7BE1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  <w:p w:rsidR="00002F61" w:rsidRPr="00864927" w:rsidRDefault="00002F61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139D0"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спортивном участке</w:t>
            </w:r>
          </w:p>
          <w:p w:rsidR="00002F61" w:rsidRPr="00864927" w:rsidRDefault="003359D3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южетно-ролевые игры на площадке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4822ED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Элементы ф</w:t>
            </w:r>
            <w:r w:rsidR="004D7BE1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51804" w:rsidRDefault="00251804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движные игры на природе. Прятки.</w:t>
            </w:r>
          </w:p>
          <w:p w:rsidR="00002F61" w:rsidRPr="00864927" w:rsidRDefault="00002F6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Постройка ша</w:t>
            </w:r>
            <w:r w:rsidR="00251804">
              <w:rPr>
                <w:rFonts w:ascii="Times New Roman" w:hAnsi="Times New Roman" w:cs="Times New Roman"/>
                <w:sz w:val="24"/>
                <w:szCs w:val="24"/>
              </w:rPr>
              <w:t>лашей для игрушечных человечков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420D48" w:rsidRDefault="00420D48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4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>вижные игры на площадке.</w:t>
            </w:r>
          </w:p>
          <w:p w:rsidR="00002F61" w:rsidRPr="00864927" w:rsidRDefault="00002F61" w:rsidP="00F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>. Фольклор.</w:t>
            </w:r>
          </w:p>
          <w:p w:rsidR="00002F61" w:rsidRPr="00864927" w:rsidRDefault="00002F6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Вечер загадок «Кто там спрятался в лесу?»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  <w:p w:rsidR="001C6824" w:rsidRPr="00864927" w:rsidRDefault="001C6824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«День воды</w:t>
            </w:r>
            <w:r w:rsidRPr="001C6824"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1238" w:type="dxa"/>
          </w:tcPr>
          <w:p w:rsidR="00002F61" w:rsidRPr="00864927" w:rsidRDefault="00002F61" w:rsidP="00781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78172E" w:rsidRDefault="00002F61" w:rsidP="00781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  <w:p w:rsidR="00002F61" w:rsidRPr="00864927" w:rsidRDefault="00002F61" w:rsidP="0078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6895" w:type="dxa"/>
          </w:tcPr>
          <w:p w:rsidR="001C6824" w:rsidRDefault="0078172E" w:rsidP="0078172E">
            <w:pPr>
              <w:tabs>
                <w:tab w:val="left" w:pos="310"/>
              </w:tabs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BB4AB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Выставка дет</w:t>
            </w:r>
            <w:r w:rsidRPr="00BB4AB8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ских работ в тех</w:t>
            </w:r>
            <w:r w:rsidRPr="00BB4AB8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нике «по сырому» «Дождь»</w:t>
            </w:r>
          </w:p>
          <w:p w:rsidR="001C6824" w:rsidRPr="001C6824" w:rsidRDefault="001C6824" w:rsidP="0078172E">
            <w:pPr>
              <w:tabs>
                <w:tab w:val="left" w:pos="310"/>
              </w:tabs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1C6824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«Праздник Нептуна».</w:t>
            </w:r>
          </w:p>
          <w:p w:rsidR="0078172E" w:rsidRPr="001C6824" w:rsidRDefault="001C6824" w:rsidP="0078172E">
            <w:pPr>
              <w:tabs>
                <w:tab w:val="left" w:pos="310"/>
              </w:tabs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1C6824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Дискотека на открытом воздухе «Танцы на природе».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___.06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8E4CF2" w:rsidRDefault="00551993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Бадминтон.</w:t>
            </w:r>
          </w:p>
          <w:p w:rsidR="00002F61" w:rsidRDefault="008E4CF2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лужок (на участке ДОУ)</w:t>
            </w:r>
          </w:p>
          <w:p w:rsidR="00224F9A" w:rsidRPr="00864927" w:rsidRDefault="004D7BE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водой</w:t>
            </w:r>
          </w:p>
        </w:tc>
      </w:tr>
      <w:tr w:rsidR="00002F61" w:rsidRPr="00864927" w:rsidTr="00965D88">
        <w:tc>
          <w:tcPr>
            <w:tcW w:w="9639" w:type="dxa"/>
            <w:gridSpan w:val="3"/>
          </w:tcPr>
          <w:p w:rsidR="00002F61" w:rsidRPr="00864927" w:rsidRDefault="00002F61" w:rsidP="0000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  <w:p w:rsidR="009A4667" w:rsidRDefault="009A4667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D42CBA" w:rsidRPr="00D42CBA" w:rsidRDefault="00D42CBA" w:rsidP="00D42CB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  <w:p w:rsidR="00460441" w:rsidRPr="00864927" w:rsidRDefault="0046044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E34B0B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  <w:p w:rsidR="00E34B0B" w:rsidRDefault="00E34B0B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6895" w:type="dxa"/>
          </w:tcPr>
          <w:p w:rsidR="00E34B0B" w:rsidRPr="00E34B0B" w:rsidRDefault="00E34B0B" w:rsidP="00E3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0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34B0B" w:rsidRPr="00E34B0B" w:rsidRDefault="00E34B0B" w:rsidP="00E3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B0B">
              <w:rPr>
                <w:rFonts w:ascii="Times New Roman" w:hAnsi="Times New Roman" w:cs="Times New Roman"/>
                <w:sz w:val="24"/>
                <w:szCs w:val="24"/>
              </w:rPr>
              <w:t>«В гостях у веселого муравья» (поход к муравейнику.</w:t>
            </w:r>
            <w:proofErr w:type="gramEnd"/>
            <w:r w:rsidRPr="00E3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B0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муравьями, изучение повадок муравьев и их роль в природе) </w:t>
            </w:r>
            <w:proofErr w:type="gramEnd"/>
          </w:p>
          <w:p w:rsidR="00002F61" w:rsidRPr="00864927" w:rsidRDefault="00E34B0B" w:rsidP="0062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0B">
              <w:rPr>
                <w:rFonts w:ascii="Times New Roman" w:hAnsi="Times New Roman" w:cs="Times New Roman"/>
                <w:sz w:val="24"/>
                <w:szCs w:val="24"/>
              </w:rPr>
              <w:t>Рисование на песке палочками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E34B0B" w:rsidRPr="00E34B0B" w:rsidRDefault="004822ED" w:rsidP="00E3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Элементы б</w:t>
            </w:r>
            <w:r w:rsidR="00E34B0B" w:rsidRPr="00E34B0B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34B0B" w:rsidRPr="00E34B0B" w:rsidRDefault="00E34B0B" w:rsidP="00E3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0B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Мухе Цокотухе» (Знакомство с разнообразием мушиной семьи, их повадками).</w:t>
            </w:r>
            <w:r w:rsidR="00C94645">
              <w:rPr>
                <w:rFonts w:ascii="Times New Roman" w:hAnsi="Times New Roman" w:cs="Times New Roman"/>
                <w:sz w:val="24"/>
                <w:szCs w:val="24"/>
              </w:rPr>
              <w:t xml:space="preserve"> Чтение «Муха-цокотуха» К. Чуковского.</w:t>
            </w:r>
          </w:p>
          <w:p w:rsidR="00002F61" w:rsidRPr="00864927" w:rsidRDefault="00E34B0B" w:rsidP="00E3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0B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и прополка растений</w:t>
            </w:r>
          </w:p>
        </w:tc>
      </w:tr>
      <w:tr w:rsidR="00002F61" w:rsidRPr="00864927" w:rsidTr="00965D88">
        <w:tc>
          <w:tcPr>
            <w:tcW w:w="1506" w:type="dxa"/>
          </w:tcPr>
          <w:p w:rsidR="00965D88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  <w:p w:rsidR="00002F61" w:rsidRPr="00864927" w:rsidRDefault="00F23D6E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65D8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7.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8867D9" w:rsidRDefault="008867D9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D9">
              <w:rPr>
                <w:rFonts w:ascii="Times New Roman" w:hAnsi="Times New Roman" w:cs="Times New Roman"/>
                <w:sz w:val="24"/>
                <w:szCs w:val="24"/>
              </w:rPr>
              <w:t xml:space="preserve">«Мы в лесок </w:t>
            </w:r>
            <w:r w:rsidR="00613819">
              <w:rPr>
                <w:rFonts w:ascii="Times New Roman" w:hAnsi="Times New Roman" w:cs="Times New Roman"/>
                <w:sz w:val="24"/>
                <w:szCs w:val="24"/>
              </w:rPr>
              <w:t>с тобой пойдем, много травок соберем</w:t>
            </w:r>
            <w:r w:rsidRPr="00886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819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 около ДОУ).</w:t>
            </w:r>
            <w:r w:rsidR="00613819" w:rsidRPr="00E3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819">
              <w:rPr>
                <w:rFonts w:ascii="Times New Roman" w:hAnsi="Times New Roman" w:cs="Times New Roman"/>
                <w:sz w:val="24"/>
                <w:szCs w:val="24"/>
              </w:rPr>
              <w:t>Спортивные игры. Летающая тарелка.</w:t>
            </w:r>
          </w:p>
          <w:p w:rsidR="00002F61" w:rsidRDefault="00613819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реме</w:t>
            </w:r>
            <w:r w:rsidR="008867D9" w:rsidRPr="008867D9">
              <w:rPr>
                <w:rFonts w:ascii="Times New Roman" w:hAnsi="Times New Roman" w:cs="Times New Roman"/>
                <w:sz w:val="24"/>
                <w:szCs w:val="24"/>
              </w:rPr>
              <w:t>сел» – плетение кукол из травы</w:t>
            </w:r>
          </w:p>
          <w:p w:rsidR="00965D88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8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8" w:rsidRPr="00864927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___.07</w:t>
            </w:r>
          </w:p>
          <w:p w:rsidR="009A4667" w:rsidRPr="00864927" w:rsidRDefault="009A4667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t xml:space="preserve"> </w:t>
            </w:r>
            <w:r w:rsidRPr="009A4667">
              <w:rPr>
                <w:rFonts w:ascii="Times New Roman" w:hAnsi="Times New Roman" w:cs="Times New Roman"/>
                <w:sz w:val="16"/>
                <w:szCs w:val="24"/>
              </w:rPr>
              <w:t>«День семьи, любви и верности».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9A4667" w:rsidRPr="009A4667" w:rsidRDefault="009A4667" w:rsidP="009A4667">
            <w:pPr>
              <w:tabs>
                <w:tab w:val="left" w:pos="306"/>
              </w:tabs>
              <w:spacing w:line="240" w:lineRule="exact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9A466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Музыкальная гостиная «Как мне мама колыбельные пела».</w:t>
            </w:r>
          </w:p>
          <w:p w:rsidR="009A4667" w:rsidRDefault="00F543A6" w:rsidP="009A4667">
            <w:pPr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Развивающие игры</w:t>
            </w:r>
          </w:p>
          <w:p w:rsidR="00002F61" w:rsidRDefault="009A4667" w:rsidP="009A4667">
            <w:pPr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9A466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Семейный праздник «День семьи» (итоговое мероприятие).</w:t>
            </w:r>
          </w:p>
          <w:p w:rsidR="009A4667" w:rsidRPr="00864927" w:rsidRDefault="009A4667" w:rsidP="009A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82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Выставка со</w:t>
            </w:r>
            <w:r w:rsidRPr="00FE1F82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softHyphen/>
              <w:t>вместных работ детей и родите</w:t>
            </w:r>
            <w:r w:rsidRPr="00FE1F82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softHyphen/>
              <w:t>лей «Герб семьи»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и прополка растений</w:t>
            </w:r>
            <w:r w:rsidR="00C94645">
              <w:rPr>
                <w:rFonts w:ascii="Times New Roman" w:hAnsi="Times New Roman" w:cs="Times New Roman"/>
                <w:sz w:val="24"/>
                <w:szCs w:val="24"/>
              </w:rPr>
              <w:t>, наблюдение.</w:t>
            </w:r>
          </w:p>
          <w:p w:rsidR="00002F61" w:rsidRPr="00864927" w:rsidRDefault="00002F61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Плетение игрушек из травы</w:t>
            </w:r>
          </w:p>
          <w:p w:rsidR="00002F61" w:rsidRPr="00864927" w:rsidRDefault="004D7BE1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цветным песком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  <w:p w:rsidR="004D7BE1" w:rsidRDefault="004D7BE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460441" w:rsidRPr="00D42CBA" w:rsidRDefault="00D42CBA" w:rsidP="00FE65E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3359D3" w:rsidRDefault="003359D3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D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 в природе: уход за растения</w:t>
            </w:r>
            <w:r w:rsidRPr="003359D3">
              <w:rPr>
                <w:rFonts w:ascii="Times New Roman" w:hAnsi="Times New Roman" w:cs="Times New Roman"/>
                <w:sz w:val="24"/>
                <w:szCs w:val="24"/>
              </w:rPr>
              <w:t>ми на клумбах и в 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F61" w:rsidRPr="00864927" w:rsidRDefault="00002F61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мячом</w:t>
            </w:r>
          </w:p>
          <w:p w:rsidR="00002F61" w:rsidRPr="00864927" w:rsidRDefault="00002F6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>
              <w:rPr>
                <w:rFonts w:ascii="Times New Roman" w:hAnsi="Times New Roman" w:cs="Times New Roman"/>
                <w:sz w:val="24"/>
                <w:szCs w:val="24"/>
              </w:rPr>
              <w:t>Мозаика природным материалом на песке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F543A6" w:rsidRDefault="00F543A6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3A6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6895" w:type="dxa"/>
          </w:tcPr>
          <w:p w:rsidR="00002F61" w:rsidRPr="00864927" w:rsidRDefault="00F543A6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дне морском» – составление модели морского царства (закрепление знаний о рыбах и мор</w:t>
            </w:r>
            <w:r w:rsidRPr="00F543A6">
              <w:rPr>
                <w:rFonts w:ascii="Times New Roman" w:hAnsi="Times New Roman" w:cs="Times New Roman"/>
                <w:sz w:val="24"/>
                <w:szCs w:val="24"/>
              </w:rPr>
              <w:t>ских растениях)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F61" w:rsidRPr="00864927" w:rsidRDefault="00002F61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Опыты с водой</w:t>
            </w:r>
          </w:p>
          <w:p w:rsidR="00002F61" w:rsidRPr="00864927" w:rsidRDefault="00002F6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  <w:r w:rsidR="00AF53C3">
              <w:rPr>
                <w:rFonts w:ascii="Times New Roman" w:hAnsi="Times New Roman" w:cs="Times New Roman"/>
                <w:sz w:val="24"/>
                <w:szCs w:val="24"/>
              </w:rPr>
              <w:t xml:space="preserve"> из глины и пластилина.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C94645" w:rsidRDefault="00C94645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4645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6895" w:type="dxa"/>
          </w:tcPr>
          <w:p w:rsidR="00002F61" w:rsidRPr="00864927" w:rsidRDefault="00C94645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бабочке-красавице</w:t>
            </w:r>
            <w:r w:rsidRPr="00E34B0B">
              <w:rPr>
                <w:rFonts w:ascii="Times New Roman" w:hAnsi="Times New Roman" w:cs="Times New Roman"/>
                <w:sz w:val="24"/>
                <w:szCs w:val="24"/>
              </w:rPr>
              <w:t>» (Знакомст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разнообразием бабочек</w:t>
            </w:r>
            <w:r w:rsidRPr="00E34B0B">
              <w:rPr>
                <w:rFonts w:ascii="Times New Roman" w:hAnsi="Times New Roman" w:cs="Times New Roman"/>
                <w:sz w:val="24"/>
                <w:szCs w:val="24"/>
              </w:rPr>
              <w:t>, их повадками).</w:t>
            </w:r>
          </w:p>
          <w:p w:rsidR="00C94645" w:rsidRDefault="00002F61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45" w:rsidRPr="00864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645">
              <w:rPr>
                <w:rFonts w:ascii="Times New Roman" w:hAnsi="Times New Roman" w:cs="Times New Roman"/>
                <w:sz w:val="24"/>
                <w:szCs w:val="24"/>
              </w:rPr>
              <w:t>южетно-ролевые игры на площадке</w:t>
            </w:r>
          </w:p>
          <w:p w:rsidR="00002F61" w:rsidRPr="00864927" w:rsidRDefault="00002F6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94645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  <w:p w:rsidR="009131A9" w:rsidRPr="009131A9" w:rsidRDefault="009131A9" w:rsidP="009131A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t xml:space="preserve"> </w:t>
            </w:r>
            <w:r w:rsidRPr="009131A9">
              <w:rPr>
                <w:rFonts w:ascii="Times New Roman" w:hAnsi="Times New Roman" w:cs="Times New Roman"/>
                <w:sz w:val="16"/>
                <w:szCs w:val="24"/>
              </w:rPr>
              <w:t>«Летняя</w:t>
            </w:r>
          </w:p>
          <w:p w:rsidR="009131A9" w:rsidRPr="00864927" w:rsidRDefault="009131A9" w:rsidP="0091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A9">
              <w:rPr>
                <w:rFonts w:ascii="Times New Roman" w:hAnsi="Times New Roman" w:cs="Times New Roman"/>
                <w:sz w:val="16"/>
                <w:szCs w:val="24"/>
              </w:rPr>
              <w:t>оли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</w:t>
            </w:r>
            <w:r w:rsidRPr="009131A9">
              <w:rPr>
                <w:rFonts w:ascii="Times New Roman" w:hAnsi="Times New Roman" w:cs="Times New Roman"/>
                <w:sz w:val="16"/>
                <w:szCs w:val="24"/>
              </w:rPr>
              <w:t>пиада»</w:t>
            </w:r>
          </w:p>
        </w:tc>
        <w:tc>
          <w:tcPr>
            <w:tcW w:w="1238" w:type="dxa"/>
          </w:tcPr>
          <w:p w:rsidR="00002F61" w:rsidRPr="00864927" w:rsidRDefault="00002F61" w:rsidP="00B05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B0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3359D3" w:rsidRDefault="000B350C" w:rsidP="00B0505C">
            <w:pPr>
              <w:tabs>
                <w:tab w:val="left" w:pos="306"/>
              </w:tabs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Наблюдение за облаками</w:t>
            </w:r>
          </w:p>
          <w:p w:rsidR="003359D3" w:rsidRPr="003359D3" w:rsidRDefault="003359D3" w:rsidP="00B0505C">
            <w:pPr>
              <w:tabs>
                <w:tab w:val="left" w:pos="306"/>
              </w:tabs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3359D3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Спортивный праздник «Летние спортивн</w:t>
            </w:r>
            <w:r w:rsidR="00633B39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ые игры»</w:t>
            </w:r>
            <w:r w:rsidRPr="003359D3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.</w:t>
            </w:r>
          </w:p>
          <w:p w:rsidR="00002F61" w:rsidRPr="003359D3" w:rsidRDefault="003359D3" w:rsidP="00B0505C">
            <w:pPr>
              <w:tabs>
                <w:tab w:val="left" w:pos="310"/>
              </w:tabs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3359D3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Развлечение «Народные гуля</w:t>
            </w:r>
            <w:r w:rsidRPr="003359D3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softHyphen/>
              <w:t>ния».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___.07</w:t>
            </w:r>
          </w:p>
          <w:p w:rsidR="004242B0" w:rsidRDefault="004242B0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2B0" w:rsidRPr="004242B0" w:rsidRDefault="004242B0" w:rsidP="00FE65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Подвижные игры. Бег с препятствиями</w:t>
            </w:r>
          </w:p>
          <w:p w:rsidR="00002F61" w:rsidRPr="00864927" w:rsidRDefault="00002F61" w:rsidP="008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 на площадке</w:t>
            </w:r>
          </w:p>
          <w:p w:rsidR="00002F61" w:rsidRPr="00864927" w:rsidRDefault="00002F6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Труд в природе: уборка </w:t>
            </w:r>
            <w:r w:rsidR="00C2630E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</w:t>
            </w: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AF53C3">
              <w:rPr>
                <w:rFonts w:ascii="Times New Roman" w:hAnsi="Times New Roman" w:cs="Times New Roman"/>
                <w:sz w:val="24"/>
                <w:szCs w:val="24"/>
              </w:rPr>
              <w:t>. Наблюдение за березкой.</w:t>
            </w:r>
          </w:p>
        </w:tc>
      </w:tr>
      <w:tr w:rsidR="00002F61" w:rsidRPr="00864927" w:rsidTr="00965D88">
        <w:tc>
          <w:tcPr>
            <w:tcW w:w="9639" w:type="dxa"/>
            <w:gridSpan w:val="3"/>
          </w:tcPr>
          <w:p w:rsidR="00002F61" w:rsidRPr="00864927" w:rsidRDefault="00002F61" w:rsidP="0093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5C00EF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002F61"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  <w:p w:rsidR="005C00EF" w:rsidRDefault="005C00EF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5C00EF" w:rsidRPr="00864927" w:rsidRDefault="00D42CBA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«Дары леса»</w:t>
            </w:r>
            <w:r w:rsidR="00AF53C3">
              <w:rPr>
                <w:rFonts w:ascii="Times New Roman" w:hAnsi="Times New Roman" w:cs="Times New Roman"/>
                <w:sz w:val="24"/>
                <w:szCs w:val="24"/>
              </w:rPr>
              <w:t xml:space="preserve"> (сбор природного материала).</w:t>
            </w:r>
          </w:p>
          <w:p w:rsidR="00002F61" w:rsidRDefault="00AF53C3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ветром</w:t>
            </w:r>
          </w:p>
          <w:p w:rsidR="00AF53C3" w:rsidRPr="00864927" w:rsidRDefault="00AF53C3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«Ветерок» (изготовление игрушек для игр с ветром).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C00EF">
              <w:rPr>
                <w:rFonts w:ascii="Times New Roman" w:hAnsi="Times New Roman" w:cs="Times New Roman"/>
                <w:sz w:val="24"/>
                <w:szCs w:val="24"/>
              </w:rPr>
              <w:t>вижные игры на площадке. Прятки</w:t>
            </w:r>
          </w:p>
          <w:p w:rsidR="00002F61" w:rsidRPr="00864927" w:rsidRDefault="00002F61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Ильин день. Игры-исследования, экспериментирование с водой</w:t>
            </w:r>
          </w:p>
          <w:p w:rsidR="00002F61" w:rsidRPr="00864927" w:rsidRDefault="00AF53C3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мокрого песка.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5C00EF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 – спортивные игры с мячом</w:t>
            </w:r>
          </w:p>
          <w:p w:rsidR="00002F61" w:rsidRPr="00864927" w:rsidRDefault="00002F61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Игры «Кто прошел?» (следы на тропинке)</w:t>
            </w:r>
          </w:p>
          <w:p w:rsidR="00002F61" w:rsidRPr="00864927" w:rsidRDefault="005C00EF" w:rsidP="005C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природе: уборка участка</w:t>
            </w:r>
            <w:r w:rsidR="0083685B">
              <w:rPr>
                <w:rFonts w:ascii="Times New Roman" w:hAnsi="Times New Roman" w:cs="Times New Roman"/>
                <w:sz w:val="24"/>
                <w:szCs w:val="24"/>
              </w:rPr>
              <w:t>. Наблюдение за елочкой.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  <w:p w:rsidR="00D42CBA" w:rsidRPr="00D42CBA" w:rsidRDefault="00D42CBA" w:rsidP="00D42CB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  <w:p w:rsidR="005C00EF" w:rsidRPr="00864927" w:rsidRDefault="005C00EF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Default="00841454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площадке</w:t>
            </w:r>
          </w:p>
          <w:p w:rsidR="00841454" w:rsidRDefault="00841454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клумбе.</w:t>
            </w:r>
          </w:p>
          <w:p w:rsidR="00841454" w:rsidRPr="00864927" w:rsidRDefault="00841454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«Цветочное цар</w:t>
            </w:r>
            <w:r w:rsidR="00153B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5C00EF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45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скакалке, </w:t>
            </w:r>
            <w:proofErr w:type="spellStart"/>
            <w:r w:rsidR="00841454">
              <w:rPr>
                <w:rFonts w:ascii="Times New Roman" w:hAnsi="Times New Roman" w:cs="Times New Roman"/>
                <w:sz w:val="24"/>
                <w:szCs w:val="24"/>
              </w:rPr>
              <w:t>резиночке</w:t>
            </w:r>
            <w:proofErr w:type="spellEnd"/>
            <w:r w:rsidR="00841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F61" w:rsidRPr="00864927" w:rsidRDefault="00002F61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02F61" w:rsidRPr="00864927" w:rsidRDefault="00153B1B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лоскутков».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Народные игры – горелки</w:t>
            </w:r>
          </w:p>
          <w:p w:rsidR="00002F61" w:rsidRPr="00864927" w:rsidRDefault="005C00EF" w:rsidP="0093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02F61"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5A9">
              <w:rPr>
                <w:rFonts w:ascii="Times New Roman" w:hAnsi="Times New Roman" w:cs="Times New Roman"/>
                <w:sz w:val="24"/>
                <w:szCs w:val="24"/>
              </w:rPr>
              <w:t xml:space="preserve">цветным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</w:p>
          <w:p w:rsidR="00002F61" w:rsidRPr="00864927" w:rsidRDefault="00153B1B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2F61" w:rsidRPr="0086492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лоскутков»</w:t>
            </w:r>
          </w:p>
        </w:tc>
      </w:tr>
      <w:tr w:rsidR="00002F61" w:rsidRPr="00864927" w:rsidTr="00965D88">
        <w:trPr>
          <w:trHeight w:val="1146"/>
        </w:trPr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  <w:p w:rsidR="005C00EF" w:rsidRPr="00864927" w:rsidRDefault="005C00EF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t xml:space="preserve"> </w:t>
            </w:r>
            <w:r w:rsidRPr="005C00EF">
              <w:rPr>
                <w:rFonts w:ascii="Times New Roman" w:hAnsi="Times New Roman" w:cs="Times New Roman"/>
                <w:sz w:val="16"/>
                <w:szCs w:val="24"/>
              </w:rPr>
              <w:t>«Мой город»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5C00EF" w:rsidRPr="00864927" w:rsidRDefault="005C00EF" w:rsidP="005C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EF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Музыкально-литературная гости</w:t>
            </w:r>
            <w:r w:rsidRPr="005C00EF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softHyphen/>
              <w:t>ная «Споемте, друзья!».</w:t>
            </w:r>
          </w:p>
          <w:p w:rsidR="005C00EF" w:rsidRPr="005C00EF" w:rsidRDefault="005C00EF" w:rsidP="005C00EF">
            <w:pPr>
              <w:tabs>
                <w:tab w:val="left" w:pos="306"/>
              </w:tabs>
              <w:spacing w:line="240" w:lineRule="exact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5C00EF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Спортивный праздник «Город</w:t>
            </w:r>
            <w:r w:rsidRPr="005C00EF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softHyphen/>
              <w:t>ские старты» (на прогулке).</w:t>
            </w:r>
          </w:p>
          <w:p w:rsidR="00002F61" w:rsidRDefault="005C00EF" w:rsidP="005C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Летающая тарелка.</w:t>
            </w:r>
          </w:p>
          <w:p w:rsidR="005C00EF" w:rsidRPr="00864927" w:rsidRDefault="005C00EF" w:rsidP="005C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Фотовыставка «По городам России»</w:t>
            </w:r>
            <w: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.</w:t>
            </w:r>
          </w:p>
        </w:tc>
      </w:tr>
      <w:tr w:rsidR="00002F61" w:rsidRPr="00864927" w:rsidTr="00965D88">
        <w:tc>
          <w:tcPr>
            <w:tcW w:w="1506" w:type="dxa"/>
          </w:tcPr>
          <w:p w:rsidR="00965D88" w:rsidRDefault="00002F61" w:rsidP="00965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  <w:p w:rsidR="00965D88" w:rsidRDefault="00965D88" w:rsidP="00965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D88" w:rsidRPr="004242B0" w:rsidRDefault="00965D88" w:rsidP="00965D8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8.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5C00EF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61" w:rsidRPr="00864927">
              <w:rPr>
                <w:rFonts w:ascii="Times New Roman" w:hAnsi="Times New Roman" w:cs="Times New Roman"/>
                <w:sz w:val="24"/>
                <w:szCs w:val="24"/>
              </w:rPr>
              <w:t>Труд в природе: полив и прополка растений</w:t>
            </w:r>
            <w:r w:rsidR="00F42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2F61" w:rsidRDefault="00F425A9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F425A9" w:rsidRDefault="00F425A9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материалов</w:t>
            </w:r>
          </w:p>
          <w:p w:rsidR="00965D88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8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8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8" w:rsidRPr="00864927" w:rsidRDefault="00965D88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___.08</w:t>
            </w:r>
          </w:p>
          <w:p w:rsidR="005C00EF" w:rsidRDefault="005C00EF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5C00EF" w:rsidRPr="00D42CBA" w:rsidRDefault="00D42CBA" w:rsidP="00FE65E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Подвижные игры на площадке, упражнения на равновесие</w:t>
            </w:r>
          </w:p>
          <w:p w:rsidR="00002F61" w:rsidRPr="00864927" w:rsidRDefault="00002F61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Игра-путешествие «На водоем»</w:t>
            </w:r>
          </w:p>
          <w:p w:rsidR="00002F61" w:rsidRPr="00864927" w:rsidRDefault="00002F6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«Огородники». Зарисовка «Огород»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F425A9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созревшими овощами на детском огороде.</w:t>
            </w:r>
          </w:p>
          <w:p w:rsidR="00002F61" w:rsidRPr="00864927" w:rsidRDefault="00002F61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«Будем спортом заниматься» – спортивные игры и эстафеты</w:t>
            </w:r>
          </w:p>
          <w:p w:rsidR="00002F61" w:rsidRPr="00864927" w:rsidRDefault="00002F61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Игра «Морская фигура»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«Скачут по дорожке детские ножки» – подвижные игры</w:t>
            </w:r>
          </w:p>
          <w:p w:rsidR="00002F61" w:rsidRPr="00864927" w:rsidRDefault="00002F61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02F61" w:rsidRPr="00864927" w:rsidRDefault="00F425A9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«Удивительное </w:t>
            </w:r>
            <w:r w:rsidR="00CD2B3E">
              <w:rPr>
                <w:rFonts w:ascii="Times New Roman" w:hAnsi="Times New Roman" w:cs="Times New Roman"/>
                <w:sz w:val="24"/>
                <w:szCs w:val="24"/>
              </w:rPr>
              <w:t>рядом» – путешествие по детским огородам 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возрастных групп.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  <w:p w:rsidR="00C335BB" w:rsidRPr="00864927" w:rsidRDefault="00C335BB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t xml:space="preserve"> </w:t>
            </w:r>
            <w:r w:rsidRPr="00C335BB">
              <w:rPr>
                <w:rFonts w:ascii="Times New Roman" w:hAnsi="Times New Roman" w:cs="Times New Roman"/>
                <w:sz w:val="16"/>
                <w:szCs w:val="24"/>
              </w:rPr>
              <w:t>«Дары сада и огорода»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C335BB" w:rsidRPr="00FE1F82" w:rsidRDefault="00C335BB" w:rsidP="00C335BB">
            <w:pPr>
              <w:tabs>
                <w:tab w:val="left" w:pos="310"/>
              </w:tabs>
              <w:spacing w:line="235" w:lineRule="exact"/>
              <w:ind w:left="80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Вечер стихотворений и загадок «Все об овощах, фруктах и ягодах».</w:t>
            </w:r>
          </w:p>
          <w:p w:rsidR="002F6D9A" w:rsidRDefault="00C335BB" w:rsidP="00C335BB">
            <w:pP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</w:pPr>
            <w:r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 xml:space="preserve">Музыкально-спортивный досуг «Страна </w:t>
            </w:r>
            <w:proofErr w:type="spellStart"/>
            <w:r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здо</w:t>
            </w:r>
            <w: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ровячков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»</w:t>
            </w:r>
            <w:r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.</w:t>
            </w:r>
            <w:r w:rsidR="002F6D9A"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 xml:space="preserve"> </w:t>
            </w:r>
          </w:p>
          <w:p w:rsidR="00002F61" w:rsidRPr="00864927" w:rsidRDefault="002F6D9A" w:rsidP="00C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Выставка семейных поделок из природного ма</w:t>
            </w:r>
            <w:r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softHyphen/>
              <w:t>териала «Чудеса с обычной грядки»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C335BB" w:rsidRPr="00864927" w:rsidRDefault="00C335BB" w:rsidP="00C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335BB" w:rsidRPr="00864927" w:rsidRDefault="00C335BB" w:rsidP="00C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молодежи. Мастер-класс «Подарок для друга»</w:t>
            </w:r>
          </w:p>
          <w:p w:rsidR="00002F61" w:rsidRPr="00864927" w:rsidRDefault="00C335BB" w:rsidP="00C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Музыкальный вечер «Танцевальный калейдоскоп»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  <w:p w:rsidR="001665F4" w:rsidRDefault="001665F4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1665F4" w:rsidRPr="00D42CBA" w:rsidRDefault="00D42CBA" w:rsidP="00FE65E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CD2B3E" w:rsidP="00F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5BB" w:rsidRDefault="00C335BB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каменную страну» - сбор камешков для коллекции.</w:t>
            </w:r>
          </w:p>
          <w:p w:rsidR="00002F61" w:rsidRPr="00864927" w:rsidRDefault="00CD2B3E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камешках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C335BB" w:rsidP="007C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шариками</w:t>
            </w:r>
          </w:p>
          <w:p w:rsidR="00002F61" w:rsidRPr="00864927" w:rsidRDefault="001665F4" w:rsidP="007C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«Аквариум</w:t>
            </w:r>
            <w:r w:rsidR="00002F61" w:rsidRPr="00864927">
              <w:rPr>
                <w:rFonts w:ascii="Times New Roman" w:hAnsi="Times New Roman" w:cs="Times New Roman"/>
                <w:sz w:val="24"/>
                <w:szCs w:val="24"/>
              </w:rPr>
              <w:t>» из природного материала</w:t>
            </w:r>
          </w:p>
          <w:p w:rsidR="00002F61" w:rsidRPr="00864927" w:rsidRDefault="00F425A9" w:rsidP="00C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BB">
              <w:rPr>
                <w:rFonts w:ascii="Times New Roman" w:hAnsi="Times New Roman" w:cs="Times New Roman"/>
                <w:sz w:val="24"/>
                <w:szCs w:val="24"/>
              </w:rPr>
              <w:t>Чтение художест</w:t>
            </w:r>
            <w:r w:rsidR="00284A25">
              <w:rPr>
                <w:rFonts w:ascii="Times New Roman" w:hAnsi="Times New Roman" w:cs="Times New Roman"/>
                <w:sz w:val="24"/>
                <w:szCs w:val="24"/>
              </w:rPr>
              <w:t>венной литературы. Стихи о космосе</w:t>
            </w:r>
            <w:r w:rsidR="00C3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76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Подвижные игры на площадке</w:t>
            </w:r>
          </w:p>
          <w:p w:rsidR="00002F61" w:rsidRPr="00864927" w:rsidRDefault="00284A25" w:rsidP="0076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– космонавты»</w:t>
            </w:r>
          </w:p>
          <w:p w:rsidR="004242B0" w:rsidRPr="00864927" w:rsidRDefault="00BA74E4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«Космос»</w:t>
            </w:r>
            <w:r w:rsidR="00C3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  <w:p w:rsidR="003C0B07" w:rsidRPr="00864927" w:rsidRDefault="003C0B07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t xml:space="preserve"> </w:t>
            </w:r>
            <w:r w:rsidRPr="003C0B07">
              <w:rPr>
                <w:rFonts w:ascii="Times New Roman" w:hAnsi="Times New Roman" w:cs="Times New Roman"/>
                <w:sz w:val="16"/>
                <w:szCs w:val="24"/>
              </w:rPr>
              <w:t>«Путешествие в страну Астрономию».</w:t>
            </w:r>
          </w:p>
        </w:tc>
        <w:tc>
          <w:tcPr>
            <w:tcW w:w="1238" w:type="dxa"/>
          </w:tcPr>
          <w:p w:rsidR="00002F61" w:rsidRPr="00864927" w:rsidRDefault="00002F61" w:rsidP="003C0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3C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3C0B07" w:rsidRPr="003C0B07" w:rsidRDefault="003C0B07" w:rsidP="003C0B07">
            <w:pPr>
              <w:tabs>
                <w:tab w:val="left" w:pos="315"/>
              </w:tabs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3C0B0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Развлечение «Солнечный зайчик» (на прогулке).</w:t>
            </w:r>
          </w:p>
          <w:p w:rsidR="003C0B07" w:rsidRPr="003C0B07" w:rsidRDefault="003C0B07" w:rsidP="003C0B07">
            <w:pPr>
              <w:tabs>
                <w:tab w:val="left" w:pos="315"/>
              </w:tabs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3C0B0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Спортивный досуг «Космонавты на тренировке».</w:t>
            </w:r>
          </w:p>
          <w:p w:rsidR="00002F61" w:rsidRDefault="003C0B07" w:rsidP="003C0B07">
            <w:pPr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3C0B07"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Познавательно-игровая тропа «Исследователи космоса»</w:t>
            </w:r>
          </w:p>
          <w:p w:rsidR="00C7444D" w:rsidRPr="00864927" w:rsidRDefault="00C7444D" w:rsidP="003C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Участие в выставке коллективной аппликации детей – коллажа из различных видов бумаги. «Далекий, далекий космос».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76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002F61" w:rsidRPr="00864927" w:rsidRDefault="00153B1B" w:rsidP="0076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002F61" w:rsidRPr="00864927" w:rsidRDefault="00002F61" w:rsidP="0076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Конструирование. Игры в группе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  <w:p w:rsidR="00FF5C48" w:rsidRDefault="00FF5C48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FF5C48" w:rsidRPr="00D42CBA" w:rsidRDefault="00D42CBA" w:rsidP="00FE65E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2CBA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3C0B07" w:rsidRPr="00864927" w:rsidRDefault="003C0B07" w:rsidP="003C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Бросание, ловля, метание мяча</w:t>
            </w:r>
          </w:p>
          <w:p w:rsidR="003C0B07" w:rsidRDefault="003C0B07" w:rsidP="003C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на лужок» -</w:t>
            </w: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игры на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F61" w:rsidRPr="00864927" w:rsidRDefault="003C0B07" w:rsidP="003C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летней полянке</w:t>
            </w: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» –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с насекомыми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B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мячом</w:t>
            </w:r>
          </w:p>
          <w:p w:rsidR="00002F61" w:rsidRDefault="00BA74E4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опыты с песком</w:t>
            </w:r>
          </w:p>
          <w:p w:rsidR="00BA74E4" w:rsidRPr="00864927" w:rsidRDefault="00BA74E4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«Украшаем шарики» (рисование на воздушных шариках)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002F61" w:rsidRPr="00864927" w:rsidRDefault="00002F61" w:rsidP="00B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«Наперегонки» – спортивные игры, соревнования</w:t>
            </w:r>
          </w:p>
          <w:p w:rsidR="00153B1B" w:rsidRDefault="00153B1B" w:rsidP="0015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опыты с ветром</w:t>
            </w:r>
          </w:p>
          <w:p w:rsidR="00002F61" w:rsidRPr="00864927" w:rsidRDefault="00153B1B" w:rsidP="000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</w:tr>
      <w:tr w:rsidR="00002F61" w:rsidRPr="00864927" w:rsidTr="00965D88">
        <w:tc>
          <w:tcPr>
            <w:tcW w:w="1506" w:type="dxa"/>
          </w:tcPr>
          <w:p w:rsidR="00002F61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___.08</w:t>
            </w:r>
          </w:p>
          <w:p w:rsidR="00965D88" w:rsidRDefault="00153B1B" w:rsidP="00965D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41">
              <w:rPr>
                <w:rFonts w:ascii="Times New Roman" w:hAnsi="Times New Roman" w:cs="Times New Roman"/>
                <w:sz w:val="16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t xml:space="preserve"> </w:t>
            </w:r>
            <w:r w:rsidRPr="00153B1B">
              <w:rPr>
                <w:rFonts w:ascii="Times New Roman" w:hAnsi="Times New Roman" w:cs="Times New Roman"/>
                <w:sz w:val="16"/>
                <w:szCs w:val="24"/>
              </w:rPr>
              <w:t>«До свидания, лето»</w:t>
            </w:r>
            <w:r w:rsidR="00965D8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65D88" w:rsidRDefault="00965D88" w:rsidP="00965D8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65D88" w:rsidRDefault="00965D88" w:rsidP="00965D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  <w:p w:rsidR="00153B1B" w:rsidRPr="00864927" w:rsidRDefault="00153B1B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153B1B" w:rsidRPr="00153B1B" w:rsidRDefault="00153B1B" w:rsidP="00153B1B">
            <w:pPr>
              <w:tabs>
                <w:tab w:val="left" w:pos="296"/>
              </w:tabs>
              <w:spacing w:line="235" w:lineRule="exact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153B1B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Спортивный праздник «За лето мы стали сильнее» (на прогулке).</w:t>
            </w:r>
          </w:p>
          <w:p w:rsidR="00153B1B" w:rsidRPr="00153B1B" w:rsidRDefault="00153B1B" w:rsidP="00153B1B">
            <w:pPr>
              <w:tabs>
                <w:tab w:val="left" w:pos="310"/>
              </w:tabs>
              <w:spacing w:line="235" w:lineRule="exact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Литературная гостиная «Летние стихи</w:t>
            </w:r>
            <w:r w:rsidRPr="00153B1B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».</w:t>
            </w:r>
          </w:p>
          <w:p w:rsidR="00002F61" w:rsidRDefault="00153B1B" w:rsidP="00153B1B">
            <w:pP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Музыкальный</w:t>
            </w:r>
            <w:r w:rsidRPr="00153B1B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 xml:space="preserve"> досуг «Прощание </w:t>
            </w:r>
            <w: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с летом»</w:t>
            </w:r>
            <w:r w:rsidRPr="00153B1B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.</w:t>
            </w:r>
          </w:p>
          <w:p w:rsidR="00153B1B" w:rsidRDefault="00153B1B" w:rsidP="00153B1B">
            <w:pP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>Арт-выставка картин, рисунков</w:t>
            </w:r>
            <w:r w:rsidRPr="00FE1F82"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  <w:t xml:space="preserve"> «Краски лета»</w:t>
            </w:r>
          </w:p>
          <w:p w:rsidR="00965D88" w:rsidRDefault="00965D88" w:rsidP="00153B1B">
            <w:pP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</w:pPr>
          </w:p>
          <w:p w:rsidR="00965D88" w:rsidRDefault="00965D88" w:rsidP="00153B1B">
            <w:pP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</w:pPr>
          </w:p>
          <w:p w:rsidR="00965D88" w:rsidRDefault="00965D88" w:rsidP="00153B1B">
            <w:pP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</w:pPr>
          </w:p>
          <w:p w:rsidR="00965D88" w:rsidRDefault="00965D88" w:rsidP="00153B1B">
            <w:pPr>
              <w:rPr>
                <w:rFonts w:ascii="Times New Roman" w:eastAsia="Microsoft Sans Serif" w:hAnsi="Times New Roman" w:cs="Times New Roman"/>
                <w:color w:val="000000"/>
                <w:spacing w:val="4"/>
                <w:sz w:val="24"/>
                <w:szCs w:val="24"/>
                <w:lang w:val="ru" w:eastAsia="ru-RU"/>
              </w:rPr>
            </w:pPr>
          </w:p>
          <w:p w:rsidR="00965D88" w:rsidRPr="00864927" w:rsidRDefault="00965D88" w:rsidP="0015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1" w:rsidRPr="00864927" w:rsidTr="00965D88">
        <w:tc>
          <w:tcPr>
            <w:tcW w:w="1506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___.08</w:t>
            </w:r>
          </w:p>
        </w:tc>
        <w:tc>
          <w:tcPr>
            <w:tcW w:w="1238" w:type="dxa"/>
          </w:tcPr>
          <w:p w:rsidR="00002F61" w:rsidRPr="00864927" w:rsidRDefault="00002F61" w:rsidP="00FE6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</w:t>
            </w:r>
          </w:p>
          <w:p w:rsidR="00002F61" w:rsidRPr="00864927" w:rsidRDefault="00002F61" w:rsidP="00F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Вечер</w:t>
            </w:r>
          </w:p>
        </w:tc>
        <w:tc>
          <w:tcPr>
            <w:tcW w:w="6895" w:type="dxa"/>
          </w:tcPr>
          <w:p w:rsidR="00153B1B" w:rsidRPr="00864927" w:rsidRDefault="00153B1B" w:rsidP="0015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Подвижные игры на площадке</w:t>
            </w:r>
          </w:p>
          <w:p w:rsidR="00153B1B" w:rsidRPr="00864927" w:rsidRDefault="00153B1B" w:rsidP="0015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Труд в природе: уборка участка</w:t>
            </w:r>
          </w:p>
          <w:p w:rsidR="00002F61" w:rsidRPr="00864927" w:rsidRDefault="00153B1B" w:rsidP="0015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материалом.</w:t>
            </w:r>
          </w:p>
        </w:tc>
      </w:tr>
    </w:tbl>
    <w:p w:rsidR="00051A5F" w:rsidRDefault="00051A5F" w:rsidP="00051A5F"/>
    <w:p w:rsidR="00FE65E4" w:rsidRDefault="00956CFC" w:rsidP="002A08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08EC">
        <w:rPr>
          <w:rFonts w:ascii="Times New Roman" w:hAnsi="Times New Roman" w:cs="Times New Roman"/>
          <w:sz w:val="24"/>
        </w:rPr>
        <w:t>Мероп</w:t>
      </w:r>
      <w:r w:rsidR="00153B1B" w:rsidRPr="002A08EC">
        <w:rPr>
          <w:rFonts w:ascii="Times New Roman" w:hAnsi="Times New Roman" w:cs="Times New Roman"/>
          <w:sz w:val="24"/>
        </w:rPr>
        <w:t xml:space="preserve">риятия </w:t>
      </w:r>
      <w:r w:rsidRPr="002A08EC">
        <w:rPr>
          <w:rFonts w:ascii="Times New Roman" w:hAnsi="Times New Roman" w:cs="Times New Roman"/>
          <w:sz w:val="24"/>
        </w:rPr>
        <w:t xml:space="preserve"> могут изменяться в зависимости от погоды, календарных праздников, итоговых мероприятий ДОУ  и интересов ребенка.</w:t>
      </w: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CA0023">
        <w:rPr>
          <w:rFonts w:ascii="Times New Roman" w:hAnsi="Times New Roman" w:cs="Times New Roman"/>
          <w:b/>
          <w:sz w:val="24"/>
        </w:rPr>
        <w:t>Методическая литература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1. Вареник Е.Н. Утренняя гимнастика в детском саду. Методические рекомендации.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– М.: ТЦ Сфера, 2008.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CA0023">
        <w:rPr>
          <w:rFonts w:ascii="Times New Roman" w:hAnsi="Times New Roman" w:cs="Times New Roman"/>
          <w:sz w:val="24"/>
        </w:rPr>
        <w:t>Воронкевич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О.А. Добро пожаловать в эколог</w:t>
      </w:r>
      <w:r>
        <w:rPr>
          <w:rFonts w:ascii="Times New Roman" w:hAnsi="Times New Roman" w:cs="Times New Roman"/>
          <w:sz w:val="24"/>
        </w:rPr>
        <w:t>ию. – СПб</w:t>
      </w:r>
      <w:proofErr w:type="gramStart"/>
      <w:r>
        <w:rPr>
          <w:rFonts w:ascii="Times New Roman" w:hAnsi="Times New Roman" w:cs="Times New Roman"/>
          <w:sz w:val="24"/>
        </w:rPr>
        <w:t>.: «</w:t>
      </w:r>
      <w:proofErr w:type="gramEnd"/>
      <w:r>
        <w:rPr>
          <w:rFonts w:ascii="Times New Roman" w:hAnsi="Times New Roman" w:cs="Times New Roman"/>
          <w:sz w:val="24"/>
        </w:rPr>
        <w:t>Издательство «ДЕТ</w:t>
      </w:r>
      <w:r w:rsidRPr="00CA0023">
        <w:rPr>
          <w:rFonts w:ascii="Times New Roman" w:hAnsi="Times New Roman" w:cs="Times New Roman"/>
          <w:sz w:val="24"/>
        </w:rPr>
        <w:t>СТВО-ПРЕСС», 2006.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CA0023">
        <w:rPr>
          <w:rFonts w:ascii="Times New Roman" w:hAnsi="Times New Roman" w:cs="Times New Roman"/>
          <w:sz w:val="24"/>
        </w:rPr>
        <w:t>Гербова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В.В. Книга для чтения в детском саду и дома. – М.: Оникс, 2006.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CA0023">
        <w:rPr>
          <w:rFonts w:ascii="Times New Roman" w:hAnsi="Times New Roman" w:cs="Times New Roman"/>
          <w:sz w:val="24"/>
        </w:rPr>
        <w:t>Гибсон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Р., </w:t>
      </w:r>
      <w:proofErr w:type="spellStart"/>
      <w:r w:rsidRPr="00CA0023">
        <w:rPr>
          <w:rFonts w:ascii="Times New Roman" w:hAnsi="Times New Roman" w:cs="Times New Roman"/>
          <w:sz w:val="24"/>
        </w:rPr>
        <w:t>Тайлер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Д. Делай и играй. Веселые игры. – М.: РОСМЕН, 1996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CA0023">
        <w:rPr>
          <w:rFonts w:ascii="Times New Roman" w:hAnsi="Times New Roman" w:cs="Times New Roman"/>
          <w:sz w:val="24"/>
        </w:rPr>
        <w:t>Голицина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Н.С., Огнева Л.Г. Ознакомление ст</w:t>
      </w:r>
      <w:r>
        <w:rPr>
          <w:rFonts w:ascii="Times New Roman" w:hAnsi="Times New Roman" w:cs="Times New Roman"/>
          <w:sz w:val="24"/>
        </w:rPr>
        <w:t xml:space="preserve">арших дошкольников с конвенцией </w:t>
      </w:r>
      <w:r w:rsidRPr="00CA0023">
        <w:rPr>
          <w:rFonts w:ascii="Times New Roman" w:hAnsi="Times New Roman" w:cs="Times New Roman"/>
          <w:sz w:val="24"/>
        </w:rPr>
        <w:t>о правах ребенка. – М.: «Скрипторий» 2009.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6. Голубева Л.Г., </w:t>
      </w:r>
      <w:proofErr w:type="spellStart"/>
      <w:r w:rsidRPr="00CA0023">
        <w:rPr>
          <w:rFonts w:ascii="Times New Roman" w:hAnsi="Times New Roman" w:cs="Times New Roman"/>
          <w:sz w:val="24"/>
        </w:rPr>
        <w:t>Прилепина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И.А. Закаливание </w:t>
      </w:r>
      <w:r>
        <w:rPr>
          <w:rFonts w:ascii="Times New Roman" w:hAnsi="Times New Roman" w:cs="Times New Roman"/>
          <w:sz w:val="24"/>
        </w:rPr>
        <w:t xml:space="preserve">дошкольника. – М.: Просвещение, </w:t>
      </w:r>
      <w:r w:rsidRPr="00CA0023">
        <w:rPr>
          <w:rFonts w:ascii="Times New Roman" w:hAnsi="Times New Roman" w:cs="Times New Roman"/>
          <w:sz w:val="24"/>
        </w:rPr>
        <w:t>2007.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7. Дубровская Н.В. Витражи из цветной бумаги. Н</w:t>
      </w:r>
      <w:r>
        <w:rPr>
          <w:rFonts w:ascii="Times New Roman" w:hAnsi="Times New Roman" w:cs="Times New Roman"/>
          <w:sz w:val="24"/>
        </w:rPr>
        <w:t xml:space="preserve">аглядно-методическое пособие. – </w:t>
      </w:r>
      <w:r w:rsidRPr="00CA0023">
        <w:rPr>
          <w:rFonts w:ascii="Times New Roman" w:hAnsi="Times New Roman" w:cs="Times New Roman"/>
          <w:sz w:val="24"/>
        </w:rPr>
        <w:t>СПб</w:t>
      </w:r>
      <w:proofErr w:type="gramStart"/>
      <w:r w:rsidRPr="00CA0023">
        <w:rPr>
          <w:rFonts w:ascii="Times New Roman" w:hAnsi="Times New Roman" w:cs="Times New Roman"/>
          <w:sz w:val="24"/>
        </w:rPr>
        <w:t>.: «</w:t>
      </w:r>
      <w:proofErr w:type="gramEnd"/>
      <w:r w:rsidRPr="00CA0023">
        <w:rPr>
          <w:rFonts w:ascii="Times New Roman" w:hAnsi="Times New Roman" w:cs="Times New Roman"/>
          <w:sz w:val="24"/>
        </w:rPr>
        <w:t>ДЕТСТВО-ПРЕСС», 2009.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CA0023">
        <w:rPr>
          <w:rFonts w:ascii="Times New Roman" w:hAnsi="Times New Roman" w:cs="Times New Roman"/>
          <w:sz w:val="24"/>
        </w:rPr>
        <w:t>Евтюкова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Т.А. 45 занимательных викторин для </w:t>
      </w:r>
      <w:r>
        <w:rPr>
          <w:rFonts w:ascii="Times New Roman" w:hAnsi="Times New Roman" w:cs="Times New Roman"/>
          <w:sz w:val="24"/>
        </w:rPr>
        <w:t>детей от 4 до 14 лет. – Новоси</w:t>
      </w:r>
      <w:r w:rsidRPr="00CA0023">
        <w:rPr>
          <w:rFonts w:ascii="Times New Roman" w:hAnsi="Times New Roman" w:cs="Times New Roman"/>
          <w:sz w:val="24"/>
        </w:rPr>
        <w:t>бирск: Сибирское университетское издательство, 2007.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CA0023">
        <w:rPr>
          <w:rFonts w:ascii="Times New Roman" w:hAnsi="Times New Roman" w:cs="Times New Roman"/>
          <w:sz w:val="24"/>
        </w:rPr>
        <w:t>Житко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И.В., </w:t>
      </w:r>
      <w:proofErr w:type="spellStart"/>
      <w:r w:rsidRPr="00CA0023">
        <w:rPr>
          <w:rFonts w:ascii="Times New Roman" w:hAnsi="Times New Roman" w:cs="Times New Roman"/>
          <w:sz w:val="24"/>
        </w:rPr>
        <w:t>Петрикевич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А.А., </w:t>
      </w:r>
      <w:proofErr w:type="spellStart"/>
      <w:r w:rsidRPr="00CA0023">
        <w:rPr>
          <w:rFonts w:ascii="Times New Roman" w:hAnsi="Times New Roman" w:cs="Times New Roman"/>
          <w:sz w:val="24"/>
        </w:rPr>
        <w:t>Ярмолинска</w:t>
      </w:r>
      <w:r>
        <w:rPr>
          <w:rFonts w:ascii="Times New Roman" w:hAnsi="Times New Roman" w:cs="Times New Roman"/>
          <w:sz w:val="24"/>
        </w:rPr>
        <w:t>я</w:t>
      </w:r>
      <w:proofErr w:type="spellEnd"/>
      <w:r>
        <w:rPr>
          <w:rFonts w:ascii="Times New Roman" w:hAnsi="Times New Roman" w:cs="Times New Roman"/>
          <w:sz w:val="24"/>
        </w:rPr>
        <w:t xml:space="preserve"> М.М. Развивающие игры для до</w:t>
      </w:r>
      <w:r w:rsidRPr="00CA0023">
        <w:rPr>
          <w:rFonts w:ascii="Times New Roman" w:hAnsi="Times New Roman" w:cs="Times New Roman"/>
          <w:sz w:val="24"/>
        </w:rPr>
        <w:t xml:space="preserve">школьников. Про тебя и </w:t>
      </w:r>
      <w:proofErr w:type="gramStart"/>
      <w:r w:rsidRPr="00CA0023">
        <w:rPr>
          <w:rFonts w:ascii="Times New Roman" w:hAnsi="Times New Roman" w:cs="Times New Roman"/>
          <w:sz w:val="24"/>
        </w:rPr>
        <w:t>про</w:t>
      </w:r>
      <w:proofErr w:type="gramEnd"/>
      <w:r w:rsidRPr="00CA0023">
        <w:rPr>
          <w:rFonts w:ascii="Times New Roman" w:hAnsi="Times New Roman" w:cs="Times New Roman"/>
          <w:sz w:val="24"/>
        </w:rPr>
        <w:t xml:space="preserve"> других. – Минск: </w:t>
      </w:r>
      <w:proofErr w:type="spellStart"/>
      <w:r w:rsidRPr="00CA0023">
        <w:rPr>
          <w:rFonts w:ascii="Times New Roman" w:hAnsi="Times New Roman" w:cs="Times New Roman"/>
          <w:sz w:val="24"/>
        </w:rPr>
        <w:t>Вышэйшая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школа, 2009.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CA0023">
        <w:rPr>
          <w:rFonts w:ascii="Times New Roman" w:hAnsi="Times New Roman" w:cs="Times New Roman"/>
          <w:sz w:val="24"/>
        </w:rPr>
        <w:t>Зинкевич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-Евстигнеева Т.Д. Практикум по </w:t>
      </w:r>
      <w:proofErr w:type="spellStart"/>
      <w:r w:rsidRPr="00CA0023">
        <w:rPr>
          <w:rFonts w:ascii="Times New Roman" w:hAnsi="Times New Roman" w:cs="Times New Roman"/>
          <w:sz w:val="24"/>
        </w:rPr>
        <w:t>сказкотерапии</w:t>
      </w:r>
      <w:proofErr w:type="spellEnd"/>
      <w:r w:rsidRPr="00CA0023">
        <w:rPr>
          <w:rFonts w:ascii="Times New Roman" w:hAnsi="Times New Roman" w:cs="Times New Roman"/>
          <w:sz w:val="24"/>
        </w:rPr>
        <w:t>. – СПб</w:t>
      </w:r>
      <w:proofErr w:type="gramStart"/>
      <w:r w:rsidRPr="00CA0023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CA0023">
        <w:rPr>
          <w:rFonts w:ascii="Times New Roman" w:hAnsi="Times New Roman" w:cs="Times New Roman"/>
          <w:sz w:val="24"/>
        </w:rPr>
        <w:t>Речь, 2000.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11. Иванова А.И. Экологические наблюдения и э</w:t>
      </w:r>
      <w:r>
        <w:rPr>
          <w:rFonts w:ascii="Times New Roman" w:hAnsi="Times New Roman" w:cs="Times New Roman"/>
          <w:sz w:val="24"/>
        </w:rPr>
        <w:t xml:space="preserve">ксперименты в детском саду. Мир </w:t>
      </w:r>
      <w:r w:rsidRPr="00CA0023">
        <w:rPr>
          <w:rFonts w:ascii="Times New Roman" w:hAnsi="Times New Roman" w:cs="Times New Roman"/>
          <w:sz w:val="24"/>
        </w:rPr>
        <w:t>растений. – М.: ТЦ Сфера, 2007.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CA0023">
        <w:rPr>
          <w:rFonts w:ascii="Times New Roman" w:hAnsi="Times New Roman" w:cs="Times New Roman"/>
          <w:sz w:val="24"/>
        </w:rPr>
        <w:t>Кедрина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Т.Я., </w:t>
      </w:r>
      <w:proofErr w:type="spellStart"/>
      <w:r w:rsidRPr="00CA0023">
        <w:rPr>
          <w:rFonts w:ascii="Times New Roman" w:hAnsi="Times New Roman" w:cs="Times New Roman"/>
          <w:sz w:val="24"/>
        </w:rPr>
        <w:t>Гелазония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П.И. Большая книга и</w:t>
      </w:r>
      <w:r>
        <w:rPr>
          <w:rFonts w:ascii="Times New Roman" w:hAnsi="Times New Roman" w:cs="Times New Roman"/>
          <w:sz w:val="24"/>
        </w:rPr>
        <w:t>гр и развлечений. – М.: Педаго</w:t>
      </w:r>
      <w:r w:rsidRPr="00CA0023">
        <w:rPr>
          <w:rFonts w:ascii="Times New Roman" w:hAnsi="Times New Roman" w:cs="Times New Roman"/>
          <w:sz w:val="24"/>
        </w:rPr>
        <w:t>гика, 1992.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13. Кирюшкина Т.В. Программа работы по сис</w:t>
      </w:r>
      <w:r>
        <w:rPr>
          <w:rFonts w:ascii="Times New Roman" w:hAnsi="Times New Roman" w:cs="Times New Roman"/>
          <w:sz w:val="24"/>
        </w:rPr>
        <w:t xml:space="preserve">теме М. </w:t>
      </w:r>
      <w:proofErr w:type="spellStart"/>
      <w:r>
        <w:rPr>
          <w:rFonts w:ascii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</w:rPr>
        <w:t xml:space="preserve"> кружка «Уме</w:t>
      </w:r>
      <w:r w:rsidRPr="00CA0023">
        <w:rPr>
          <w:rFonts w:ascii="Times New Roman" w:hAnsi="Times New Roman" w:cs="Times New Roman"/>
          <w:sz w:val="24"/>
        </w:rPr>
        <w:t>лые ручки» для детей 2–6 лет. – СПб</w:t>
      </w:r>
      <w:proofErr w:type="gramStart"/>
      <w:r w:rsidRPr="00CA0023">
        <w:rPr>
          <w:rFonts w:ascii="Times New Roman" w:hAnsi="Times New Roman" w:cs="Times New Roman"/>
          <w:sz w:val="24"/>
        </w:rPr>
        <w:t>.: «</w:t>
      </w:r>
      <w:proofErr w:type="gramEnd"/>
      <w:r w:rsidRPr="00CA0023">
        <w:rPr>
          <w:rFonts w:ascii="Times New Roman" w:hAnsi="Times New Roman" w:cs="Times New Roman"/>
          <w:sz w:val="24"/>
        </w:rPr>
        <w:t>ДЕТСТВО-ПРЕСС», 2009.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14. Комарова С., </w:t>
      </w:r>
      <w:proofErr w:type="spellStart"/>
      <w:r w:rsidRPr="00CA0023">
        <w:rPr>
          <w:rFonts w:ascii="Times New Roman" w:hAnsi="Times New Roman" w:cs="Times New Roman"/>
          <w:sz w:val="24"/>
        </w:rPr>
        <w:t>Катушкин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М. Кукольные люд</w:t>
      </w:r>
      <w:r w:rsidR="00674B54">
        <w:rPr>
          <w:rFonts w:ascii="Times New Roman" w:hAnsi="Times New Roman" w:cs="Times New Roman"/>
          <w:sz w:val="24"/>
        </w:rPr>
        <w:t>и</w:t>
      </w:r>
      <w:proofErr w:type="gramStart"/>
      <w:r w:rsidR="00674B54">
        <w:rPr>
          <w:rFonts w:ascii="Times New Roman" w:hAnsi="Times New Roman" w:cs="Times New Roman"/>
          <w:sz w:val="24"/>
        </w:rPr>
        <w:t>.–</w:t>
      </w:r>
      <w:proofErr w:type="spellStart"/>
      <w:proofErr w:type="gramEnd"/>
      <w:r w:rsidR="00674B54">
        <w:rPr>
          <w:rFonts w:ascii="Times New Roman" w:hAnsi="Times New Roman" w:cs="Times New Roman"/>
          <w:sz w:val="24"/>
        </w:rPr>
        <w:t>СПб.:</w:t>
      </w:r>
      <w:r>
        <w:rPr>
          <w:rFonts w:ascii="Times New Roman" w:hAnsi="Times New Roman" w:cs="Times New Roman"/>
          <w:sz w:val="24"/>
        </w:rPr>
        <w:t>этнографический</w:t>
      </w:r>
      <w:proofErr w:type="spellEnd"/>
      <w:r>
        <w:rPr>
          <w:rFonts w:ascii="Times New Roman" w:hAnsi="Times New Roman" w:cs="Times New Roman"/>
          <w:sz w:val="24"/>
        </w:rPr>
        <w:t xml:space="preserve"> клуб </w:t>
      </w:r>
      <w:r w:rsidR="00674B54">
        <w:rPr>
          <w:rFonts w:ascii="Times New Roman" w:hAnsi="Times New Roman" w:cs="Times New Roman"/>
          <w:sz w:val="24"/>
        </w:rPr>
        <w:t>«</w:t>
      </w:r>
      <w:proofErr w:type="spellStart"/>
      <w:r w:rsidR="00674B54">
        <w:rPr>
          <w:rFonts w:ascii="Times New Roman" w:hAnsi="Times New Roman" w:cs="Times New Roman"/>
          <w:sz w:val="24"/>
        </w:rPr>
        <w:t>Параскева</w:t>
      </w:r>
      <w:proofErr w:type="spellEnd"/>
      <w:r w:rsidR="00674B54">
        <w:rPr>
          <w:rFonts w:ascii="Times New Roman" w:hAnsi="Times New Roman" w:cs="Times New Roman"/>
          <w:sz w:val="24"/>
        </w:rPr>
        <w:t xml:space="preserve">», </w:t>
      </w:r>
      <w:r w:rsidRPr="00CA0023">
        <w:rPr>
          <w:rFonts w:ascii="Times New Roman" w:hAnsi="Times New Roman" w:cs="Times New Roman"/>
          <w:sz w:val="24"/>
        </w:rPr>
        <w:t>2000.</w:t>
      </w:r>
    </w:p>
    <w:p w:rsidR="00CA0023" w:rsidRPr="00674B54" w:rsidRDefault="00CA0023" w:rsidP="00CA00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A0023">
        <w:rPr>
          <w:rFonts w:ascii="Times New Roman" w:hAnsi="Times New Roman" w:cs="Times New Roman"/>
          <w:sz w:val="24"/>
        </w:rPr>
        <w:t>15. Конвенция о правах ребенка. – М.: РИОР, 2005.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16. Конституция и государственная символика – М.: ЭКСМО, 2012.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17. </w:t>
      </w:r>
      <w:proofErr w:type="spellStart"/>
      <w:r w:rsidRPr="00CA0023">
        <w:rPr>
          <w:rFonts w:ascii="Times New Roman" w:hAnsi="Times New Roman" w:cs="Times New Roman"/>
          <w:sz w:val="24"/>
        </w:rPr>
        <w:t>Крутецкая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В.А. Правила здоровья и оказание</w:t>
      </w:r>
      <w:r>
        <w:rPr>
          <w:rFonts w:ascii="Times New Roman" w:hAnsi="Times New Roman" w:cs="Times New Roman"/>
          <w:sz w:val="24"/>
        </w:rPr>
        <w:t xml:space="preserve"> первой помощи. – СПб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</w:rPr>
        <w:t>Литера,</w:t>
      </w:r>
      <w:r w:rsidRPr="00CA0023">
        <w:rPr>
          <w:rFonts w:ascii="Times New Roman" w:hAnsi="Times New Roman" w:cs="Times New Roman"/>
          <w:sz w:val="24"/>
        </w:rPr>
        <w:t>2011.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18. Лопатина А., </w:t>
      </w:r>
      <w:proofErr w:type="spellStart"/>
      <w:r w:rsidRPr="00CA0023">
        <w:rPr>
          <w:rFonts w:ascii="Times New Roman" w:hAnsi="Times New Roman" w:cs="Times New Roman"/>
          <w:sz w:val="24"/>
        </w:rPr>
        <w:t>Скребцова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М. 600 творческих игр для больших и маленьких. – М.: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A0023">
        <w:rPr>
          <w:rFonts w:ascii="Times New Roman" w:hAnsi="Times New Roman" w:cs="Times New Roman"/>
          <w:sz w:val="24"/>
        </w:rPr>
        <w:t>Амрита</w:t>
      </w:r>
      <w:proofErr w:type="spellEnd"/>
      <w:r w:rsidRPr="00CA0023">
        <w:rPr>
          <w:rFonts w:ascii="Times New Roman" w:hAnsi="Times New Roman" w:cs="Times New Roman"/>
          <w:sz w:val="24"/>
        </w:rPr>
        <w:t>-Русь, 2005.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19. Лопатина А., </w:t>
      </w:r>
      <w:proofErr w:type="spellStart"/>
      <w:r w:rsidRPr="00CA0023">
        <w:rPr>
          <w:rFonts w:ascii="Times New Roman" w:hAnsi="Times New Roman" w:cs="Times New Roman"/>
          <w:sz w:val="24"/>
        </w:rPr>
        <w:t>Скребцова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М. Краски рассказыва</w:t>
      </w:r>
      <w:r>
        <w:rPr>
          <w:rFonts w:ascii="Times New Roman" w:hAnsi="Times New Roman" w:cs="Times New Roman"/>
          <w:sz w:val="24"/>
        </w:rPr>
        <w:t xml:space="preserve">ют сказки. Как научить рисовать </w:t>
      </w:r>
      <w:r w:rsidRPr="00CA0023">
        <w:rPr>
          <w:rFonts w:ascii="Times New Roman" w:hAnsi="Times New Roman" w:cs="Times New Roman"/>
          <w:sz w:val="24"/>
        </w:rPr>
        <w:t xml:space="preserve">каждого. – М.: </w:t>
      </w:r>
      <w:proofErr w:type="spellStart"/>
      <w:r w:rsidRPr="00CA0023">
        <w:rPr>
          <w:rFonts w:ascii="Times New Roman" w:hAnsi="Times New Roman" w:cs="Times New Roman"/>
          <w:sz w:val="24"/>
        </w:rPr>
        <w:t>Амрита</w:t>
      </w:r>
      <w:proofErr w:type="spellEnd"/>
      <w:r w:rsidRPr="00CA0023">
        <w:rPr>
          <w:rFonts w:ascii="Times New Roman" w:hAnsi="Times New Roman" w:cs="Times New Roman"/>
          <w:sz w:val="24"/>
        </w:rPr>
        <w:t>-Русь, 2004.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20. Лопатина А., </w:t>
      </w:r>
      <w:proofErr w:type="spellStart"/>
      <w:r w:rsidRPr="00CA0023">
        <w:rPr>
          <w:rFonts w:ascii="Times New Roman" w:hAnsi="Times New Roman" w:cs="Times New Roman"/>
          <w:sz w:val="24"/>
        </w:rPr>
        <w:t>Скребцова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М. Начало мудрости. 50 уроков о добрых качествах. –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М.: </w:t>
      </w:r>
      <w:proofErr w:type="spellStart"/>
      <w:r w:rsidRPr="00CA0023">
        <w:rPr>
          <w:rFonts w:ascii="Times New Roman" w:hAnsi="Times New Roman" w:cs="Times New Roman"/>
          <w:sz w:val="24"/>
        </w:rPr>
        <w:t>Амрита</w:t>
      </w:r>
      <w:proofErr w:type="spellEnd"/>
      <w:r w:rsidRPr="00CA0023">
        <w:rPr>
          <w:rFonts w:ascii="Times New Roman" w:hAnsi="Times New Roman" w:cs="Times New Roman"/>
          <w:sz w:val="24"/>
        </w:rPr>
        <w:t>-Русь, 2005.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21. </w:t>
      </w:r>
      <w:proofErr w:type="spellStart"/>
      <w:r w:rsidRPr="00CA0023">
        <w:rPr>
          <w:rFonts w:ascii="Times New Roman" w:hAnsi="Times New Roman" w:cs="Times New Roman"/>
          <w:sz w:val="24"/>
        </w:rPr>
        <w:t>Майданик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Н.С., </w:t>
      </w:r>
      <w:proofErr w:type="spellStart"/>
      <w:r w:rsidRPr="00CA0023">
        <w:rPr>
          <w:rFonts w:ascii="Times New Roman" w:hAnsi="Times New Roman" w:cs="Times New Roman"/>
          <w:sz w:val="24"/>
        </w:rPr>
        <w:t>Здир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В.В., </w:t>
      </w:r>
      <w:proofErr w:type="spellStart"/>
      <w:r w:rsidRPr="00CA0023">
        <w:rPr>
          <w:rFonts w:ascii="Times New Roman" w:hAnsi="Times New Roman" w:cs="Times New Roman"/>
          <w:sz w:val="24"/>
        </w:rPr>
        <w:t>Евтюкова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Т.А. Расс</w:t>
      </w:r>
      <w:r>
        <w:rPr>
          <w:rFonts w:ascii="Times New Roman" w:hAnsi="Times New Roman" w:cs="Times New Roman"/>
          <w:sz w:val="24"/>
        </w:rPr>
        <w:t>кажу вам интерес! Детский фоль</w:t>
      </w:r>
      <w:r w:rsidRPr="00CA0023">
        <w:rPr>
          <w:rFonts w:ascii="Times New Roman" w:hAnsi="Times New Roman" w:cs="Times New Roman"/>
          <w:sz w:val="24"/>
        </w:rPr>
        <w:t xml:space="preserve">клор: считалки, дразнилки, </w:t>
      </w:r>
      <w:proofErr w:type="spellStart"/>
      <w:r w:rsidRPr="00CA0023">
        <w:rPr>
          <w:rFonts w:ascii="Times New Roman" w:hAnsi="Times New Roman" w:cs="Times New Roman"/>
          <w:sz w:val="24"/>
        </w:rPr>
        <w:t>мирилки</w:t>
      </w:r>
      <w:proofErr w:type="spellEnd"/>
      <w:r w:rsidRPr="00CA0023">
        <w:rPr>
          <w:rFonts w:ascii="Times New Roman" w:hAnsi="Times New Roman" w:cs="Times New Roman"/>
          <w:sz w:val="24"/>
        </w:rPr>
        <w:t>, страшилки. – Ново</w:t>
      </w:r>
      <w:r>
        <w:rPr>
          <w:rFonts w:ascii="Times New Roman" w:hAnsi="Times New Roman" w:cs="Times New Roman"/>
          <w:sz w:val="24"/>
        </w:rPr>
        <w:t>сибирск: Сибирское университет</w:t>
      </w:r>
      <w:r w:rsidRPr="00CA0023">
        <w:rPr>
          <w:rFonts w:ascii="Times New Roman" w:hAnsi="Times New Roman" w:cs="Times New Roman"/>
          <w:sz w:val="24"/>
        </w:rPr>
        <w:t>ское издательство, 2008.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22. </w:t>
      </w:r>
      <w:proofErr w:type="spellStart"/>
      <w:r w:rsidRPr="00CA0023">
        <w:rPr>
          <w:rFonts w:ascii="Times New Roman" w:hAnsi="Times New Roman" w:cs="Times New Roman"/>
          <w:sz w:val="24"/>
        </w:rPr>
        <w:t>Марудова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Е. В. Ознакомление дошкольников с окружающим миром. </w:t>
      </w:r>
      <w:proofErr w:type="spellStart"/>
      <w:r w:rsidRPr="00CA0023">
        <w:rPr>
          <w:rFonts w:ascii="Times New Roman" w:hAnsi="Times New Roman" w:cs="Times New Roman"/>
          <w:sz w:val="24"/>
        </w:rPr>
        <w:t>Экспери</w:t>
      </w:r>
      <w:proofErr w:type="spellEnd"/>
      <w:r w:rsidRPr="00CA0023">
        <w:rPr>
          <w:rFonts w:ascii="Times New Roman" w:hAnsi="Times New Roman" w:cs="Times New Roman"/>
          <w:sz w:val="24"/>
        </w:rPr>
        <w:t>-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A0023">
        <w:rPr>
          <w:rFonts w:ascii="Times New Roman" w:hAnsi="Times New Roman" w:cs="Times New Roman"/>
          <w:sz w:val="24"/>
        </w:rPr>
        <w:t>ментирование</w:t>
      </w:r>
      <w:proofErr w:type="spellEnd"/>
      <w:r w:rsidRPr="00CA0023">
        <w:rPr>
          <w:rFonts w:ascii="Times New Roman" w:hAnsi="Times New Roman" w:cs="Times New Roman"/>
          <w:sz w:val="24"/>
        </w:rPr>
        <w:t>. – СПб</w:t>
      </w:r>
      <w:proofErr w:type="gramStart"/>
      <w:r w:rsidRPr="00CA0023">
        <w:rPr>
          <w:rFonts w:ascii="Times New Roman" w:hAnsi="Times New Roman" w:cs="Times New Roman"/>
          <w:sz w:val="24"/>
        </w:rPr>
        <w:t>.: «</w:t>
      </w:r>
      <w:proofErr w:type="gramEnd"/>
      <w:r w:rsidRPr="00CA0023">
        <w:rPr>
          <w:rFonts w:ascii="Times New Roman" w:hAnsi="Times New Roman" w:cs="Times New Roman"/>
          <w:sz w:val="24"/>
        </w:rPr>
        <w:t>ДЕТСТВО-ПРЕСС»,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23. </w:t>
      </w:r>
      <w:proofErr w:type="spellStart"/>
      <w:r w:rsidRPr="00CA0023">
        <w:rPr>
          <w:rFonts w:ascii="Times New Roman" w:hAnsi="Times New Roman" w:cs="Times New Roman"/>
          <w:sz w:val="24"/>
        </w:rPr>
        <w:t>Молодова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Л.П. Игровые экологические занятия с детьми. – Минск: </w:t>
      </w:r>
      <w:proofErr w:type="spellStart"/>
      <w:r w:rsidRPr="00CA0023">
        <w:rPr>
          <w:rFonts w:ascii="Times New Roman" w:hAnsi="Times New Roman" w:cs="Times New Roman"/>
          <w:sz w:val="24"/>
        </w:rPr>
        <w:t>Асар</w:t>
      </w:r>
      <w:proofErr w:type="spellEnd"/>
      <w:r w:rsidRPr="00CA0023">
        <w:rPr>
          <w:rFonts w:ascii="Times New Roman" w:hAnsi="Times New Roman" w:cs="Times New Roman"/>
          <w:sz w:val="24"/>
        </w:rPr>
        <w:t>, 1999.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24. </w:t>
      </w:r>
      <w:proofErr w:type="spellStart"/>
      <w:r w:rsidRPr="00CA0023">
        <w:rPr>
          <w:rFonts w:ascii="Times New Roman" w:hAnsi="Times New Roman" w:cs="Times New Roman"/>
          <w:sz w:val="24"/>
        </w:rPr>
        <w:t>Молодова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Л.П. Экологические праздники для детей. – Минск: </w:t>
      </w:r>
      <w:proofErr w:type="spellStart"/>
      <w:r w:rsidRPr="00CA0023">
        <w:rPr>
          <w:rFonts w:ascii="Times New Roman" w:hAnsi="Times New Roman" w:cs="Times New Roman"/>
          <w:sz w:val="24"/>
        </w:rPr>
        <w:t>Асар</w:t>
      </w:r>
      <w:proofErr w:type="spellEnd"/>
      <w:r w:rsidRPr="00CA0023">
        <w:rPr>
          <w:rFonts w:ascii="Times New Roman" w:hAnsi="Times New Roman" w:cs="Times New Roman"/>
          <w:sz w:val="24"/>
        </w:rPr>
        <w:t>, 1996</w:t>
      </w:r>
    </w:p>
    <w:p w:rsidR="00965D88" w:rsidRPr="00674B54" w:rsidRDefault="00965D88" w:rsidP="00965D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</w:t>
      </w: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25. Никонова Н.О., Талызина М.И. Экологический дневник дошкольника. Лето. –</w:t>
      </w: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СПб</w:t>
      </w:r>
      <w:proofErr w:type="gramStart"/>
      <w:r w:rsidRPr="00CA0023">
        <w:rPr>
          <w:rFonts w:ascii="Times New Roman" w:hAnsi="Times New Roman" w:cs="Times New Roman"/>
          <w:sz w:val="24"/>
        </w:rPr>
        <w:t>.: «</w:t>
      </w:r>
      <w:proofErr w:type="gramEnd"/>
      <w:r w:rsidRPr="00CA0023">
        <w:rPr>
          <w:rFonts w:ascii="Times New Roman" w:hAnsi="Times New Roman" w:cs="Times New Roman"/>
          <w:sz w:val="24"/>
        </w:rPr>
        <w:t>ДЕТСТВО-ПРЕСС», 2008.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26. </w:t>
      </w:r>
      <w:proofErr w:type="gramStart"/>
      <w:r w:rsidRPr="00CA0023">
        <w:rPr>
          <w:rFonts w:ascii="Times New Roman" w:hAnsi="Times New Roman" w:cs="Times New Roman"/>
          <w:sz w:val="24"/>
        </w:rPr>
        <w:t>Новиковская</w:t>
      </w:r>
      <w:proofErr w:type="gramEnd"/>
      <w:r w:rsidRPr="00CA0023">
        <w:rPr>
          <w:rFonts w:ascii="Times New Roman" w:hAnsi="Times New Roman" w:cs="Times New Roman"/>
          <w:sz w:val="24"/>
        </w:rPr>
        <w:t xml:space="preserve"> О.А. Сборник развивающих игр с водой и песком для </w:t>
      </w:r>
      <w:proofErr w:type="spellStart"/>
      <w:r w:rsidRPr="00CA0023">
        <w:rPr>
          <w:rFonts w:ascii="Times New Roman" w:hAnsi="Times New Roman" w:cs="Times New Roman"/>
          <w:sz w:val="24"/>
        </w:rPr>
        <w:t>дошкольни</w:t>
      </w:r>
      <w:proofErr w:type="spellEnd"/>
      <w:r w:rsidRPr="00CA0023">
        <w:rPr>
          <w:rFonts w:ascii="Times New Roman" w:hAnsi="Times New Roman" w:cs="Times New Roman"/>
          <w:sz w:val="24"/>
        </w:rPr>
        <w:t>-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ков. – СПб</w:t>
      </w:r>
      <w:proofErr w:type="gramStart"/>
      <w:r w:rsidRPr="00CA0023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CA0023">
        <w:rPr>
          <w:rFonts w:ascii="Times New Roman" w:hAnsi="Times New Roman" w:cs="Times New Roman"/>
          <w:sz w:val="24"/>
        </w:rPr>
        <w:t>ДЕТСТВО-ПРЕСС,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27. Павлова И.М. Сборник дидактических игр по ознакомлению с окружающим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миром. – М.: МОЗАИКА-СИНТЕЗ, 2011.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28. Петрова И.М. Кукольная комната. Ручной труд для детей 6–7 лет. – СПб</w:t>
      </w:r>
      <w:proofErr w:type="gramStart"/>
      <w:r w:rsidRPr="00CA0023">
        <w:rPr>
          <w:rFonts w:ascii="Times New Roman" w:hAnsi="Times New Roman" w:cs="Times New Roman"/>
          <w:sz w:val="24"/>
        </w:rPr>
        <w:t>.:</w:t>
      </w:r>
      <w:proofErr w:type="gramEnd"/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«ДЕТСТВО-ПРЕСС», 2006.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29. Петрова И.М. Театр на столе. Ручной труд для старших дошкольников. – СПб</w:t>
      </w:r>
      <w:proofErr w:type="gramStart"/>
      <w:r w:rsidRPr="00CA0023">
        <w:rPr>
          <w:rFonts w:ascii="Times New Roman" w:hAnsi="Times New Roman" w:cs="Times New Roman"/>
          <w:sz w:val="24"/>
        </w:rPr>
        <w:t>.:</w:t>
      </w:r>
      <w:proofErr w:type="gramEnd"/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«ДЕТСТВО-ПРЕСС», 2006.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30. Покровский Е.А. Игры на развитие ловкости. Коллекция русских детских игр. –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М.: ТЦ Сфера, - СПб: «Образовательные проекты», – СПб</w:t>
      </w:r>
      <w:proofErr w:type="gramStart"/>
      <w:r w:rsidRPr="00CA0023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CA0023">
        <w:rPr>
          <w:rFonts w:ascii="Times New Roman" w:hAnsi="Times New Roman" w:cs="Times New Roman"/>
          <w:sz w:val="24"/>
        </w:rPr>
        <w:t>Речь,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31. Полынова В.К., Дмитриенко З.С. Основы без</w:t>
      </w:r>
      <w:r>
        <w:rPr>
          <w:rFonts w:ascii="Times New Roman" w:hAnsi="Times New Roman" w:cs="Times New Roman"/>
          <w:sz w:val="24"/>
        </w:rPr>
        <w:t>опасности жизнедеятельности де</w:t>
      </w:r>
      <w:r w:rsidRPr="00CA0023">
        <w:rPr>
          <w:rFonts w:ascii="Times New Roman" w:hAnsi="Times New Roman" w:cs="Times New Roman"/>
          <w:sz w:val="24"/>
        </w:rPr>
        <w:t>тей дошкольного возраста. Беседы. Прогулки. – СПб</w:t>
      </w:r>
      <w:proofErr w:type="gramStart"/>
      <w:r w:rsidRPr="00CA002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</w:rPr>
        <w:t>Издательство «ДЕТСТВО-ПРЕСС»,</w:t>
      </w:r>
      <w:r w:rsidRPr="00CA0023">
        <w:rPr>
          <w:rFonts w:ascii="Times New Roman" w:hAnsi="Times New Roman" w:cs="Times New Roman"/>
          <w:sz w:val="24"/>
        </w:rPr>
        <w:t>2009.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32. Пономаренко Т.В. Плетение из лозы. Практ</w:t>
      </w:r>
      <w:r>
        <w:rPr>
          <w:rFonts w:ascii="Times New Roman" w:hAnsi="Times New Roman" w:cs="Times New Roman"/>
          <w:sz w:val="24"/>
        </w:rPr>
        <w:t>ическое пособие. – СПб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</w:rPr>
        <w:t xml:space="preserve">Корона </w:t>
      </w:r>
      <w:proofErr w:type="spellStart"/>
      <w:r w:rsidRPr="00CA0023">
        <w:rPr>
          <w:rFonts w:ascii="Times New Roman" w:hAnsi="Times New Roman" w:cs="Times New Roman"/>
          <w:sz w:val="24"/>
        </w:rPr>
        <w:t>Принт</w:t>
      </w:r>
      <w:proofErr w:type="spellEnd"/>
      <w:r w:rsidRPr="00CA0023">
        <w:rPr>
          <w:rFonts w:ascii="Times New Roman" w:hAnsi="Times New Roman" w:cs="Times New Roman"/>
          <w:sz w:val="24"/>
        </w:rPr>
        <w:t>, 1999.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33. Свиридов Г.М. Лесной огород. – М.: Молодая Гвардия, 1987.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34. </w:t>
      </w:r>
      <w:proofErr w:type="spellStart"/>
      <w:r w:rsidRPr="00CA0023">
        <w:rPr>
          <w:rFonts w:ascii="Times New Roman" w:hAnsi="Times New Roman" w:cs="Times New Roman"/>
          <w:sz w:val="24"/>
        </w:rPr>
        <w:t>Синицина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Е.И. Умные сказки. – М.: Лист, 1997.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35. </w:t>
      </w:r>
      <w:proofErr w:type="spellStart"/>
      <w:r w:rsidRPr="00CA0023">
        <w:rPr>
          <w:rFonts w:ascii="Times New Roman" w:hAnsi="Times New Roman" w:cs="Times New Roman"/>
          <w:sz w:val="24"/>
        </w:rPr>
        <w:t>Скорлупова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О.А. Занятия с детьми старшего дошкольн</w:t>
      </w:r>
      <w:r>
        <w:rPr>
          <w:rFonts w:ascii="Times New Roman" w:hAnsi="Times New Roman" w:cs="Times New Roman"/>
          <w:sz w:val="24"/>
        </w:rPr>
        <w:t>ого возраста по теме «Ле</w:t>
      </w:r>
      <w:r w:rsidRPr="00CA0023">
        <w:rPr>
          <w:rFonts w:ascii="Times New Roman" w:hAnsi="Times New Roman" w:cs="Times New Roman"/>
          <w:sz w:val="24"/>
        </w:rPr>
        <w:t>то». – М.: «Скрипторий 2003», 2006.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36. </w:t>
      </w:r>
      <w:proofErr w:type="spellStart"/>
      <w:r w:rsidRPr="00CA0023">
        <w:rPr>
          <w:rFonts w:ascii="Times New Roman" w:hAnsi="Times New Roman" w:cs="Times New Roman"/>
          <w:sz w:val="24"/>
        </w:rPr>
        <w:t>Скорлупова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О.А. Занятия с детьми старше</w:t>
      </w:r>
      <w:r>
        <w:rPr>
          <w:rFonts w:ascii="Times New Roman" w:hAnsi="Times New Roman" w:cs="Times New Roman"/>
          <w:sz w:val="24"/>
        </w:rPr>
        <w:t xml:space="preserve">го дошкольного возраста по теме </w:t>
      </w:r>
      <w:r w:rsidRPr="00CA0023">
        <w:rPr>
          <w:rFonts w:ascii="Times New Roman" w:hAnsi="Times New Roman" w:cs="Times New Roman"/>
          <w:sz w:val="24"/>
        </w:rPr>
        <w:t>«Вода». Изд. – М.: «Скрипторий 2003», 2008.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37. Стихи о временах года и игры. Дидактические материалы по развитию речи </w:t>
      </w:r>
      <w:r>
        <w:rPr>
          <w:rFonts w:ascii="Times New Roman" w:hAnsi="Times New Roman" w:cs="Times New Roman"/>
          <w:sz w:val="24"/>
        </w:rPr>
        <w:t>де</w:t>
      </w:r>
      <w:r w:rsidRPr="00CA0023">
        <w:rPr>
          <w:rFonts w:ascii="Times New Roman" w:hAnsi="Times New Roman" w:cs="Times New Roman"/>
          <w:sz w:val="24"/>
        </w:rPr>
        <w:t>тей 5-6 лет. – М.: ТЦ Сфера, 2005.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38. Федеральный закон Российской Федерации «</w:t>
      </w:r>
      <w:r>
        <w:rPr>
          <w:rFonts w:ascii="Times New Roman" w:hAnsi="Times New Roman" w:cs="Times New Roman"/>
          <w:sz w:val="24"/>
        </w:rPr>
        <w:t>Об образовании в Российской Фе</w:t>
      </w:r>
      <w:r w:rsidRPr="00CA0023">
        <w:rPr>
          <w:rFonts w:ascii="Times New Roman" w:hAnsi="Times New Roman" w:cs="Times New Roman"/>
          <w:sz w:val="24"/>
        </w:rPr>
        <w:t>дерации» – М.: «Легион» 2013.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39. Фисенко М.А. ОБЖ. Средняя и старшая гру</w:t>
      </w:r>
      <w:r>
        <w:rPr>
          <w:rFonts w:ascii="Times New Roman" w:hAnsi="Times New Roman" w:cs="Times New Roman"/>
          <w:sz w:val="24"/>
        </w:rPr>
        <w:t xml:space="preserve">ппы. Разработка занятий. Нижний </w:t>
      </w:r>
      <w:r w:rsidRPr="00CA0023">
        <w:rPr>
          <w:rFonts w:ascii="Times New Roman" w:hAnsi="Times New Roman" w:cs="Times New Roman"/>
          <w:sz w:val="24"/>
        </w:rPr>
        <w:t>Новгород: Издательско-торговый дом «Корифей»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40. </w:t>
      </w:r>
      <w:proofErr w:type="spellStart"/>
      <w:r w:rsidRPr="00CA0023">
        <w:rPr>
          <w:rFonts w:ascii="Times New Roman" w:hAnsi="Times New Roman" w:cs="Times New Roman"/>
          <w:sz w:val="24"/>
        </w:rPr>
        <w:t>Фрибель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П. Рисуем пейзажи. – М: «Арт-Родник», 2008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41. Фролов В.Г., Юрко Г.П. Физкультурные занят</w:t>
      </w:r>
      <w:r>
        <w:rPr>
          <w:rFonts w:ascii="Times New Roman" w:hAnsi="Times New Roman" w:cs="Times New Roman"/>
          <w:sz w:val="24"/>
        </w:rPr>
        <w:t>ия на воздухе с детьми дошколь</w:t>
      </w:r>
      <w:r w:rsidRPr="00CA0023">
        <w:rPr>
          <w:rFonts w:ascii="Times New Roman" w:hAnsi="Times New Roman" w:cs="Times New Roman"/>
          <w:sz w:val="24"/>
        </w:rPr>
        <w:t>ного возраста. – М.: Просвещение, 1983.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42. Харченко Т.Е. Утренняя гимнастика в детском саду. – М.: МОЗАЙКА-СИНТЕЗ</w:t>
      </w:r>
      <w:r>
        <w:rPr>
          <w:rFonts w:ascii="Times New Roman" w:hAnsi="Times New Roman" w:cs="Times New Roman"/>
          <w:sz w:val="24"/>
        </w:rPr>
        <w:t xml:space="preserve">, </w:t>
      </w:r>
      <w:r w:rsidRPr="00CA0023">
        <w:rPr>
          <w:rFonts w:ascii="Times New Roman" w:hAnsi="Times New Roman" w:cs="Times New Roman"/>
          <w:sz w:val="24"/>
        </w:rPr>
        <w:t>2008.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43. </w:t>
      </w:r>
      <w:proofErr w:type="spellStart"/>
      <w:r w:rsidRPr="00CA0023">
        <w:rPr>
          <w:rFonts w:ascii="Times New Roman" w:hAnsi="Times New Roman" w:cs="Times New Roman"/>
          <w:sz w:val="24"/>
        </w:rPr>
        <w:t>Хлатин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С.А. Я иду по лесу. – М.: Лесная промышленность, 1973.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44. </w:t>
      </w:r>
      <w:proofErr w:type="spellStart"/>
      <w:r w:rsidRPr="00CA0023">
        <w:rPr>
          <w:rFonts w:ascii="Times New Roman" w:hAnsi="Times New Roman" w:cs="Times New Roman"/>
          <w:sz w:val="24"/>
        </w:rPr>
        <w:t>Шинкерчук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С.А. Правила безопасности дома и на улице» – СПб</w:t>
      </w:r>
      <w:proofErr w:type="gramStart"/>
      <w:r w:rsidRPr="00CA0023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CA0023">
        <w:rPr>
          <w:rFonts w:ascii="Times New Roman" w:hAnsi="Times New Roman" w:cs="Times New Roman"/>
          <w:sz w:val="24"/>
        </w:rPr>
        <w:t>Литера,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45. Шорыгина Т.А. Беседы о воде в природе. Методические рекомендации. – ТЦ</w:t>
      </w:r>
      <w:r>
        <w:rPr>
          <w:rFonts w:ascii="Times New Roman" w:hAnsi="Times New Roman" w:cs="Times New Roman"/>
          <w:sz w:val="24"/>
        </w:rPr>
        <w:t xml:space="preserve"> </w:t>
      </w:r>
      <w:r w:rsidRPr="00CA0023">
        <w:rPr>
          <w:rFonts w:ascii="Times New Roman" w:hAnsi="Times New Roman" w:cs="Times New Roman"/>
          <w:sz w:val="24"/>
        </w:rPr>
        <w:t>Сфера, 2008.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46. Шорыгина Т.А. Грибы. Какие они? – М.: «Гном и Д», 2004.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47. Шорыгина Т.А. Деревья. Какие они? – М.: «Гном и Д», 2005.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48. Шорыгина Т.А. Звери. Какие они? – М.: «Гном и Д», 2005.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49. Шорыгина Т.А. Зеленые сказки. Эколог</w:t>
      </w:r>
      <w:r>
        <w:rPr>
          <w:rFonts w:ascii="Times New Roman" w:hAnsi="Times New Roman" w:cs="Times New Roman"/>
          <w:sz w:val="24"/>
        </w:rPr>
        <w:t>ия для малышей. – М.: Прометей-</w:t>
      </w:r>
      <w:r w:rsidRPr="00CA0023">
        <w:rPr>
          <w:rFonts w:ascii="Times New Roman" w:hAnsi="Times New Roman" w:cs="Times New Roman"/>
          <w:sz w:val="24"/>
        </w:rPr>
        <w:t>Книголюб, 2002.</w:t>
      </w: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50. Шорыгина Т.А. Злаки. Какие они? – М.: «Гном и Д», 2005.</w:t>
      </w:r>
    </w:p>
    <w:p w:rsidR="00674B54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51. Шорыгина Т.</w:t>
      </w:r>
      <w:proofErr w:type="gramStart"/>
      <w:r w:rsidRPr="00CA0023">
        <w:rPr>
          <w:rFonts w:ascii="Times New Roman" w:hAnsi="Times New Roman" w:cs="Times New Roman"/>
          <w:sz w:val="24"/>
        </w:rPr>
        <w:t>А.</w:t>
      </w:r>
      <w:proofErr w:type="gramEnd"/>
      <w:r w:rsidRPr="00CA0023">
        <w:rPr>
          <w:rFonts w:ascii="Times New Roman" w:hAnsi="Times New Roman" w:cs="Times New Roman"/>
          <w:sz w:val="24"/>
        </w:rPr>
        <w:t xml:space="preserve"> Какие месяцы в году. – М.: «Гном и Д», 2005.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52. Шорыгина Т.А. Красивые сказки. Эстети</w:t>
      </w:r>
      <w:r>
        <w:rPr>
          <w:rFonts w:ascii="Times New Roman" w:hAnsi="Times New Roman" w:cs="Times New Roman"/>
          <w:sz w:val="24"/>
        </w:rPr>
        <w:t xml:space="preserve">ка для малышей. «Книголюб», М.: </w:t>
      </w:r>
      <w:r w:rsidRPr="00CA0023">
        <w:rPr>
          <w:rFonts w:ascii="Times New Roman" w:hAnsi="Times New Roman" w:cs="Times New Roman"/>
          <w:sz w:val="24"/>
        </w:rPr>
        <w:t>Прометей; Книголюб, 2003.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53. Шорыгина Т.А. Кустарники. Какие они? – М.: «Гном и Д», 2004.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54. Шорыгина Т.А. Насекомые. Какие они? – М.: «Гном и Д», 2004.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55. Шорыгина Т.А. Овощи. Какие они? – М.: «Гном и Д», 2004.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56. Шорыгина Т.А. Осторожные сказки. Безопас</w:t>
      </w:r>
      <w:r>
        <w:rPr>
          <w:rFonts w:ascii="Times New Roman" w:hAnsi="Times New Roman" w:cs="Times New Roman"/>
          <w:sz w:val="24"/>
        </w:rPr>
        <w:t>ность для малышей. – М.: Проме</w:t>
      </w:r>
      <w:r w:rsidRPr="00CA0023">
        <w:rPr>
          <w:rFonts w:ascii="Times New Roman" w:hAnsi="Times New Roman" w:cs="Times New Roman"/>
          <w:sz w:val="24"/>
        </w:rPr>
        <w:t>тей-Книголюб, 2002.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57. Шорыгина Т.А. Птицы. Какие они? – М.: «Гном и Д», 2004.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58. Шорыгина Т.А. Травы. Какие они? – М.: «Гном и Д», 2005.</w:t>
      </w: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59. Шорыгина Т.А. Цветы. Как</w:t>
      </w:r>
      <w:r>
        <w:rPr>
          <w:rFonts w:ascii="Times New Roman" w:hAnsi="Times New Roman" w:cs="Times New Roman"/>
          <w:sz w:val="24"/>
        </w:rPr>
        <w:t xml:space="preserve">ие они? – М.: «Гном и Д», 2004. </w:t>
      </w: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5D88" w:rsidRPr="00674B54" w:rsidRDefault="00965D88" w:rsidP="00965D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</w:t>
      </w: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5D88" w:rsidRDefault="00965D88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0023">
        <w:rPr>
          <w:rFonts w:ascii="Times New Roman" w:hAnsi="Times New Roman" w:cs="Times New Roman"/>
          <w:b/>
          <w:sz w:val="24"/>
        </w:rPr>
        <w:t>Детская литература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1. Андерсен Х.-К. Сказки. – М.: РИО «Самовар», Изд. «Самовар», 2007.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2. Аракчеев Ю. Сидел в траве кузнечик. – М.: Малыш, 1986.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3. Аракчеев Ю. Веселое лето. – М.: Малыш, 1988.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4. Бианки В. Паучок-пилот. – Л.: Художник РСФСР, 1990.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5. Бианки В. У кого дом лучше всех. – Л.: Художник РСФСР, 1988.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6. Волков А. Волшебник изумрудного города. – М.: РИО «Самовар», 2001.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7. Волков А. Семь подземных королей. – М.: РИО «Самовар 1990», 2005.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8. Ларри Я. Необыкновенные приключения </w:t>
      </w:r>
      <w:proofErr w:type="spellStart"/>
      <w:r w:rsidRPr="00CA0023">
        <w:rPr>
          <w:rFonts w:ascii="Times New Roman" w:hAnsi="Times New Roman" w:cs="Times New Roman"/>
          <w:sz w:val="24"/>
        </w:rPr>
        <w:t>Карика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Вали. – Л.: Детская литерату</w:t>
      </w:r>
      <w:r w:rsidRPr="00CA0023">
        <w:rPr>
          <w:rFonts w:ascii="Times New Roman" w:hAnsi="Times New Roman" w:cs="Times New Roman"/>
          <w:sz w:val="24"/>
        </w:rPr>
        <w:t>ра, 1972.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9. Линдгрен А. Малыш и </w:t>
      </w:r>
      <w:proofErr w:type="spellStart"/>
      <w:r w:rsidRPr="00CA0023">
        <w:rPr>
          <w:rFonts w:ascii="Times New Roman" w:hAnsi="Times New Roman" w:cs="Times New Roman"/>
          <w:sz w:val="24"/>
        </w:rPr>
        <w:t>Карлосон</w:t>
      </w:r>
      <w:proofErr w:type="spellEnd"/>
      <w:r w:rsidRPr="00CA0023">
        <w:rPr>
          <w:rFonts w:ascii="Times New Roman" w:hAnsi="Times New Roman" w:cs="Times New Roman"/>
          <w:sz w:val="24"/>
        </w:rPr>
        <w:t>, который жи</w:t>
      </w:r>
      <w:r>
        <w:rPr>
          <w:rFonts w:ascii="Times New Roman" w:hAnsi="Times New Roman" w:cs="Times New Roman"/>
          <w:sz w:val="24"/>
        </w:rPr>
        <w:t>вет на крыше. – М.: «АСТ» «</w:t>
      </w:r>
      <w:proofErr w:type="spellStart"/>
      <w:r>
        <w:rPr>
          <w:rFonts w:ascii="Times New Roman" w:hAnsi="Times New Roman" w:cs="Times New Roman"/>
          <w:sz w:val="24"/>
        </w:rPr>
        <w:t>Аст</w:t>
      </w:r>
      <w:r w:rsidRPr="00CA0023">
        <w:rPr>
          <w:rFonts w:ascii="Times New Roman" w:hAnsi="Times New Roman" w:cs="Times New Roman"/>
          <w:sz w:val="24"/>
        </w:rPr>
        <w:t>рель</w:t>
      </w:r>
      <w:proofErr w:type="spellEnd"/>
      <w:r w:rsidRPr="00CA0023">
        <w:rPr>
          <w:rFonts w:ascii="Times New Roman" w:hAnsi="Times New Roman" w:cs="Times New Roman"/>
          <w:sz w:val="24"/>
        </w:rPr>
        <w:t>», 2011.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10. Линдгрен А. </w:t>
      </w:r>
      <w:proofErr w:type="spellStart"/>
      <w:r w:rsidRPr="00CA0023">
        <w:rPr>
          <w:rFonts w:ascii="Times New Roman" w:hAnsi="Times New Roman" w:cs="Times New Roman"/>
          <w:sz w:val="24"/>
        </w:rPr>
        <w:t>Карлосон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вернулся. – СПб</w:t>
      </w:r>
      <w:proofErr w:type="gramStart"/>
      <w:r w:rsidRPr="00CA0023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CA0023">
        <w:rPr>
          <w:rFonts w:ascii="Times New Roman" w:hAnsi="Times New Roman" w:cs="Times New Roman"/>
          <w:sz w:val="24"/>
        </w:rPr>
        <w:t>Азбука, 2000.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11. Романченко О. Волшебные краски. – М.: Московский рабочий, Москва,1978.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CA0023">
        <w:rPr>
          <w:rFonts w:ascii="Times New Roman" w:hAnsi="Times New Roman" w:cs="Times New Roman"/>
          <w:sz w:val="24"/>
        </w:rPr>
        <w:t>Сытников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В. Медовая Поляна. – М.: Малыш, 1986.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CA0023">
        <w:rPr>
          <w:rFonts w:ascii="Times New Roman" w:hAnsi="Times New Roman" w:cs="Times New Roman"/>
          <w:sz w:val="24"/>
        </w:rPr>
        <w:t>Тамбиев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А. Кто в кустарниках живет. – М.: Малыш, 1990.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14. </w:t>
      </w:r>
      <w:proofErr w:type="spellStart"/>
      <w:r w:rsidRPr="00CA0023">
        <w:rPr>
          <w:rFonts w:ascii="Times New Roman" w:hAnsi="Times New Roman" w:cs="Times New Roman"/>
          <w:sz w:val="24"/>
        </w:rPr>
        <w:t>Танасийчук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0023">
        <w:rPr>
          <w:rFonts w:ascii="Times New Roman" w:hAnsi="Times New Roman" w:cs="Times New Roman"/>
          <w:sz w:val="24"/>
        </w:rPr>
        <w:t>В.</w:t>
      </w:r>
      <w:proofErr w:type="gramEnd"/>
      <w:r w:rsidRPr="00CA0023">
        <w:rPr>
          <w:rFonts w:ascii="Times New Roman" w:hAnsi="Times New Roman" w:cs="Times New Roman"/>
          <w:sz w:val="24"/>
        </w:rPr>
        <w:t xml:space="preserve"> Сколько глаз у стрекозы. – М.: Малыш, 1986.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15. </w:t>
      </w:r>
      <w:proofErr w:type="spellStart"/>
      <w:r w:rsidRPr="00CA0023">
        <w:rPr>
          <w:rFonts w:ascii="Times New Roman" w:hAnsi="Times New Roman" w:cs="Times New Roman"/>
          <w:sz w:val="24"/>
        </w:rPr>
        <w:t>Энтин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Ю. Азбука песен. – М.: Самовар, 2007.</w:t>
      </w: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0023">
        <w:rPr>
          <w:rFonts w:ascii="Times New Roman" w:hAnsi="Times New Roman" w:cs="Times New Roman"/>
          <w:b/>
          <w:sz w:val="24"/>
        </w:rPr>
        <w:t>Наглядно-дидактические пособия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CA0023">
        <w:rPr>
          <w:rFonts w:ascii="Times New Roman" w:hAnsi="Times New Roman" w:cs="Times New Roman"/>
          <w:sz w:val="24"/>
        </w:rPr>
        <w:t>Вохринцева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С.В. Окружающий мир. Лето. –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2. Дорофеева А. М. Ягоды лесные.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3. Дорофеева А. Насекомые.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4. Дорофеева А. Деревья и листья.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5. Дорофеева А. Летние виды спорта.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6. Дорофеева А. Рассказы по картинкам. Лето. – М.: МОЗАИКА-СИНТЕЗ, 2011.</w:t>
      </w: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7. Дорофеева А. Цветы.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8. Дорофеева А. Травы.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9. Дорофеева А. Дикие животные.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10. Дорофеева А. Птицы.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11. Дорофеева А. Домашние животные. Изд.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12. Дорофеева А. Домашние птицы. – М.: МОЗАИКА-СИНТЕЗ, 2010.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13. Дорофеева А. Лето. – М.: МОЗАИКА-СИНТЕЗ, 2010.</w:t>
      </w:r>
    </w:p>
    <w:p w:rsidR="00CA0023" w:rsidRDefault="00CA0023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0023">
        <w:rPr>
          <w:rFonts w:ascii="Times New Roman" w:hAnsi="Times New Roman" w:cs="Times New Roman"/>
          <w:b/>
          <w:sz w:val="24"/>
        </w:rPr>
        <w:t>Картотеки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1. Летние прогулки с детьми.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2. С.А. Веретенникова. Травянистые растения. - </w:t>
      </w:r>
      <w:r>
        <w:rPr>
          <w:rFonts w:ascii="Times New Roman" w:hAnsi="Times New Roman" w:cs="Times New Roman"/>
          <w:sz w:val="24"/>
        </w:rPr>
        <w:t>М: Изд. «Изобразительное искус</w:t>
      </w:r>
      <w:r w:rsidRPr="00CA0023">
        <w:rPr>
          <w:rFonts w:ascii="Times New Roman" w:hAnsi="Times New Roman" w:cs="Times New Roman"/>
          <w:sz w:val="24"/>
        </w:rPr>
        <w:t>ство», 1973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3. Художник А. </w:t>
      </w:r>
      <w:proofErr w:type="spellStart"/>
      <w:r w:rsidRPr="00CA0023">
        <w:rPr>
          <w:rFonts w:ascii="Times New Roman" w:hAnsi="Times New Roman" w:cs="Times New Roman"/>
          <w:sz w:val="24"/>
        </w:rPr>
        <w:t>Шипиленко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. Автор текста Т. </w:t>
      </w:r>
      <w:proofErr w:type="spellStart"/>
      <w:r w:rsidRPr="00CA0023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икиточкина</w:t>
      </w:r>
      <w:proofErr w:type="spellEnd"/>
      <w:r>
        <w:rPr>
          <w:rFonts w:ascii="Times New Roman" w:hAnsi="Times New Roman" w:cs="Times New Roman"/>
          <w:sz w:val="24"/>
        </w:rPr>
        <w:t xml:space="preserve"> Лекарственные расте</w:t>
      </w:r>
      <w:r w:rsidRPr="00CA0023">
        <w:rPr>
          <w:rFonts w:ascii="Times New Roman" w:hAnsi="Times New Roman" w:cs="Times New Roman"/>
          <w:sz w:val="24"/>
        </w:rPr>
        <w:t>ния. Изд. «Изобразительное искусство» - М: 1980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CA0023">
        <w:rPr>
          <w:rFonts w:ascii="Times New Roman" w:hAnsi="Times New Roman" w:cs="Times New Roman"/>
          <w:sz w:val="24"/>
        </w:rPr>
        <w:t>Нищева</w:t>
      </w:r>
      <w:proofErr w:type="spellEnd"/>
      <w:r w:rsidRPr="00CA0023">
        <w:rPr>
          <w:rFonts w:ascii="Times New Roman" w:hAnsi="Times New Roman" w:cs="Times New Roman"/>
          <w:sz w:val="24"/>
        </w:rPr>
        <w:t xml:space="preserve"> Н.В. Картотека подвижных игр, упраж</w:t>
      </w:r>
      <w:r>
        <w:rPr>
          <w:rFonts w:ascii="Times New Roman" w:hAnsi="Times New Roman" w:cs="Times New Roman"/>
          <w:sz w:val="24"/>
        </w:rPr>
        <w:t>нений, физкультминуток, пальчи</w:t>
      </w:r>
      <w:r w:rsidRPr="00CA0023">
        <w:rPr>
          <w:rFonts w:ascii="Times New Roman" w:hAnsi="Times New Roman" w:cs="Times New Roman"/>
          <w:sz w:val="24"/>
        </w:rPr>
        <w:t>ковой гимнастики. – СПб</w:t>
      </w:r>
      <w:proofErr w:type="gramStart"/>
      <w:r w:rsidRPr="00CA0023">
        <w:rPr>
          <w:rFonts w:ascii="Times New Roman" w:hAnsi="Times New Roman" w:cs="Times New Roman"/>
          <w:sz w:val="24"/>
        </w:rPr>
        <w:t>.: «</w:t>
      </w:r>
      <w:proofErr w:type="gramEnd"/>
      <w:r w:rsidRPr="00CA0023">
        <w:rPr>
          <w:rFonts w:ascii="Times New Roman" w:hAnsi="Times New Roman" w:cs="Times New Roman"/>
          <w:sz w:val="24"/>
        </w:rPr>
        <w:t>ДЕТСТВО-ПРЕСС», 2009.</w:t>
      </w:r>
    </w:p>
    <w:p w:rsidR="00CA0023" w:rsidRPr="00CA0023" w:rsidRDefault="00CA0023" w:rsidP="00CA00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5. Подвижные игры.</w:t>
      </w:r>
    </w:p>
    <w:p w:rsidR="004242B0" w:rsidRDefault="00CA0023" w:rsidP="002A08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023">
        <w:rPr>
          <w:rFonts w:ascii="Times New Roman" w:hAnsi="Times New Roman" w:cs="Times New Roman"/>
          <w:sz w:val="24"/>
        </w:rPr>
        <w:t>6. Игры с песком, водой.</w:t>
      </w: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Pr="00965D88" w:rsidRDefault="00965D88" w:rsidP="002A08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Default="004242B0" w:rsidP="002A08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2B0" w:rsidRPr="004242B0" w:rsidRDefault="004242B0" w:rsidP="002A08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4242B0" w:rsidRPr="004242B0" w:rsidSect="00965D88">
      <w:pgSz w:w="11906" w:h="16838"/>
      <w:pgMar w:top="709" w:right="850" w:bottom="567" w:left="1134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1EB"/>
    <w:multiLevelType w:val="hybridMultilevel"/>
    <w:tmpl w:val="B03EC828"/>
    <w:lvl w:ilvl="0" w:tplc="1FBCB8B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15459A6"/>
    <w:multiLevelType w:val="multilevel"/>
    <w:tmpl w:val="22125B9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9394C"/>
    <w:multiLevelType w:val="hybridMultilevel"/>
    <w:tmpl w:val="272401E8"/>
    <w:lvl w:ilvl="0" w:tplc="38800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6588"/>
    <w:multiLevelType w:val="multilevel"/>
    <w:tmpl w:val="CDC22F1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721547"/>
    <w:multiLevelType w:val="multilevel"/>
    <w:tmpl w:val="166449D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95B09"/>
    <w:multiLevelType w:val="multilevel"/>
    <w:tmpl w:val="7486A8D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36A73"/>
    <w:multiLevelType w:val="multilevel"/>
    <w:tmpl w:val="3506914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B0"/>
    <w:rsid w:val="00002F61"/>
    <w:rsid w:val="000132AE"/>
    <w:rsid w:val="00051A5F"/>
    <w:rsid w:val="00063E27"/>
    <w:rsid w:val="000B350C"/>
    <w:rsid w:val="000B5473"/>
    <w:rsid w:val="000C0747"/>
    <w:rsid w:val="00136FCA"/>
    <w:rsid w:val="00153B1B"/>
    <w:rsid w:val="001665F4"/>
    <w:rsid w:val="00173BC5"/>
    <w:rsid w:val="001C6824"/>
    <w:rsid w:val="00210E31"/>
    <w:rsid w:val="002139D0"/>
    <w:rsid w:val="00224587"/>
    <w:rsid w:val="00224F9A"/>
    <w:rsid w:val="00251804"/>
    <w:rsid w:val="00284A25"/>
    <w:rsid w:val="002A08EC"/>
    <w:rsid w:val="002F6D9A"/>
    <w:rsid w:val="003359D3"/>
    <w:rsid w:val="0035640C"/>
    <w:rsid w:val="00367B7A"/>
    <w:rsid w:val="003C0B07"/>
    <w:rsid w:val="00407828"/>
    <w:rsid w:val="00412301"/>
    <w:rsid w:val="00420D48"/>
    <w:rsid w:val="004242B0"/>
    <w:rsid w:val="00433D92"/>
    <w:rsid w:val="00460441"/>
    <w:rsid w:val="00477E37"/>
    <w:rsid w:val="004822ED"/>
    <w:rsid w:val="004863F6"/>
    <w:rsid w:val="004C756D"/>
    <w:rsid w:val="004D7BE1"/>
    <w:rsid w:val="00526184"/>
    <w:rsid w:val="00536459"/>
    <w:rsid w:val="0054289B"/>
    <w:rsid w:val="00551993"/>
    <w:rsid w:val="00573B89"/>
    <w:rsid w:val="005C00EF"/>
    <w:rsid w:val="005F0697"/>
    <w:rsid w:val="00613819"/>
    <w:rsid w:val="00621431"/>
    <w:rsid w:val="00632B02"/>
    <w:rsid w:val="00633B39"/>
    <w:rsid w:val="00674B54"/>
    <w:rsid w:val="006B1CAA"/>
    <w:rsid w:val="00712852"/>
    <w:rsid w:val="00764F6D"/>
    <w:rsid w:val="0078172E"/>
    <w:rsid w:val="007A4E38"/>
    <w:rsid w:val="007C1DFF"/>
    <w:rsid w:val="007C66E1"/>
    <w:rsid w:val="0083685B"/>
    <w:rsid w:val="00841454"/>
    <w:rsid w:val="00851B62"/>
    <w:rsid w:val="00864927"/>
    <w:rsid w:val="00867AFC"/>
    <w:rsid w:val="008867D9"/>
    <w:rsid w:val="008A3E9C"/>
    <w:rsid w:val="008C4E13"/>
    <w:rsid w:val="008D33BC"/>
    <w:rsid w:val="008E4CF2"/>
    <w:rsid w:val="009131A9"/>
    <w:rsid w:val="0092055B"/>
    <w:rsid w:val="00924FD5"/>
    <w:rsid w:val="00936E81"/>
    <w:rsid w:val="009371AF"/>
    <w:rsid w:val="00956CFC"/>
    <w:rsid w:val="00963C78"/>
    <w:rsid w:val="00965D88"/>
    <w:rsid w:val="00970AA1"/>
    <w:rsid w:val="00975009"/>
    <w:rsid w:val="009A4667"/>
    <w:rsid w:val="00A359B2"/>
    <w:rsid w:val="00A51E68"/>
    <w:rsid w:val="00A736C8"/>
    <w:rsid w:val="00A87B8F"/>
    <w:rsid w:val="00A950E9"/>
    <w:rsid w:val="00AC15FA"/>
    <w:rsid w:val="00AC46B0"/>
    <w:rsid w:val="00AC5B86"/>
    <w:rsid w:val="00AC6DE1"/>
    <w:rsid w:val="00AF53C3"/>
    <w:rsid w:val="00B03849"/>
    <w:rsid w:val="00B0505C"/>
    <w:rsid w:val="00B17919"/>
    <w:rsid w:val="00B261FB"/>
    <w:rsid w:val="00B35796"/>
    <w:rsid w:val="00BA74E4"/>
    <w:rsid w:val="00BF4C5D"/>
    <w:rsid w:val="00C2630E"/>
    <w:rsid w:val="00C273BA"/>
    <w:rsid w:val="00C335BB"/>
    <w:rsid w:val="00C7444D"/>
    <w:rsid w:val="00C86BFD"/>
    <w:rsid w:val="00C94645"/>
    <w:rsid w:val="00C97547"/>
    <w:rsid w:val="00CA0023"/>
    <w:rsid w:val="00CC2129"/>
    <w:rsid w:val="00CD2B3E"/>
    <w:rsid w:val="00CD4F93"/>
    <w:rsid w:val="00CE6CAE"/>
    <w:rsid w:val="00D42CBA"/>
    <w:rsid w:val="00D932CF"/>
    <w:rsid w:val="00DC7384"/>
    <w:rsid w:val="00E05F8C"/>
    <w:rsid w:val="00E15A5A"/>
    <w:rsid w:val="00E161B8"/>
    <w:rsid w:val="00E337A6"/>
    <w:rsid w:val="00E34B0B"/>
    <w:rsid w:val="00E96599"/>
    <w:rsid w:val="00EE5BAD"/>
    <w:rsid w:val="00EF776D"/>
    <w:rsid w:val="00F037E5"/>
    <w:rsid w:val="00F04312"/>
    <w:rsid w:val="00F06FD2"/>
    <w:rsid w:val="00F23D6E"/>
    <w:rsid w:val="00F27975"/>
    <w:rsid w:val="00F34C2E"/>
    <w:rsid w:val="00F425A9"/>
    <w:rsid w:val="00F44A56"/>
    <w:rsid w:val="00F52FE5"/>
    <w:rsid w:val="00F543A6"/>
    <w:rsid w:val="00F95F35"/>
    <w:rsid w:val="00FC5E12"/>
    <w:rsid w:val="00FD2DE4"/>
    <w:rsid w:val="00FE65E4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0C"/>
    <w:pPr>
      <w:ind w:left="720"/>
      <w:contextualSpacing/>
    </w:pPr>
  </w:style>
  <w:style w:type="table" w:styleId="a4">
    <w:name w:val="Table Grid"/>
    <w:basedOn w:val="a1"/>
    <w:uiPriority w:val="59"/>
    <w:rsid w:val="0005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7817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8"/>
      <w:szCs w:val="18"/>
    </w:rPr>
  </w:style>
  <w:style w:type="paragraph" w:styleId="a5">
    <w:name w:val="Normal (Web)"/>
    <w:basedOn w:val="a"/>
    <w:uiPriority w:val="99"/>
    <w:unhideWhenUsed/>
    <w:rsid w:val="00A5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0C"/>
    <w:pPr>
      <w:ind w:left="720"/>
      <w:contextualSpacing/>
    </w:pPr>
  </w:style>
  <w:style w:type="table" w:styleId="a4">
    <w:name w:val="Table Grid"/>
    <w:basedOn w:val="a1"/>
    <w:uiPriority w:val="59"/>
    <w:rsid w:val="0005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7817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8"/>
      <w:szCs w:val="18"/>
    </w:rPr>
  </w:style>
  <w:style w:type="paragraph" w:styleId="a5">
    <w:name w:val="Normal (Web)"/>
    <w:basedOn w:val="a"/>
    <w:uiPriority w:val="99"/>
    <w:unhideWhenUsed/>
    <w:rsid w:val="00A5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104</cp:revision>
  <cp:lastPrinted>2018-06-09T02:07:00Z</cp:lastPrinted>
  <dcterms:created xsi:type="dcterms:W3CDTF">2018-06-07T06:11:00Z</dcterms:created>
  <dcterms:modified xsi:type="dcterms:W3CDTF">2019-06-10T05:41:00Z</dcterms:modified>
</cp:coreProperties>
</file>