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11EC5" w:rsidRDefault="00DB09F2" w:rsidP="00DB09F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09F2">
        <w:rPr>
          <w:rFonts w:ascii="Times New Roman" w:hAnsi="Times New Roman" w:cs="Times New Roman"/>
          <w:sz w:val="26"/>
          <w:szCs w:val="26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25pt;height:812.75pt" o:ole="">
            <v:imagedata r:id="rId6" o:title=""/>
          </v:shape>
          <o:OLEObject Type="Embed" ProgID="FoxitReader.Document" ShapeID="_x0000_i1025" DrawAspect="Content" ObjectID="_1621888238" r:id="rId7"/>
        </w:object>
      </w:r>
      <w:bookmarkEnd w:id="0"/>
    </w:p>
    <w:p w:rsidR="00D11EC5" w:rsidRPr="004D0FBC" w:rsidRDefault="00D11EC5" w:rsidP="00D11EC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D0FBC" w:rsidRPr="004D0FBC" w:rsidRDefault="004D0FBC" w:rsidP="001F3B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D0FBC">
        <w:rPr>
          <w:rFonts w:ascii="Times New Roman" w:hAnsi="Times New Roman" w:cs="Times New Roman"/>
          <w:sz w:val="28"/>
          <w:szCs w:val="28"/>
        </w:rPr>
        <w:t>ащищать законные права и интересы детей: для этого необходимо обратиться с письменным заяв</w:t>
      </w:r>
      <w:r>
        <w:rPr>
          <w:rFonts w:ascii="Times New Roman" w:hAnsi="Times New Roman" w:cs="Times New Roman"/>
          <w:sz w:val="28"/>
          <w:szCs w:val="28"/>
        </w:rPr>
        <w:t>лением к заведующему МБДОУ</w:t>
      </w:r>
      <w:r w:rsidRPr="004D0FBC">
        <w:rPr>
          <w:rFonts w:ascii="Times New Roman" w:hAnsi="Times New Roman" w:cs="Times New Roman"/>
          <w:sz w:val="28"/>
          <w:szCs w:val="28"/>
        </w:rPr>
        <w:t xml:space="preserve">, который обязан в установленный законом сроком (в течение одного месяца) дать письменный ответ. В случае конфликта между родителями и педагогическими работниками по поводу объективности применения форм и методов воспитания </w:t>
      </w:r>
      <w:r w:rsidR="001F3B8D">
        <w:rPr>
          <w:rFonts w:ascii="Times New Roman" w:hAnsi="Times New Roman" w:cs="Times New Roman"/>
          <w:sz w:val="28"/>
          <w:szCs w:val="28"/>
        </w:rPr>
        <w:t>приказом заведующего МБДОУ</w:t>
      </w:r>
      <w:r w:rsidRPr="004D0FBC">
        <w:rPr>
          <w:rFonts w:ascii="Times New Roman" w:hAnsi="Times New Roman" w:cs="Times New Roman"/>
          <w:sz w:val="28"/>
          <w:szCs w:val="28"/>
        </w:rPr>
        <w:t xml:space="preserve"> создается независимая комиссия специалистов, которая дает свое заключение по используемым формам и методам воспитания;</w:t>
      </w:r>
    </w:p>
    <w:p w:rsidR="004D0FBC" w:rsidRPr="004D0FBC" w:rsidRDefault="001F3B8D" w:rsidP="001F3B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0FBC" w:rsidRPr="004D0FBC">
        <w:rPr>
          <w:rFonts w:ascii="Times New Roman" w:hAnsi="Times New Roman" w:cs="Times New Roman"/>
          <w:sz w:val="28"/>
          <w:szCs w:val="28"/>
        </w:rPr>
        <w:t>рисутствовать на заседаниях педагогического совета, принимать участие в обсуждении в случае, когда разбирается вопрос о поведении их ребенка;</w:t>
      </w:r>
    </w:p>
    <w:p w:rsidR="004D0FBC" w:rsidRPr="004D0FBC" w:rsidRDefault="001F3B8D" w:rsidP="001F3B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D0FBC" w:rsidRPr="004D0FBC">
        <w:rPr>
          <w:rFonts w:ascii="Times New Roman" w:hAnsi="Times New Roman" w:cs="Times New Roman"/>
          <w:sz w:val="28"/>
          <w:szCs w:val="28"/>
        </w:rPr>
        <w:t>накомиться с ходом и содержанием образовательного процесса;</w:t>
      </w:r>
    </w:p>
    <w:p w:rsidR="004D0FBC" w:rsidRPr="004D0FBC" w:rsidRDefault="001F3B8D" w:rsidP="001F3B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Уставом МБДОУ</w:t>
      </w:r>
      <w:r w:rsidR="004D0FBC" w:rsidRPr="004D0FBC">
        <w:rPr>
          <w:rFonts w:ascii="Times New Roman" w:hAnsi="Times New Roman" w:cs="Times New Roman"/>
          <w:sz w:val="28"/>
          <w:szCs w:val="28"/>
        </w:rPr>
        <w:t xml:space="preserve"> и другими документами, регламентирующими образовательный процесс;</w:t>
      </w:r>
    </w:p>
    <w:p w:rsidR="004D0FBC" w:rsidRPr="004D0FBC" w:rsidRDefault="001F3B8D" w:rsidP="001F3B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Посещать МБДОУ</w:t>
      </w:r>
      <w:r w:rsidR="004D0FBC" w:rsidRPr="004D0FBC">
        <w:rPr>
          <w:rFonts w:ascii="Times New Roman" w:hAnsi="Times New Roman" w:cs="Times New Roman"/>
          <w:sz w:val="28"/>
          <w:szCs w:val="28"/>
        </w:rPr>
        <w:t xml:space="preserve"> и беседовать с педагогическими работниками;</w:t>
      </w:r>
    </w:p>
    <w:p w:rsidR="004D0FBC" w:rsidRPr="004D0FBC" w:rsidRDefault="004D0FBC" w:rsidP="001F3B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FBC">
        <w:rPr>
          <w:rFonts w:ascii="Times New Roman" w:hAnsi="Times New Roman" w:cs="Times New Roman"/>
          <w:sz w:val="28"/>
          <w:szCs w:val="28"/>
        </w:rPr>
        <w:t>вносить безвозмездные и целевы</w:t>
      </w:r>
      <w:r w:rsidR="001F3B8D">
        <w:rPr>
          <w:rFonts w:ascii="Times New Roman" w:hAnsi="Times New Roman" w:cs="Times New Roman"/>
          <w:sz w:val="28"/>
          <w:szCs w:val="28"/>
        </w:rPr>
        <w:t>е взносы для развития МБДОУ</w:t>
      </w:r>
      <w:r w:rsidRPr="004D0FBC">
        <w:rPr>
          <w:rFonts w:ascii="Times New Roman" w:hAnsi="Times New Roman" w:cs="Times New Roman"/>
          <w:sz w:val="28"/>
          <w:szCs w:val="28"/>
        </w:rPr>
        <w:t>;</w:t>
      </w:r>
    </w:p>
    <w:p w:rsidR="004D0FBC" w:rsidRPr="004D0FBC" w:rsidRDefault="001F3B8D" w:rsidP="001F3B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0FBC" w:rsidRPr="004D0FBC">
        <w:rPr>
          <w:rFonts w:ascii="Times New Roman" w:hAnsi="Times New Roman" w:cs="Times New Roman"/>
          <w:sz w:val="28"/>
          <w:szCs w:val="28"/>
        </w:rPr>
        <w:t xml:space="preserve">ринимать решения </w:t>
      </w:r>
      <w:proofErr w:type="gramStart"/>
      <w:r w:rsidR="004D0FBC" w:rsidRPr="004D0FBC">
        <w:rPr>
          <w:rFonts w:ascii="Times New Roman" w:hAnsi="Times New Roman" w:cs="Times New Roman"/>
          <w:sz w:val="28"/>
          <w:szCs w:val="28"/>
        </w:rPr>
        <w:t>на родительском</w:t>
      </w:r>
      <w:r>
        <w:rPr>
          <w:rFonts w:ascii="Times New Roman" w:hAnsi="Times New Roman" w:cs="Times New Roman"/>
          <w:sz w:val="28"/>
          <w:szCs w:val="28"/>
        </w:rPr>
        <w:t xml:space="preserve"> собрании об обращении в </w:t>
      </w:r>
      <w:r w:rsidR="004D0FBC" w:rsidRPr="004D0FBC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е органы управления образованием</w:t>
      </w:r>
      <w:r w:rsidR="004D0FBC" w:rsidRPr="004D0FBC">
        <w:rPr>
          <w:rFonts w:ascii="Times New Roman" w:hAnsi="Times New Roman" w:cs="Times New Roman"/>
          <w:sz w:val="28"/>
          <w:szCs w:val="28"/>
        </w:rPr>
        <w:t xml:space="preserve"> о направлении рекламации на к</w:t>
      </w:r>
      <w:r>
        <w:rPr>
          <w:rFonts w:ascii="Times New Roman" w:hAnsi="Times New Roman" w:cs="Times New Roman"/>
          <w:sz w:val="28"/>
          <w:szCs w:val="28"/>
        </w:rPr>
        <w:t>ачество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в МБДОУ</w:t>
      </w:r>
      <w:r w:rsidR="004D0FBC" w:rsidRPr="004D0FBC">
        <w:rPr>
          <w:rFonts w:ascii="Times New Roman" w:hAnsi="Times New Roman" w:cs="Times New Roman"/>
          <w:sz w:val="28"/>
          <w:szCs w:val="28"/>
        </w:rPr>
        <w:t>.</w:t>
      </w:r>
    </w:p>
    <w:p w:rsidR="004D0FBC" w:rsidRPr="004D0FBC" w:rsidRDefault="004D0FBC" w:rsidP="001F3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0FBC" w:rsidRPr="004D0FBC" w:rsidRDefault="004D0FBC" w:rsidP="001F3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0FBC">
        <w:rPr>
          <w:rFonts w:ascii="Times New Roman" w:hAnsi="Times New Roman" w:cs="Times New Roman"/>
          <w:sz w:val="28"/>
          <w:szCs w:val="28"/>
        </w:rPr>
        <w:t>5.      Родители (законные представители) обязаны:</w:t>
      </w:r>
    </w:p>
    <w:p w:rsidR="004D0FBC" w:rsidRPr="004D0FBC" w:rsidRDefault="001F3B8D" w:rsidP="001F3B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Устав МБДОУ</w:t>
      </w:r>
      <w:r w:rsidR="004D0FBC" w:rsidRPr="004D0FBC">
        <w:rPr>
          <w:rFonts w:ascii="Times New Roman" w:hAnsi="Times New Roman" w:cs="Times New Roman"/>
          <w:sz w:val="28"/>
          <w:szCs w:val="28"/>
        </w:rPr>
        <w:t xml:space="preserve"> и условия договора заключенног</w:t>
      </w:r>
      <w:r>
        <w:rPr>
          <w:rFonts w:ascii="Times New Roman" w:hAnsi="Times New Roman" w:cs="Times New Roman"/>
          <w:sz w:val="28"/>
          <w:szCs w:val="28"/>
        </w:rPr>
        <w:t>о между родителями и МБДОУ</w:t>
      </w:r>
      <w:r w:rsidR="004D0FBC" w:rsidRPr="004D0FBC">
        <w:rPr>
          <w:rFonts w:ascii="Times New Roman" w:hAnsi="Times New Roman" w:cs="Times New Roman"/>
          <w:sz w:val="28"/>
          <w:szCs w:val="28"/>
        </w:rPr>
        <w:t>;</w:t>
      </w:r>
    </w:p>
    <w:p w:rsidR="004D0FBC" w:rsidRPr="004D0FBC" w:rsidRDefault="001F3B8D" w:rsidP="001F3B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D0FBC" w:rsidRPr="004D0FBC">
        <w:rPr>
          <w:rFonts w:ascii="Times New Roman" w:hAnsi="Times New Roman" w:cs="Times New Roman"/>
          <w:sz w:val="28"/>
          <w:szCs w:val="28"/>
        </w:rPr>
        <w:t>ести ответственность за воспитание детей;</w:t>
      </w:r>
    </w:p>
    <w:p w:rsidR="004D0FBC" w:rsidRPr="004D0FBC" w:rsidRDefault="001F3B8D" w:rsidP="001F3B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D0FBC" w:rsidRPr="004D0FBC">
        <w:rPr>
          <w:rFonts w:ascii="Times New Roman" w:hAnsi="Times New Roman" w:cs="Times New Roman"/>
          <w:sz w:val="28"/>
          <w:szCs w:val="28"/>
        </w:rPr>
        <w:t>воевременно вносить плату за содержание ребенка в срок указанный в договоре;</w:t>
      </w:r>
    </w:p>
    <w:p w:rsidR="004D0FBC" w:rsidRPr="004D0FBC" w:rsidRDefault="001F3B8D" w:rsidP="001F3B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D0FBC" w:rsidRPr="004D0FBC">
        <w:rPr>
          <w:rFonts w:ascii="Times New Roman" w:hAnsi="Times New Roman" w:cs="Times New Roman"/>
          <w:sz w:val="28"/>
          <w:szCs w:val="28"/>
        </w:rPr>
        <w:t>воевременно ставить в известность педагогического работника или заведующего об отсутствии ребенка или его болезни;</w:t>
      </w:r>
    </w:p>
    <w:p w:rsidR="004D0FBC" w:rsidRPr="004D0FBC" w:rsidRDefault="001F3B8D" w:rsidP="001F3B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Приводить ребенка в МБДОУ</w:t>
      </w:r>
      <w:r w:rsidR="004D0FBC" w:rsidRPr="004D0F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0FBC" w:rsidRPr="004D0FBC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="004D0FBC" w:rsidRPr="004D0FBC">
        <w:rPr>
          <w:rFonts w:ascii="Times New Roman" w:hAnsi="Times New Roman" w:cs="Times New Roman"/>
          <w:sz w:val="28"/>
          <w:szCs w:val="28"/>
        </w:rPr>
        <w:t>;</w:t>
      </w:r>
    </w:p>
    <w:p w:rsidR="00FE5658" w:rsidRDefault="001F3B8D" w:rsidP="00FE56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D0FBC" w:rsidRPr="004D0FBC">
        <w:rPr>
          <w:rFonts w:ascii="Times New Roman" w:hAnsi="Times New Roman" w:cs="Times New Roman"/>
          <w:sz w:val="28"/>
          <w:szCs w:val="28"/>
        </w:rPr>
        <w:t>казывать посильную помо</w:t>
      </w:r>
      <w:r>
        <w:rPr>
          <w:rFonts w:ascii="Times New Roman" w:hAnsi="Times New Roman" w:cs="Times New Roman"/>
          <w:sz w:val="28"/>
          <w:szCs w:val="28"/>
        </w:rPr>
        <w:t>щь в реализации задач МБДОУ</w:t>
      </w:r>
      <w:r w:rsidR="004D0FBC" w:rsidRPr="004D0FBC">
        <w:rPr>
          <w:rFonts w:ascii="Times New Roman" w:hAnsi="Times New Roman" w:cs="Times New Roman"/>
          <w:sz w:val="28"/>
          <w:szCs w:val="28"/>
        </w:rPr>
        <w:t>.</w:t>
      </w:r>
    </w:p>
    <w:p w:rsidR="00FE5658" w:rsidRPr="00FE5658" w:rsidRDefault="00FE5658" w:rsidP="00295FA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E5658" w:rsidRDefault="00FE5658" w:rsidP="00FE56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Педагогические работники ДОУ имеют право:</w:t>
      </w:r>
    </w:p>
    <w:p w:rsidR="00FE5658" w:rsidRPr="00295FA5" w:rsidRDefault="00FE5658" w:rsidP="00FE56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управлении ДОУ в порядке, определяемом Уставом;</w:t>
      </w:r>
    </w:p>
    <w:p w:rsidR="00FE5658" w:rsidRPr="00295FA5" w:rsidRDefault="00FE5658" w:rsidP="00FE56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защиту своей профессиональной чести, достоинства и деловой репутации;</w:t>
      </w:r>
    </w:p>
    <w:p w:rsidR="00FE5658" w:rsidRPr="00295FA5" w:rsidRDefault="00FE5658" w:rsidP="00FE56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свободу выбора и использования методик обучения и воспитания, учебных пособий и материалов, учебников в соответствии с образовательной программой, утвержденной ДОУ;</w:t>
      </w:r>
    </w:p>
    <w:p w:rsidR="00FE5658" w:rsidRPr="00295FA5" w:rsidRDefault="00FE5658" w:rsidP="00FE56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методическую помощь и поддержку в организации работы с детьми и взаимодействии с их родителями;</w:t>
      </w:r>
    </w:p>
    <w:p w:rsidR="00FE5658" w:rsidRPr="00295FA5" w:rsidRDefault="00FE5658" w:rsidP="00FE56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аттестацию на добровольной основе на квалификационную категорию и получение ее в случае успешного прохождения аттестации;</w:t>
      </w:r>
    </w:p>
    <w:p w:rsidR="00FE5658" w:rsidRDefault="00FE5658" w:rsidP="00FE56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продолжительность рабочего времени согласно трудовому законодательству РФ;</w:t>
      </w:r>
    </w:p>
    <w:p w:rsidR="00FE5658" w:rsidRDefault="00FE5658" w:rsidP="00FE56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5658" w:rsidRPr="00295FA5" w:rsidRDefault="00FE5658" w:rsidP="00FE56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своей квалификации;</w:t>
      </w:r>
    </w:p>
    <w:p w:rsidR="00FE5658" w:rsidRPr="00295FA5" w:rsidRDefault="00FE5658" w:rsidP="00FE56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труда в соответствии с квалификацией и объемом выполняемой работы;</w:t>
      </w:r>
    </w:p>
    <w:p w:rsidR="00FE5658" w:rsidRPr="00295FA5" w:rsidRDefault="00FE5658" w:rsidP="00FE56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 дисциплинарного расследования нарушения педагогическим работником ДОУ норм профессионального поведения и (или) настоящего Устава только по поступившей на него жалобе, поданной в письменной форме;</w:t>
      </w:r>
    </w:p>
    <w:p w:rsidR="00FE5658" w:rsidRDefault="00FE5658" w:rsidP="00FE56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иных социальных льгот и гарантий, установленных законодательством Российской Федерации.</w:t>
      </w:r>
    </w:p>
    <w:p w:rsidR="00FE5658" w:rsidRDefault="00FE5658" w:rsidP="00FE56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5658" w:rsidRDefault="00FE5658" w:rsidP="00FE56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 Педагогические работники ДОУ обязаны:</w:t>
      </w:r>
    </w:p>
    <w:p w:rsidR="00FE5658" w:rsidRPr="00295FA5" w:rsidRDefault="00FE5658" w:rsidP="00295FA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Устав ДОУ;</w:t>
      </w:r>
    </w:p>
    <w:p w:rsidR="00FE5658" w:rsidRPr="00295FA5" w:rsidRDefault="00FE5658" w:rsidP="00FE565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трудовые договоры, должностные инструкции, Правила внутреннего трудового распорядка ДОУ;</w:t>
      </w:r>
    </w:p>
    <w:p w:rsidR="00FE5658" w:rsidRPr="00295FA5" w:rsidRDefault="00FE5658" w:rsidP="00FE565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охранять жизнь и здоровье детей;</w:t>
      </w:r>
    </w:p>
    <w:p w:rsidR="00FE5658" w:rsidRPr="00295FA5" w:rsidRDefault="00FE5658" w:rsidP="00FE565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защищать детей от всех форм физического и психического насилия;</w:t>
      </w:r>
    </w:p>
    <w:p w:rsidR="00FE5658" w:rsidRPr="00295FA5" w:rsidRDefault="00FE5658" w:rsidP="00FE565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проходить обязательные периодические бесплатные медицинские осмотры, которые проводятся за счет средств Учредителя;</w:t>
      </w:r>
    </w:p>
    <w:p w:rsidR="00FE5658" w:rsidRPr="00295FA5" w:rsidRDefault="00FE5658" w:rsidP="00FE565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сотрудничать с семьями по вопросам воспитания  и обучения детей;</w:t>
      </w:r>
    </w:p>
    <w:p w:rsidR="00FE5658" w:rsidRDefault="00FE5658" w:rsidP="00FE565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обладать профессиональными умениями, постоянно их совершенствовать.</w:t>
      </w:r>
    </w:p>
    <w:p w:rsidR="00FE5658" w:rsidRDefault="00FE5658" w:rsidP="00FE56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5658" w:rsidRDefault="00FE5658" w:rsidP="00FE56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658" w:rsidRPr="004D0FBC" w:rsidRDefault="00FE5658" w:rsidP="00D11E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E5658" w:rsidRPr="004D0FBC" w:rsidSect="00D11EC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2EF0"/>
    <w:multiLevelType w:val="hybridMultilevel"/>
    <w:tmpl w:val="568E1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16563"/>
    <w:multiLevelType w:val="hybridMultilevel"/>
    <w:tmpl w:val="B840231C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3B114566"/>
    <w:multiLevelType w:val="hybridMultilevel"/>
    <w:tmpl w:val="52F2A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D5DC7"/>
    <w:multiLevelType w:val="hybridMultilevel"/>
    <w:tmpl w:val="CA3C0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56F4F"/>
    <w:multiLevelType w:val="hybridMultilevel"/>
    <w:tmpl w:val="9A3A4A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B6852B8"/>
    <w:multiLevelType w:val="hybridMultilevel"/>
    <w:tmpl w:val="65642A4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7D7D7FCE"/>
    <w:multiLevelType w:val="hybridMultilevel"/>
    <w:tmpl w:val="03A06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0FBC"/>
    <w:rsid w:val="000A096B"/>
    <w:rsid w:val="000D27FF"/>
    <w:rsid w:val="001B1B9E"/>
    <w:rsid w:val="001F05F1"/>
    <w:rsid w:val="001F3B8D"/>
    <w:rsid w:val="00295FA5"/>
    <w:rsid w:val="00332F5A"/>
    <w:rsid w:val="004D0FBC"/>
    <w:rsid w:val="004F2395"/>
    <w:rsid w:val="005911DB"/>
    <w:rsid w:val="005C2263"/>
    <w:rsid w:val="00676A32"/>
    <w:rsid w:val="00873C84"/>
    <w:rsid w:val="008B7DC0"/>
    <w:rsid w:val="008E010F"/>
    <w:rsid w:val="00A53DEA"/>
    <w:rsid w:val="00BB1D53"/>
    <w:rsid w:val="00BB494F"/>
    <w:rsid w:val="00BE3AC7"/>
    <w:rsid w:val="00C0424F"/>
    <w:rsid w:val="00C11D36"/>
    <w:rsid w:val="00C84C75"/>
    <w:rsid w:val="00CD25C9"/>
    <w:rsid w:val="00D11EC5"/>
    <w:rsid w:val="00D65D46"/>
    <w:rsid w:val="00D759F5"/>
    <w:rsid w:val="00DB09F2"/>
    <w:rsid w:val="00DE137B"/>
    <w:rsid w:val="00DF00B5"/>
    <w:rsid w:val="00E570F5"/>
    <w:rsid w:val="00FE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FB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C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2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1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№24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Серж-Енот</cp:lastModifiedBy>
  <cp:revision>19</cp:revision>
  <cp:lastPrinted>2015-09-18T02:40:00Z</cp:lastPrinted>
  <dcterms:created xsi:type="dcterms:W3CDTF">2014-12-22T22:46:00Z</dcterms:created>
  <dcterms:modified xsi:type="dcterms:W3CDTF">2019-06-12T12:44:00Z</dcterms:modified>
</cp:coreProperties>
</file>