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F2" w:rsidRPr="00CB4621" w:rsidRDefault="00E51438" w:rsidP="00E51438">
      <w:pPr>
        <w:tabs>
          <w:tab w:val="left" w:pos="9072"/>
        </w:tabs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                       </w:t>
      </w:r>
      <w:r w:rsidRPr="00CB4621">
        <w:rPr>
          <w:rFonts w:ascii="Times New Roman" w:hAnsi="Times New Roman" w:cs="Times New Roman"/>
          <w:b/>
          <w:bCs/>
          <w:sz w:val="28"/>
          <w:szCs w:val="32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CB4621">
        <w:rPr>
          <w:rFonts w:ascii="Times New Roman" w:hAnsi="Times New Roman" w:cs="Times New Roman"/>
          <w:b/>
          <w:bCs/>
          <w:sz w:val="28"/>
          <w:szCs w:val="32"/>
        </w:rPr>
        <w:t>«Детский сад № 29»</w:t>
      </w:r>
    </w:p>
    <w:p w:rsidR="00640FF2" w:rsidRPr="002B785E" w:rsidRDefault="00640FF2" w:rsidP="00640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proofErr w:type="gramStart"/>
      <w:r w:rsidRPr="002B785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B785E">
        <w:rPr>
          <w:rFonts w:ascii="Times New Roman" w:hAnsi="Times New Roman" w:cs="Times New Roman"/>
        </w:rPr>
        <w:t>У</w:t>
      </w:r>
      <w:proofErr w:type="gramEnd"/>
      <w:r w:rsidRPr="002B785E">
        <w:rPr>
          <w:rFonts w:ascii="Times New Roman" w:hAnsi="Times New Roman" w:cs="Times New Roman"/>
        </w:rPr>
        <w:t>тверждаю.</w:t>
      </w:r>
    </w:p>
    <w:p w:rsidR="00640FF2" w:rsidRPr="002B785E" w:rsidRDefault="00640FF2" w:rsidP="00640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совете педагогов № 4</w:t>
      </w:r>
      <w:r w:rsidRPr="002B785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B7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42939">
        <w:rPr>
          <w:rFonts w:ascii="Times New Roman" w:hAnsi="Times New Roman" w:cs="Times New Roman"/>
        </w:rPr>
        <w:t xml:space="preserve">                          </w:t>
      </w:r>
      <w:r w:rsidRPr="002B785E">
        <w:rPr>
          <w:rFonts w:ascii="Times New Roman" w:hAnsi="Times New Roman" w:cs="Times New Roman"/>
        </w:rPr>
        <w:t>Заведующий МБДОУ «Детский сад № 29»</w:t>
      </w:r>
    </w:p>
    <w:p w:rsidR="00640FF2" w:rsidRPr="002B785E" w:rsidRDefault="00B63E49" w:rsidP="00640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24.05.2019</w:t>
      </w:r>
      <w:r w:rsidR="00640FF2" w:rsidRPr="002B785E">
        <w:rPr>
          <w:rFonts w:ascii="Times New Roman" w:hAnsi="Times New Roman" w:cs="Times New Roman"/>
        </w:rPr>
        <w:t xml:space="preserve">г.                                         </w:t>
      </w:r>
      <w:r w:rsidR="00640F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__________</w:t>
      </w:r>
      <w:proofErr w:type="spellStart"/>
      <w:r w:rsidR="00640FF2">
        <w:rPr>
          <w:rFonts w:ascii="Times New Roman" w:hAnsi="Times New Roman" w:cs="Times New Roman"/>
        </w:rPr>
        <w:t>Доморацкая</w:t>
      </w:r>
      <w:proofErr w:type="spellEnd"/>
      <w:r w:rsidR="00640FF2">
        <w:rPr>
          <w:rFonts w:ascii="Times New Roman" w:hAnsi="Times New Roman" w:cs="Times New Roman"/>
        </w:rPr>
        <w:t xml:space="preserve"> Т.В.</w:t>
      </w:r>
    </w:p>
    <w:p w:rsidR="00E51438" w:rsidRDefault="00640FF2" w:rsidP="00087F4A">
      <w:pPr>
        <w:spacing w:after="0" w:line="240" w:lineRule="auto"/>
        <w:rPr>
          <w:rFonts w:ascii="Times New Roman" w:hAnsi="Times New Roman" w:cs="Times New Roman"/>
        </w:rPr>
      </w:pPr>
      <w:r w:rsidRPr="002B785E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63E49">
        <w:rPr>
          <w:rFonts w:ascii="Times New Roman" w:hAnsi="Times New Roman" w:cs="Times New Roman"/>
        </w:rPr>
        <w:t xml:space="preserve">                      24.05.2019</w:t>
      </w:r>
      <w:r w:rsidRPr="002B785E">
        <w:rPr>
          <w:rFonts w:ascii="Times New Roman" w:hAnsi="Times New Roman" w:cs="Times New Roman"/>
        </w:rPr>
        <w:t xml:space="preserve"> г.</w:t>
      </w:r>
    </w:p>
    <w:p w:rsidR="00087F4A" w:rsidRPr="00087F4A" w:rsidRDefault="00087F4A" w:rsidP="00087F4A">
      <w:pPr>
        <w:spacing w:after="0" w:line="240" w:lineRule="auto"/>
        <w:rPr>
          <w:rFonts w:ascii="Times New Roman" w:hAnsi="Times New Roman" w:cs="Times New Roman"/>
        </w:rPr>
      </w:pPr>
    </w:p>
    <w:p w:rsidR="00E51438" w:rsidRPr="00087F4A" w:rsidRDefault="00E51438" w:rsidP="00E51438">
      <w:pPr>
        <w:tabs>
          <w:tab w:val="left" w:pos="9072"/>
        </w:tabs>
        <w:jc w:val="center"/>
        <w:rPr>
          <w:rFonts w:ascii="Monotype Corsiva" w:hAnsi="Monotype Corsiva" w:cs="Times New Roman"/>
          <w:b/>
          <w:bCs/>
          <w:color w:val="33CC33"/>
          <w:sz w:val="52"/>
          <w:szCs w:val="32"/>
        </w:rPr>
      </w:pPr>
      <w:r w:rsidRPr="00087F4A">
        <w:rPr>
          <w:rFonts w:ascii="Monotype Corsiva" w:hAnsi="Monotype Corsiva" w:cs="Times New Roman"/>
          <w:b/>
          <w:bCs/>
          <w:color w:val="33CC33"/>
          <w:sz w:val="52"/>
          <w:szCs w:val="32"/>
        </w:rPr>
        <w:t xml:space="preserve">Календарное </w:t>
      </w:r>
      <w:r w:rsidR="00640FF2" w:rsidRPr="00087F4A">
        <w:rPr>
          <w:rFonts w:ascii="Monotype Corsiva" w:hAnsi="Monotype Corsiva" w:cs="Times New Roman"/>
          <w:b/>
          <w:bCs/>
          <w:color w:val="33CC33"/>
          <w:sz w:val="52"/>
          <w:szCs w:val="32"/>
        </w:rPr>
        <w:t xml:space="preserve">тематическое </w:t>
      </w:r>
      <w:r w:rsidRPr="00087F4A">
        <w:rPr>
          <w:rFonts w:ascii="Monotype Corsiva" w:hAnsi="Monotype Corsiva" w:cs="Times New Roman"/>
          <w:b/>
          <w:bCs/>
          <w:color w:val="33CC33"/>
          <w:sz w:val="52"/>
          <w:szCs w:val="32"/>
        </w:rPr>
        <w:t>планирование</w:t>
      </w:r>
    </w:p>
    <w:p w:rsidR="00E51438" w:rsidRPr="00087F4A" w:rsidRDefault="00E51438" w:rsidP="00087F4A">
      <w:pPr>
        <w:tabs>
          <w:tab w:val="left" w:pos="9072"/>
        </w:tabs>
        <w:jc w:val="center"/>
        <w:rPr>
          <w:rFonts w:ascii="Monotype Corsiva" w:hAnsi="Monotype Corsiva" w:cs="Times New Roman"/>
          <w:b/>
          <w:bCs/>
          <w:color w:val="33CC33"/>
          <w:sz w:val="52"/>
          <w:szCs w:val="32"/>
        </w:rPr>
      </w:pPr>
      <w:r w:rsidRPr="00087F4A">
        <w:rPr>
          <w:rFonts w:ascii="Monotype Corsiva" w:hAnsi="Monotype Corsiva" w:cs="Times New Roman"/>
          <w:b/>
          <w:bCs/>
          <w:color w:val="33CC33"/>
          <w:sz w:val="52"/>
          <w:szCs w:val="32"/>
        </w:rPr>
        <w:t>на летний период</w:t>
      </w:r>
      <w:r w:rsidR="00087F4A" w:rsidRPr="00087F4A">
        <w:rPr>
          <w:rFonts w:ascii="Monotype Corsiva" w:hAnsi="Monotype Corsiva" w:cs="Times New Roman"/>
          <w:b/>
          <w:bCs/>
          <w:color w:val="33CC33"/>
          <w:sz w:val="52"/>
          <w:szCs w:val="32"/>
        </w:rPr>
        <w:t xml:space="preserve"> </w:t>
      </w:r>
      <w:r w:rsidRPr="00087F4A">
        <w:rPr>
          <w:rFonts w:ascii="Monotype Corsiva" w:hAnsi="Monotype Corsiva" w:cs="Times New Roman"/>
          <w:b/>
          <w:bCs/>
          <w:color w:val="33CC33"/>
          <w:sz w:val="52"/>
          <w:szCs w:val="32"/>
        </w:rPr>
        <w:t>с дошкольниками младшего и  среднего возраста</w:t>
      </w:r>
    </w:p>
    <w:p w:rsidR="00E51438" w:rsidRDefault="00E51438" w:rsidP="00E51438">
      <w:pPr>
        <w:jc w:val="center"/>
        <w:rPr>
          <w:rFonts w:ascii="Monotype Corsiva" w:hAnsi="Monotype Corsiva" w:cs="Times New Roman"/>
          <w:b/>
          <w:bCs/>
          <w:color w:val="33CC33"/>
          <w:sz w:val="56"/>
          <w:szCs w:val="28"/>
        </w:rPr>
      </w:pPr>
      <w:r w:rsidRPr="00087F4A">
        <w:rPr>
          <w:rFonts w:ascii="Monotype Corsiva" w:hAnsi="Monotype Corsiva" w:cs="Times New Roman"/>
          <w:b/>
          <w:bCs/>
          <w:color w:val="33CC33"/>
          <w:sz w:val="56"/>
          <w:szCs w:val="28"/>
        </w:rPr>
        <w:t>«Веселое лето»</w:t>
      </w:r>
    </w:p>
    <w:p w:rsidR="00BB49ED" w:rsidRPr="00BB49ED" w:rsidRDefault="00BB49ED" w:rsidP="00E51438">
      <w:pPr>
        <w:jc w:val="center"/>
        <w:rPr>
          <w:rFonts w:ascii="Monotype Corsiva" w:hAnsi="Monotype Corsiva" w:cs="Times New Roman"/>
          <w:b/>
          <w:bCs/>
          <w:color w:val="33CC33"/>
          <w:sz w:val="32"/>
          <w:szCs w:val="24"/>
        </w:rPr>
      </w:pPr>
      <w:bookmarkStart w:id="0" w:name="_GoBack"/>
      <w:r w:rsidRPr="00BB49ED">
        <w:rPr>
          <w:rFonts w:ascii="Monotype Corsiva" w:hAnsi="Monotype Corsiva" w:cs="Times New Roman"/>
          <w:b/>
          <w:bCs/>
          <w:color w:val="33CC33"/>
          <w:sz w:val="32"/>
          <w:szCs w:val="24"/>
        </w:rPr>
        <w:t>Автор-составитель: Комлева Р.П.</w:t>
      </w:r>
    </w:p>
    <w:bookmarkEnd w:id="0"/>
    <w:p w:rsidR="00E51438" w:rsidRDefault="00087F4A" w:rsidP="00E514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1A316EC8" wp14:editId="7573B1DD">
            <wp:extent cx="7953375" cy="3286125"/>
            <wp:effectExtent l="0" t="0" r="9525" b="9525"/>
            <wp:docPr id="1" name="Рисунок 1" descr="http://arakcheev.ru/wp-content/uploads/2014/12/leto-332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kcheev.ru/wp-content/uploads/2014/12/leto-332x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3286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7F4A" w:rsidRDefault="00087F4A" w:rsidP="00E51438">
      <w:pPr>
        <w:rPr>
          <w:rFonts w:ascii="Times New Roman" w:hAnsi="Times New Roman" w:cs="Times New Roman"/>
          <w:bCs/>
          <w:sz w:val="28"/>
          <w:szCs w:val="28"/>
        </w:rPr>
      </w:pPr>
    </w:p>
    <w:p w:rsidR="00E86C4C" w:rsidRPr="00E86C4C" w:rsidRDefault="00E86C4C" w:rsidP="00087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бодрости  и здоровья.   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активности. Участие в развлечениях, театрализованных представлениях, обогатят знания детей новыми впечатлениями, будут способствовать развитию творческих способностей, сформируют коммуникативные навыки.  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E86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   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 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6C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Задачи: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Оздоровительные: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формирование у детей потребности к здоровому образу жизни;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-расширять представление детей о правилах и видах закаливания, о пользе закаливающих процедур;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-побуждать детей сознательно относится к собственному здоровью;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-формировать у детей потребность в ежедневной двигательной активности;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развивать двигательные умения и навыки и детей, способствующие укреплению здоровья.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Образовательные: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развивать у детей способность к творчеству;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-формировать эстетический вкус, фантазию и творческое мышление.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-расширять знания детей о сезонных изменениях в природе.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развивать познавательный процесс, формировать навыки экспериментирования.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Воспитательные: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-воспитывать у детей любовь ко всему живому, желание беречь, охранять природу;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-прививать детям культуру безопасного поведения.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повышение компетентности родителей в вопросах  организации летнего отдыха детей;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привлечение родителей к участию в воспитательном процессе на основе сотрудничества.</w:t>
      </w:r>
    </w:p>
    <w:p w:rsidR="00E86C4C" w:rsidRPr="00E86C4C" w:rsidRDefault="00E86C4C" w:rsidP="00E86C4C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lang w:eastAsia="ru-RU"/>
        </w:rPr>
      </w:pPr>
      <w:r w:rsidRPr="00E86C4C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 xml:space="preserve"> </w:t>
      </w:r>
      <w:r w:rsidRPr="00E86C4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Ожидаемые результаты:</w:t>
      </w:r>
    </w:p>
    <w:p w:rsidR="00E86C4C" w:rsidRPr="00E86C4C" w:rsidRDefault="00E86C4C" w:rsidP="00E86C4C">
      <w:pPr>
        <w:numPr>
          <w:ilvl w:val="0"/>
          <w:numId w:val="7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Улучшение состояния физического и психического здоровья дошкольников.</w:t>
      </w:r>
      <w:r w:rsidR="00087F4A" w:rsidRPr="00087F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87F4A"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Привитие детям экологической культуры.</w:t>
      </w:r>
    </w:p>
    <w:p w:rsidR="00E86C4C" w:rsidRPr="00E86C4C" w:rsidRDefault="00E86C4C" w:rsidP="00E86C4C">
      <w:pPr>
        <w:numPr>
          <w:ilvl w:val="0"/>
          <w:numId w:val="7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Повышение сопротивляемости организма ребенка к вирусным и простудным заболеваниям, снижение уровня заболеваемости.</w:t>
      </w:r>
    </w:p>
    <w:p w:rsidR="00E86C4C" w:rsidRPr="00087F4A" w:rsidRDefault="00E86C4C" w:rsidP="00087F4A">
      <w:pPr>
        <w:numPr>
          <w:ilvl w:val="0"/>
          <w:numId w:val="7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у детей познавательной активности, творческих способностей, коммуникативных навыков.</w:t>
      </w:r>
    </w:p>
    <w:p w:rsidR="00087F4A" w:rsidRPr="00087F4A" w:rsidRDefault="00E86C4C" w:rsidP="00087F4A">
      <w:pPr>
        <w:numPr>
          <w:ilvl w:val="0"/>
          <w:numId w:val="7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E86C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Приобретение новых знаний и впечатлений об окружающем мире.</w:t>
      </w:r>
    </w:p>
    <w:p w:rsidR="00E86C4C" w:rsidRPr="00087F4A" w:rsidRDefault="00E86C4C" w:rsidP="00087F4A">
      <w:pPr>
        <w:numPr>
          <w:ilvl w:val="0"/>
          <w:numId w:val="7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087F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Оптимизация сотрудничества с родителями. Обогащать знания родителей о средствах закаливания.</w:t>
      </w:r>
    </w:p>
    <w:p w:rsidR="00E44F5E" w:rsidRPr="00E86C4C" w:rsidRDefault="00E44F5E" w:rsidP="00E86C4C">
      <w:pPr>
        <w:shd w:val="clear" w:color="auto" w:fill="FFFFFF"/>
        <w:spacing w:after="0" w:line="450" w:lineRule="atLeast"/>
        <w:jc w:val="both"/>
        <w:textAlignment w:val="baseline"/>
        <w:rPr>
          <w:rFonts w:eastAsia="Times New Roman" w:cs="Times New Roman"/>
          <w:color w:val="555555"/>
          <w:lang w:eastAsia="ru-RU"/>
        </w:rPr>
        <w:sectPr w:rsidR="00E44F5E" w:rsidRPr="00E86C4C" w:rsidSect="00087F4A">
          <w:pgSz w:w="16838" w:h="11906" w:orient="landscape"/>
          <w:pgMar w:top="851" w:right="1245" w:bottom="851" w:left="1276" w:header="709" w:footer="709" w:gutter="0"/>
          <w:pgBorders w:offsetFrom="page">
            <w:top w:val="flowersRedRose" w:sz="30" w:space="24" w:color="auto"/>
            <w:left w:val="flowersRedRose" w:sz="30" w:space="24" w:color="auto"/>
            <w:bottom w:val="flowersRedRose" w:sz="30" w:space="24" w:color="auto"/>
            <w:right w:val="flowersRedRose" w:sz="30" w:space="24" w:color="auto"/>
          </w:pgBorders>
          <w:pgNumType w:start="0"/>
          <w:cols w:space="708"/>
          <w:titlePg/>
          <w:docGrid w:linePitch="360"/>
        </w:sectPr>
      </w:pPr>
    </w:p>
    <w:p w:rsidR="00274A95" w:rsidRPr="00C01785" w:rsidRDefault="00274A95" w:rsidP="00FF6859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1351"/>
        <w:gridCol w:w="2082"/>
        <w:gridCol w:w="2424"/>
        <w:gridCol w:w="5556"/>
        <w:gridCol w:w="3188"/>
      </w:tblGrid>
      <w:tr w:rsidR="00274A95" w:rsidRPr="008D0939" w:rsidTr="00087F4A">
        <w:trPr>
          <w:trHeight w:val="598"/>
        </w:trPr>
        <w:tc>
          <w:tcPr>
            <w:tcW w:w="1351" w:type="dxa"/>
          </w:tcPr>
          <w:p w:rsidR="00274A95" w:rsidRPr="008D0939" w:rsidRDefault="00274A95" w:rsidP="00864D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939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082" w:type="dxa"/>
          </w:tcPr>
          <w:p w:rsidR="00274A95" w:rsidRPr="008D0939" w:rsidRDefault="00274A95" w:rsidP="00864D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939">
              <w:rPr>
                <w:rFonts w:ascii="Times New Roman" w:hAnsi="Times New Roman" w:cs="Times New Roman"/>
                <w:b/>
                <w:sz w:val="24"/>
              </w:rPr>
              <w:t>Тема недели</w:t>
            </w:r>
          </w:p>
        </w:tc>
        <w:tc>
          <w:tcPr>
            <w:tcW w:w="2424" w:type="dxa"/>
          </w:tcPr>
          <w:p w:rsidR="00274A95" w:rsidRPr="008D0939" w:rsidRDefault="00274A95" w:rsidP="00864D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939">
              <w:rPr>
                <w:rFonts w:ascii="Times New Roman" w:hAnsi="Times New Roman" w:cs="Times New Roman"/>
                <w:b/>
                <w:sz w:val="24"/>
              </w:rPr>
              <w:t>Тема дня</w:t>
            </w:r>
          </w:p>
        </w:tc>
        <w:tc>
          <w:tcPr>
            <w:tcW w:w="5556" w:type="dxa"/>
          </w:tcPr>
          <w:p w:rsidR="00274A95" w:rsidRPr="008D0939" w:rsidRDefault="00274A95" w:rsidP="00864D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9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188" w:type="dxa"/>
          </w:tcPr>
          <w:p w:rsidR="00274A95" w:rsidRPr="008D0939" w:rsidRDefault="00274A95" w:rsidP="00864D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939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EC3CBF" w:rsidRPr="008D0939" w:rsidTr="00087F4A">
        <w:trPr>
          <w:trHeight w:val="2402"/>
        </w:trPr>
        <w:tc>
          <w:tcPr>
            <w:tcW w:w="1351" w:type="dxa"/>
            <w:vMerge w:val="restart"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  <w:bCs/>
                <w:sz w:val="28"/>
              </w:rPr>
              <w:t>Июнь</w:t>
            </w:r>
          </w:p>
        </w:tc>
        <w:tc>
          <w:tcPr>
            <w:tcW w:w="2082" w:type="dxa"/>
            <w:vMerge w:val="restart"/>
          </w:tcPr>
          <w:p w:rsidR="00EC3CBF" w:rsidRPr="008D0939" w:rsidRDefault="00EC3CBF" w:rsidP="00DA4A4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1 неделя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DA4A45" w:rsidRPr="008D0939">
              <w:rPr>
                <w:rFonts w:ascii="Times New Roman" w:hAnsi="Times New Roman" w:cs="Times New Roman"/>
              </w:rPr>
              <w:t xml:space="preserve"> </w:t>
            </w:r>
            <w:r w:rsidR="00DA4A45" w:rsidRPr="008D0939">
              <w:rPr>
                <w:rFonts w:ascii="Times New Roman" w:hAnsi="Times New Roman" w:cs="Times New Roman"/>
                <w:bCs/>
              </w:rPr>
              <w:t>«Счастливое детство моё»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C3CBF" w:rsidRPr="008D0939" w:rsidRDefault="00036435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«Волшебный мир детства». (Проводится 1 июня)</w:t>
            </w:r>
          </w:p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DA4A45" w:rsidRPr="008D0939" w:rsidRDefault="00DA4A45" w:rsidP="00DA4A4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• тематическая беседа – обзор «Я ребенок и я имею право»</w:t>
            </w:r>
            <w:r w:rsidR="00BE2207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DA4A45" w:rsidRPr="008D0939" w:rsidRDefault="00DA4A45" w:rsidP="00DA4A4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• чтение словацкой сказки «У солнышка в гостях»;</w:t>
            </w:r>
          </w:p>
          <w:p w:rsidR="00DA4A45" w:rsidRPr="008D0939" w:rsidRDefault="00DA4A45" w:rsidP="00DA4A4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• творческая мастерская</w:t>
            </w:r>
          </w:p>
          <w:p w:rsidR="00036435" w:rsidRPr="008D0939" w:rsidRDefault="00DA4A45" w:rsidP="000364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«Радужное настроение» (нетрадиционная техника)</w:t>
            </w:r>
            <w:proofErr w:type="gramStart"/>
            <w:r w:rsidRPr="008D0939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36435" w:rsidRPr="008D0939" w:rsidRDefault="00036435" w:rsidP="000364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-Развлечение «Шоу мыльных пузырей».</w:t>
            </w:r>
          </w:p>
          <w:p w:rsidR="00EC3CBF" w:rsidRPr="008D0939" w:rsidRDefault="00036435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-Детский </w:t>
            </w:r>
            <w:r w:rsidR="00864DFA" w:rsidRPr="008D0939">
              <w:rPr>
                <w:rFonts w:ascii="Times New Roman" w:hAnsi="Times New Roman" w:cs="Times New Roman"/>
              </w:rPr>
              <w:t>праздник «Рисунки на асфальте».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  <w:b/>
              </w:rPr>
              <w:t>Папка-раскладушка:</w:t>
            </w:r>
          </w:p>
          <w:p w:rsidR="00EC3CBF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«Здравствуй, лето»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</w:p>
          <w:p w:rsidR="00DA4A45" w:rsidRPr="008D0939" w:rsidRDefault="00DA4A45" w:rsidP="0066300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Привлечь родителей к участию в благоустройстве и озеленении участка и ремонте группы.</w:t>
            </w:r>
          </w:p>
          <w:p w:rsidR="00DA4A45" w:rsidRPr="008D0939" w:rsidRDefault="00DA4A45" w:rsidP="00CF7C92">
            <w:pPr>
              <w:rPr>
                <w:rFonts w:ascii="Times New Roman" w:hAnsi="Times New Roman" w:cs="Times New Roman"/>
              </w:rPr>
            </w:pPr>
          </w:p>
          <w:p w:rsidR="00DA4A45" w:rsidRPr="008D0939" w:rsidRDefault="00661452" w:rsidP="0066300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«О пользе природных факторов (солнце, воздух, вода) на организм ребенка»</w:t>
            </w:r>
          </w:p>
          <w:p w:rsidR="00640A5F" w:rsidRPr="008D0939" w:rsidRDefault="00BC2362" w:rsidP="00BC236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« Безопасность детей летом»</w:t>
            </w:r>
          </w:p>
          <w:p w:rsidR="00640A5F" w:rsidRPr="008D0939" w:rsidRDefault="00640A5F" w:rsidP="00192B5C">
            <w:pPr>
              <w:pStyle w:val="a6"/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Индивидуальные беседы с родителями:</w:t>
            </w:r>
          </w:p>
          <w:p w:rsidR="00DA4A45" w:rsidRPr="008D0939" w:rsidRDefault="00661452" w:rsidP="0066145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«Одежда ребенка на прогулке»</w:t>
            </w: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F93E48" w:rsidRPr="008D0939" w:rsidRDefault="00192B5C" w:rsidP="00F93E48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Беседа</w:t>
            </w:r>
            <w:r w:rsidR="00F93E48" w:rsidRPr="008D0939">
              <w:rPr>
                <w:rFonts w:ascii="Times New Roman" w:hAnsi="Times New Roman" w:cs="Times New Roman"/>
                <w:b/>
              </w:rPr>
              <w:t>:</w:t>
            </w:r>
          </w:p>
          <w:p w:rsidR="00F93E48" w:rsidRPr="008D0939" w:rsidRDefault="00F93E48" w:rsidP="00F93E4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«Роль сказок А. С. Пушкина в жизни детей»</w:t>
            </w: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661452" w:rsidRDefault="00661452" w:rsidP="00661452">
            <w:pPr>
              <w:rPr>
                <w:rFonts w:ascii="Times New Roman" w:hAnsi="Times New Roman" w:cs="Times New Roman"/>
              </w:rPr>
            </w:pPr>
          </w:p>
          <w:p w:rsidR="00087F4A" w:rsidRDefault="00087F4A" w:rsidP="00661452">
            <w:pPr>
              <w:rPr>
                <w:rFonts w:ascii="Times New Roman" w:hAnsi="Times New Roman" w:cs="Times New Roman"/>
              </w:rPr>
            </w:pPr>
          </w:p>
          <w:p w:rsidR="00087F4A" w:rsidRPr="008D0939" w:rsidRDefault="00087F4A" w:rsidP="0066145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F83F97" w:rsidP="0066145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Предложить родителям сделать вместе с детьми бумажные самолетики.</w:t>
            </w:r>
          </w:p>
        </w:tc>
      </w:tr>
      <w:tr w:rsidR="00EC3CBF" w:rsidRPr="008D0939" w:rsidTr="00087F4A">
        <w:trPr>
          <w:trHeight w:val="525"/>
        </w:trPr>
        <w:tc>
          <w:tcPr>
            <w:tcW w:w="1351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F83F97" w:rsidRPr="008D0939" w:rsidRDefault="00BE2207" w:rsidP="00F83F9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036435" w:rsidRPr="008D0939">
              <w:rPr>
                <w:rFonts w:ascii="Times New Roman" w:hAnsi="Times New Roman" w:cs="Times New Roman"/>
              </w:rPr>
              <w:t>День молока</w:t>
            </w:r>
          </w:p>
          <w:p w:rsidR="00213587" w:rsidRPr="008D0939" w:rsidRDefault="00213587" w:rsidP="00213587">
            <w:pPr>
              <w:rPr>
                <w:rFonts w:ascii="Times New Roman" w:hAnsi="Times New Roman" w:cs="Times New Roman"/>
              </w:rPr>
            </w:pP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036435" w:rsidRPr="008D0939" w:rsidRDefault="00036435" w:rsidP="000364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• конкурс поделок «Мое солнышко»</w:t>
            </w:r>
          </w:p>
          <w:p w:rsidR="00036435" w:rsidRPr="008D0939" w:rsidRDefault="00036435" w:rsidP="000364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• экскурсия «Группа в гостях у группы»;</w:t>
            </w:r>
          </w:p>
          <w:p w:rsidR="00036435" w:rsidRPr="008D0939" w:rsidRDefault="00036435" w:rsidP="000364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• экскурсия в «Страну Детства»</w:t>
            </w:r>
          </w:p>
          <w:p w:rsidR="00036435" w:rsidRPr="008D0939" w:rsidRDefault="00036435" w:rsidP="000364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(презентация участков для прогулок, беседы о бережном отношении к постройкам, сохранении чистоты нашего сада) </w:t>
            </w:r>
          </w:p>
          <w:p w:rsidR="00F83F97" w:rsidRPr="008D0939" w:rsidRDefault="00036435" w:rsidP="008D0939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• </w:t>
            </w:r>
            <w:r w:rsidRPr="008D0939">
              <w:rPr>
                <w:rFonts w:ascii="Times New Roman" w:hAnsi="Times New Roman" w:cs="Times New Roman"/>
                <w:b/>
              </w:rPr>
              <w:t>праздник «Праздник молока»;</w:t>
            </w:r>
          </w:p>
        </w:tc>
        <w:tc>
          <w:tcPr>
            <w:tcW w:w="3188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EC3CBF" w:rsidRPr="008D0939" w:rsidTr="00087F4A">
        <w:trPr>
          <w:trHeight w:val="1005"/>
        </w:trPr>
        <w:tc>
          <w:tcPr>
            <w:tcW w:w="1351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День </w:t>
            </w:r>
            <w:r w:rsidR="00213587" w:rsidRPr="008D0939">
              <w:rPr>
                <w:rFonts w:ascii="Times New Roman" w:hAnsi="Times New Roman" w:cs="Times New Roman"/>
              </w:rPr>
              <w:t>Лукоморья</w:t>
            </w: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BE2207" w:rsidRPr="008D0939" w:rsidRDefault="00661452" w:rsidP="000E5FF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сказки А.С. Пу</w:t>
            </w:r>
            <w:r w:rsidR="00412CAF" w:rsidRPr="008D0939">
              <w:rPr>
                <w:rFonts w:ascii="Times New Roman" w:hAnsi="Times New Roman" w:cs="Times New Roman"/>
              </w:rPr>
              <w:t>шкина «Сказка о рыбаке и рыбке»</w:t>
            </w:r>
            <w:r w:rsidR="00E27483" w:rsidRPr="008D0939">
              <w:rPr>
                <w:rFonts w:ascii="Times New Roman" w:hAnsi="Times New Roman" w:cs="Times New Roman"/>
              </w:rPr>
              <w:t xml:space="preserve"> (сокращенный вариант);</w:t>
            </w:r>
          </w:p>
          <w:p w:rsidR="00BE2207" w:rsidRPr="008D0939" w:rsidRDefault="00BE2207" w:rsidP="000E5FF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Лепка </w:t>
            </w:r>
            <w:r w:rsidR="00F93E48" w:rsidRPr="008D0939">
              <w:rPr>
                <w:rFonts w:ascii="Times New Roman" w:hAnsi="Times New Roman" w:cs="Times New Roman"/>
              </w:rPr>
              <w:t>«Золотая рыбка»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</w:t>
            </w:r>
            <w:r w:rsidR="00BE2207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«Ветер по морю гуляет и кораблик подгоняет»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</w:t>
            </w:r>
            <w:r w:rsidR="00BE2207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«Золотой петушок»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Конструирование «Град на острове стоит»</w:t>
            </w:r>
          </w:p>
          <w:p w:rsidR="00F93E48" w:rsidRPr="008D0939" w:rsidRDefault="00F93E48" w:rsidP="000E5FF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Альбом детских работ: «Ах! Что за прелесть эти сказки! »</w:t>
            </w:r>
          </w:p>
        </w:tc>
        <w:tc>
          <w:tcPr>
            <w:tcW w:w="3188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0E0467" w:rsidRPr="008D0939" w:rsidTr="00087F4A">
        <w:trPr>
          <w:trHeight w:val="912"/>
        </w:trPr>
        <w:tc>
          <w:tcPr>
            <w:tcW w:w="1351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br/>
              <w:t>День березки.</w:t>
            </w:r>
          </w:p>
        </w:tc>
        <w:tc>
          <w:tcPr>
            <w:tcW w:w="5556" w:type="dxa"/>
          </w:tcPr>
          <w:p w:rsidR="00BE2207" w:rsidRPr="008D0939" w:rsidRDefault="00D86D3B" w:rsidP="000E5FF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Развл</w:t>
            </w:r>
            <w:r w:rsidR="00F93E48" w:rsidRPr="008D0939">
              <w:rPr>
                <w:rFonts w:ascii="Times New Roman" w:hAnsi="Times New Roman" w:cs="Times New Roman"/>
                <w:b/>
              </w:rPr>
              <w:t xml:space="preserve">ечение «Во поле березка </w:t>
            </w:r>
            <w:r w:rsidR="00BE2207" w:rsidRPr="008D0939">
              <w:rPr>
                <w:rFonts w:ascii="Times New Roman" w:hAnsi="Times New Roman" w:cs="Times New Roman"/>
                <w:b/>
              </w:rPr>
              <w:t>с</w:t>
            </w:r>
            <w:r w:rsidR="00F93E48" w:rsidRPr="008D0939">
              <w:rPr>
                <w:rFonts w:ascii="Times New Roman" w:hAnsi="Times New Roman" w:cs="Times New Roman"/>
                <w:b/>
              </w:rPr>
              <w:t>тояла»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Просмотр иллюстраций.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Загадки, стихи, народные приметы.</w:t>
            </w:r>
          </w:p>
          <w:p w:rsidR="00BE2207" w:rsidRPr="008D0939" w:rsidRDefault="00BE2207" w:rsidP="000E5FF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сказки о берёзке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Наблюдение «Рассматривание берёзы»</w:t>
            </w:r>
          </w:p>
          <w:p w:rsidR="00BE2207" w:rsidRPr="008D0939" w:rsidRDefault="00F93E48" w:rsidP="000E5FFF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Игровое упражнение «Кто быстрее найдет берёзу, ель, дуб»</w:t>
            </w:r>
          </w:p>
          <w:p w:rsidR="00087F4A" w:rsidRDefault="00F93E48" w:rsidP="00FC08B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Рисование «Берёза летом, зимой, весной, </w:t>
            </w:r>
          </w:p>
          <w:p w:rsidR="00087F4A" w:rsidRDefault="00087F4A" w:rsidP="00FC08B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  <w:p w:rsidR="00F93E48" w:rsidRPr="00087F4A" w:rsidRDefault="00F93E48" w:rsidP="00087F4A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087F4A">
              <w:rPr>
                <w:rFonts w:ascii="Times New Roman" w:hAnsi="Times New Roman" w:cs="Times New Roman"/>
              </w:rPr>
              <w:t>осенью»</w:t>
            </w:r>
          </w:p>
        </w:tc>
        <w:tc>
          <w:tcPr>
            <w:tcW w:w="3188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F93E48" w:rsidRPr="008D0939" w:rsidTr="00087F4A">
        <w:trPr>
          <w:trHeight w:val="2897"/>
        </w:trPr>
        <w:tc>
          <w:tcPr>
            <w:tcW w:w="1351" w:type="dxa"/>
            <w:vMerge/>
          </w:tcPr>
          <w:p w:rsidR="00F93E48" w:rsidRPr="008D0939" w:rsidRDefault="00F93E48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F93E48" w:rsidRPr="008D0939" w:rsidRDefault="00F93E4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F93E48" w:rsidRPr="008D0939" w:rsidRDefault="00F93E48" w:rsidP="00EC3CBF">
            <w:pPr>
              <w:rPr>
                <w:rFonts w:ascii="Times New Roman" w:hAnsi="Times New Roman" w:cs="Times New Roman"/>
              </w:rPr>
            </w:pPr>
          </w:p>
          <w:p w:rsidR="00F93E48" w:rsidRPr="008D0939" w:rsidRDefault="008D0939" w:rsidP="00EC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бумажных самолетиков</w:t>
            </w:r>
          </w:p>
        </w:tc>
        <w:tc>
          <w:tcPr>
            <w:tcW w:w="5556" w:type="dxa"/>
          </w:tcPr>
          <w:p w:rsidR="00F93E48" w:rsidRPr="008D0939" w:rsidRDefault="00940F60" w:rsidP="000E5FF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Конкурс бумажных самолетиков</w:t>
            </w:r>
          </w:p>
          <w:p w:rsidR="00940F60" w:rsidRPr="008D0939" w:rsidRDefault="00940F60" w:rsidP="000E5FF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«Путешествие в Картонное царство бумажное государство»– ознакомительн</w:t>
            </w:r>
            <w:r w:rsidR="00192B5C" w:rsidRPr="008D0939">
              <w:rPr>
                <w:rFonts w:ascii="Times New Roman" w:hAnsi="Times New Roman" w:cs="Times New Roman"/>
              </w:rPr>
              <w:t>ая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192B5C" w:rsidRPr="008D0939">
              <w:rPr>
                <w:rFonts w:ascii="Times New Roman" w:hAnsi="Times New Roman" w:cs="Times New Roman"/>
              </w:rPr>
              <w:t>беседа с</w:t>
            </w:r>
            <w:r w:rsidRPr="008D0939">
              <w:rPr>
                <w:rFonts w:ascii="Times New Roman" w:hAnsi="Times New Roman" w:cs="Times New Roman"/>
              </w:rPr>
              <w:t xml:space="preserve"> изготовлением поделки «самолетик».</w:t>
            </w:r>
          </w:p>
          <w:p w:rsidR="00940F60" w:rsidRPr="008D0939" w:rsidRDefault="00940F60" w:rsidP="000E5FF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«Ожившая сказка» - изготовление поделок к сказк</w:t>
            </w:r>
            <w:r w:rsidR="00192B5C" w:rsidRPr="008D0939">
              <w:rPr>
                <w:rFonts w:ascii="Times New Roman" w:hAnsi="Times New Roman" w:cs="Times New Roman"/>
              </w:rPr>
              <w:t>е</w:t>
            </w:r>
            <w:r w:rsidRPr="008D0939">
              <w:rPr>
                <w:rFonts w:ascii="Times New Roman" w:hAnsi="Times New Roman" w:cs="Times New Roman"/>
              </w:rPr>
              <w:t xml:space="preserve"> «Репка» </w:t>
            </w:r>
          </w:p>
          <w:p w:rsidR="00940F60" w:rsidRPr="008D0939" w:rsidRDefault="00940F60" w:rsidP="000E5FFF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Рассказывание сказки «Репка»,    пересказ по ролям.</w:t>
            </w:r>
          </w:p>
          <w:p w:rsidR="00940F60" w:rsidRPr="008D0939" w:rsidRDefault="00940F60" w:rsidP="00FC08B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Подвижные игры: </w:t>
            </w:r>
            <w:r w:rsidR="00EF4510" w:rsidRPr="008D0939">
              <w:rPr>
                <w:rFonts w:ascii="Times New Roman" w:hAnsi="Times New Roman" w:cs="Times New Roman"/>
              </w:rPr>
              <w:t xml:space="preserve"> «Самолёты», Бабочка 1</w:t>
            </w:r>
          </w:p>
        </w:tc>
        <w:tc>
          <w:tcPr>
            <w:tcW w:w="3188" w:type="dxa"/>
            <w:vMerge/>
          </w:tcPr>
          <w:p w:rsidR="00F93E48" w:rsidRPr="008D0939" w:rsidRDefault="00F93E4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EC3CBF" w:rsidRPr="008D0939" w:rsidTr="00087F4A">
        <w:trPr>
          <w:trHeight w:val="1181"/>
        </w:trPr>
        <w:tc>
          <w:tcPr>
            <w:tcW w:w="1351" w:type="dxa"/>
            <w:vMerge w:val="restart"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2 неделя «Неделя со знатоками».</w:t>
            </w:r>
            <w:r w:rsidRPr="008D09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4" w:type="dxa"/>
          </w:tcPr>
          <w:p w:rsidR="00A67B8E" w:rsidRPr="008D0939" w:rsidRDefault="000E0467" w:rsidP="00A67B8E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C3CBF" w:rsidRPr="008D0939" w:rsidRDefault="00213587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ветряных вертушек, больших и малых (день ветра)</w:t>
            </w:r>
          </w:p>
        </w:tc>
        <w:tc>
          <w:tcPr>
            <w:tcW w:w="5556" w:type="dxa"/>
          </w:tcPr>
          <w:p w:rsidR="00EC3CBF" w:rsidRPr="008D0939" w:rsidRDefault="00640A5F" w:rsidP="000E5FFF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Музыкальное развлечение «Вей, ветерок»</w:t>
            </w:r>
          </w:p>
          <w:p w:rsidR="00940F60" w:rsidRPr="008D0939" w:rsidRDefault="00940F60" w:rsidP="000E5FFF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Показ фильма «Ветер - «добрый и злой».</w:t>
            </w:r>
          </w:p>
          <w:p w:rsidR="00940F60" w:rsidRPr="008D0939" w:rsidRDefault="00000F70" w:rsidP="000E5FFF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Познакомить детей с движением воздуха</w:t>
            </w:r>
          </w:p>
          <w:p w:rsidR="00537618" w:rsidRPr="008D0939" w:rsidRDefault="00000F70" w:rsidP="00FC08B3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Игры с султанчиками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FC08B3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EC3CBF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«Безобидный» непоседа»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</w:p>
          <w:p w:rsidR="00661452" w:rsidRPr="008D0939" w:rsidRDefault="00CF7C92" w:rsidP="006630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«Лето — время новых открытий! Простые игры во время прогулки»</w:t>
            </w:r>
          </w:p>
          <w:p w:rsidR="00CF7C92" w:rsidRPr="008D0939" w:rsidRDefault="00661452" w:rsidP="0066300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«О предупреждении детского травматизма»</w:t>
            </w:r>
          </w:p>
          <w:p w:rsidR="00661452" w:rsidRPr="008D0939" w:rsidRDefault="00661452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EC2A41" w:rsidP="003B3E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Выставка книг по произведениям А.С. Пушкина, по русским народным сказкам.</w:t>
            </w: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537618" w:rsidRPr="008D0939" w:rsidRDefault="00537618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1742F3" w:rsidRPr="008D0939" w:rsidRDefault="001742F3" w:rsidP="003B3E35">
            <w:pPr>
              <w:rPr>
                <w:rFonts w:ascii="Times New Roman" w:hAnsi="Times New Roman" w:cs="Times New Roman"/>
              </w:rPr>
            </w:pPr>
          </w:p>
          <w:p w:rsidR="003B3E35" w:rsidRPr="008D0939" w:rsidRDefault="00537618" w:rsidP="003B3E3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Домашнее задание детям и родителям </w:t>
            </w:r>
            <w:r w:rsidRPr="008D0939">
              <w:rPr>
                <w:rFonts w:ascii="Times New Roman" w:hAnsi="Times New Roman" w:cs="Times New Roman"/>
                <w:i/>
                <w:iCs/>
              </w:rPr>
              <w:t>(подбор материала, изготовление поделки из салфеток)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</w:tc>
      </w:tr>
      <w:tr w:rsidR="00EC3CBF" w:rsidRPr="008D0939" w:rsidTr="00087F4A">
        <w:trPr>
          <w:trHeight w:val="705"/>
        </w:trPr>
        <w:tc>
          <w:tcPr>
            <w:tcW w:w="1351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213587" w:rsidRPr="008D0939" w:rsidRDefault="00213587" w:rsidP="0021358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рождения лета</w:t>
            </w: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000F70" w:rsidRPr="008D0939" w:rsidRDefault="00000F70" w:rsidP="000E5FF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«Что мы знаем об овощах и фруктах?»</w:t>
            </w:r>
          </w:p>
          <w:p w:rsidR="00000F70" w:rsidRPr="008D0939" w:rsidRDefault="00000F70" w:rsidP="000E5FF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Стихи, загадки, пословицы и поговорки об овощах, фруктах, цветах, труде.</w:t>
            </w:r>
          </w:p>
          <w:p w:rsidR="00000F70" w:rsidRPr="008D0939" w:rsidRDefault="00000F70" w:rsidP="000E5FF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Лепка «Весёлый огород».</w:t>
            </w:r>
          </w:p>
          <w:p w:rsidR="00000F70" w:rsidRPr="008D0939" w:rsidRDefault="00000F70" w:rsidP="000E5FF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«Фруктовый салат».</w:t>
            </w:r>
          </w:p>
          <w:p w:rsidR="00000F70" w:rsidRPr="008D0939" w:rsidRDefault="00000F70" w:rsidP="000E5FF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Игры: </w:t>
            </w:r>
            <w:r w:rsidR="00192B5C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Съедобное – не съедобное», «Что в корзинку мы берем?», «Узнай по описанию», «Определи на вкус», «Вершки-корешки», «Загадай – мы отгадаем».</w:t>
            </w:r>
          </w:p>
          <w:p w:rsidR="00000F70" w:rsidRPr="008D0939" w:rsidRDefault="00000F70" w:rsidP="000E5FF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>П</w:t>
            </w:r>
            <w:proofErr w:type="gramEnd"/>
            <w:r w:rsidRPr="008D0939">
              <w:rPr>
                <w:rFonts w:ascii="Times New Roman" w:hAnsi="Times New Roman" w:cs="Times New Roman"/>
              </w:rPr>
              <w:t>/игры, игры-эстафеты «Собери урожай», «Перенеси картошку».</w:t>
            </w:r>
          </w:p>
          <w:p w:rsidR="00000F70" w:rsidRPr="008D0939" w:rsidRDefault="00000F70" w:rsidP="000E5FFF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С/</w:t>
            </w:r>
            <w:proofErr w:type="gramStart"/>
            <w:r w:rsidRPr="008D0939">
              <w:rPr>
                <w:rFonts w:ascii="Times New Roman" w:hAnsi="Times New Roman" w:cs="Times New Roman"/>
              </w:rPr>
              <w:t>р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игры: «Магазин «Овощи-фрукты», «Семья», </w:t>
            </w:r>
            <w:r w:rsidR="00537618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036435" w:rsidRPr="008D0939" w:rsidRDefault="00036435" w:rsidP="0003643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Праздник «Здравствуй, Лето!»</w:t>
            </w:r>
          </w:p>
          <w:p w:rsidR="00EC3CBF" w:rsidRPr="008D0939" w:rsidRDefault="00036435" w:rsidP="00036435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 (15 июня)</w:t>
            </w:r>
          </w:p>
        </w:tc>
        <w:tc>
          <w:tcPr>
            <w:tcW w:w="3188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EC3CBF" w:rsidRPr="008D0939" w:rsidTr="00087F4A">
        <w:trPr>
          <w:trHeight w:val="615"/>
        </w:trPr>
        <w:tc>
          <w:tcPr>
            <w:tcW w:w="1351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E5600A" w:rsidRPr="008D0939" w:rsidRDefault="00300793" w:rsidP="0021358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«Театральный калейдоскоп»</w:t>
            </w: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E5600A" w:rsidRPr="008D0939" w:rsidRDefault="00E5600A" w:rsidP="00213587">
            <w:pPr>
              <w:rPr>
                <w:rFonts w:ascii="Times New Roman" w:hAnsi="Times New Roman" w:cs="Times New Roman"/>
              </w:rPr>
            </w:pPr>
          </w:p>
          <w:p w:rsidR="00213587" w:rsidRDefault="004F0F88" w:rsidP="0021358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087F4A" w:rsidRDefault="00087F4A" w:rsidP="00213587">
            <w:pPr>
              <w:rPr>
                <w:rFonts w:ascii="Times New Roman" w:hAnsi="Times New Roman" w:cs="Times New Roman"/>
              </w:rPr>
            </w:pPr>
          </w:p>
          <w:p w:rsidR="00087F4A" w:rsidRDefault="00087F4A" w:rsidP="00213587">
            <w:pPr>
              <w:rPr>
                <w:rFonts w:ascii="Times New Roman" w:hAnsi="Times New Roman" w:cs="Times New Roman"/>
              </w:rPr>
            </w:pPr>
          </w:p>
          <w:p w:rsidR="00087F4A" w:rsidRDefault="00087F4A" w:rsidP="00213587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EC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300793" w:rsidRPr="008D0939" w:rsidRDefault="00300793" w:rsidP="0030079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Театрализованное кукольное представление по мотивам сказок.</w:t>
            </w:r>
          </w:p>
          <w:p w:rsidR="00300793" w:rsidRPr="008D0939" w:rsidRDefault="00300793" w:rsidP="0030079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Посещение детского спектакля в «Театре юного зрителя» (совместно с родителями).</w:t>
            </w:r>
          </w:p>
          <w:p w:rsidR="00EC3CBF" w:rsidRPr="008D0939" w:rsidRDefault="00EC2A41" w:rsidP="00EC2A4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Физкультурная тропа с «театральными» и «сказочными» эта</w:t>
            </w:r>
            <w:r w:rsidR="00300793" w:rsidRPr="008D0939">
              <w:rPr>
                <w:rFonts w:ascii="Times New Roman" w:hAnsi="Times New Roman" w:cs="Times New Roman"/>
              </w:rPr>
              <w:t>пами «Путешествие с Кузей по сказкам» (на прогулке).</w:t>
            </w:r>
          </w:p>
        </w:tc>
        <w:tc>
          <w:tcPr>
            <w:tcW w:w="3188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EC3CBF" w:rsidRPr="008D0939" w:rsidTr="00087F4A">
        <w:trPr>
          <w:trHeight w:val="1470"/>
        </w:trPr>
        <w:tc>
          <w:tcPr>
            <w:tcW w:w="1351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87F4A" w:rsidRDefault="00087F4A" w:rsidP="00213587">
            <w:pPr>
              <w:rPr>
                <w:rFonts w:ascii="Times New Roman" w:hAnsi="Times New Roman" w:cs="Times New Roman"/>
              </w:rPr>
            </w:pPr>
          </w:p>
          <w:p w:rsidR="00213587" w:rsidRPr="008D0939" w:rsidRDefault="00213587" w:rsidP="0021358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бумажных салфеток</w:t>
            </w: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br/>
            </w:r>
            <w:r w:rsidR="000E0467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C3CBF" w:rsidRPr="008D0939" w:rsidRDefault="00EC3CBF" w:rsidP="00EC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Опыт</w:t>
            </w:r>
            <w:r w:rsidR="00147A26" w:rsidRPr="008D0939">
              <w:rPr>
                <w:rFonts w:ascii="Times New Roman" w:hAnsi="Times New Roman" w:cs="Times New Roman"/>
              </w:rPr>
              <w:t>ы</w:t>
            </w:r>
            <w:r w:rsidRPr="008D0939">
              <w:rPr>
                <w:rFonts w:ascii="Times New Roman" w:hAnsi="Times New Roman" w:cs="Times New Roman"/>
              </w:rPr>
              <w:t xml:space="preserve">  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</w:rPr>
              <w:t>Ди</w:t>
            </w:r>
            <w:proofErr w:type="spellEnd"/>
            <w:r w:rsidRPr="008D0939">
              <w:rPr>
                <w:rFonts w:ascii="Times New Roman" w:hAnsi="Times New Roman" w:cs="Times New Roman"/>
              </w:rPr>
              <w:t>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«Цифры из шершавой бумаги»</w:t>
            </w:r>
            <w:r w:rsidRPr="008D0939">
              <w:rPr>
                <w:rFonts w:ascii="Times New Roman" w:hAnsi="Times New Roman" w:cs="Times New Roman"/>
              </w:rPr>
              <w:t>,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proofErr w:type="spellStart"/>
            <w:r w:rsidRPr="008D0939">
              <w:rPr>
                <w:rFonts w:ascii="Times New Roman" w:hAnsi="Times New Roman" w:cs="Times New Roman"/>
                <w:bCs/>
                <w:iCs/>
              </w:rPr>
              <w:t>Змейка»</w:t>
            </w:r>
            <w:proofErr w:type="gramStart"/>
            <w:r w:rsidRPr="008D0939">
              <w:rPr>
                <w:rFonts w:ascii="Times New Roman" w:hAnsi="Times New Roman" w:cs="Times New Roman"/>
              </w:rPr>
              <w:t>,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gramEnd"/>
            <w:r w:rsidRPr="008D0939">
              <w:rPr>
                <w:rFonts w:ascii="Times New Roman" w:hAnsi="Times New Roman" w:cs="Times New Roman"/>
                <w:bCs/>
                <w:iCs/>
              </w:rPr>
              <w:t>Почини</w:t>
            </w:r>
            <w:proofErr w:type="spellEnd"/>
            <w:r w:rsidRPr="008D0939">
              <w:rPr>
                <w:rFonts w:ascii="Times New Roman" w:hAnsi="Times New Roman" w:cs="Times New Roman"/>
                <w:bCs/>
                <w:iCs/>
              </w:rPr>
              <w:t xml:space="preserve"> дом»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Подвижные игры с бумажными мячами</w:t>
            </w:r>
            <w:proofErr w:type="gramStart"/>
            <w:r w:rsidRPr="008D0939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8D0939">
              <w:rPr>
                <w:rFonts w:ascii="Times New Roman" w:hAnsi="Times New Roman" w:cs="Times New Roman"/>
                <w:bCs/>
                <w:iCs/>
              </w:rPr>
              <w:t>«Кто сможет больше пробежать и пронести мячик на вытянутой руке, не уронив его»</w:t>
            </w:r>
            <w:r w:rsidRPr="008D0939">
              <w:rPr>
                <w:rFonts w:ascii="Times New Roman" w:hAnsi="Times New Roman" w:cs="Times New Roman"/>
              </w:rPr>
              <w:t>;</w:t>
            </w:r>
          </w:p>
          <w:p w:rsidR="00537618" w:rsidRPr="008D0939" w:rsidRDefault="00537618" w:rsidP="00192B5C">
            <w:pPr>
              <w:pStyle w:val="a6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  <w:iCs/>
              </w:rPr>
              <w:t>«Кто больше мячиков забросит в корзину»</w:t>
            </w:r>
            <w:r w:rsidRPr="008D0939">
              <w:rPr>
                <w:rFonts w:ascii="Times New Roman" w:hAnsi="Times New Roman" w:cs="Times New Roman"/>
              </w:rPr>
              <w:t>;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«Попади в мишень»</w:t>
            </w:r>
            <w:r w:rsidRPr="008D0939">
              <w:rPr>
                <w:rFonts w:ascii="Times New Roman" w:hAnsi="Times New Roman" w:cs="Times New Roman"/>
              </w:rPr>
              <w:t>;</w:t>
            </w:r>
          </w:p>
          <w:p w:rsidR="00537618" w:rsidRPr="008D0939" w:rsidRDefault="00537618" w:rsidP="00192B5C">
            <w:pPr>
              <w:pStyle w:val="a6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  <w:iCs/>
              </w:rPr>
              <w:t>«Кто дальше бросит»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Дыхательная гимнастика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«Задуй в коробку бумажные мячики»</w:t>
            </w:r>
            <w:r w:rsidRPr="008D0939">
              <w:rPr>
                <w:rFonts w:ascii="Times New Roman" w:hAnsi="Times New Roman" w:cs="Times New Roman"/>
              </w:rPr>
              <w:t>,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«Снежинки»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Дыхательная гимнастика </w:t>
            </w:r>
            <w:r w:rsidRPr="008D0939">
              <w:rPr>
                <w:rFonts w:ascii="Times New Roman" w:hAnsi="Times New Roman" w:cs="Times New Roman"/>
                <w:iCs/>
              </w:rPr>
              <w:t>(релаксация)</w:t>
            </w:r>
            <w:r w:rsidRPr="008D0939">
              <w:rPr>
                <w:rFonts w:ascii="Times New Roman" w:hAnsi="Times New Roman" w:cs="Times New Roman"/>
              </w:rPr>
              <w:t>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«Корабль и ветер»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стихотворения С. Михалков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«Лист бумаги»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песни о бумажном кораблике.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Загадывание загадок.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«Кораблики»</w:t>
            </w:r>
            <w:r w:rsidRPr="008D0939">
              <w:rPr>
                <w:rFonts w:ascii="Times New Roman" w:hAnsi="Times New Roman" w:cs="Times New Roman"/>
              </w:rPr>
              <w:t>,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«Горы»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с элементами аппликации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«Листочки»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537618" w:rsidRPr="008D0939" w:rsidRDefault="00537618" w:rsidP="000E5FFF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 </w:t>
            </w:r>
            <w:r w:rsidRPr="008D0939">
              <w:rPr>
                <w:rFonts w:ascii="Times New Roman" w:hAnsi="Times New Roman" w:cs="Times New Roman"/>
                <w:iCs/>
              </w:rPr>
              <w:t>(коллективная работа детей)</w:t>
            </w:r>
            <w:r w:rsidRPr="008D0939">
              <w:rPr>
                <w:rFonts w:ascii="Times New Roman" w:hAnsi="Times New Roman" w:cs="Times New Roman"/>
              </w:rPr>
              <w:t> </w:t>
            </w:r>
            <w:r w:rsidRPr="008D0939">
              <w:rPr>
                <w:rFonts w:ascii="Times New Roman" w:hAnsi="Times New Roman" w:cs="Times New Roman"/>
                <w:bCs/>
                <w:iCs/>
              </w:rPr>
              <w:t>«Божьи коровки»</w:t>
            </w:r>
            <w:r w:rsidRPr="008D0939">
              <w:rPr>
                <w:rFonts w:ascii="Times New Roman" w:hAnsi="Times New Roman" w:cs="Times New Roman"/>
              </w:rPr>
              <w:t>.</w:t>
            </w:r>
          </w:p>
          <w:p w:rsidR="00EC3CBF" w:rsidRPr="008D0939" w:rsidRDefault="00537618" w:rsidP="00FC08B3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Выставка </w:t>
            </w:r>
            <w:r w:rsidRPr="008D0939">
              <w:rPr>
                <w:rFonts w:ascii="Times New Roman" w:hAnsi="Times New Roman" w:cs="Times New Roman"/>
                <w:b/>
                <w:bCs/>
                <w:i/>
                <w:iCs/>
              </w:rPr>
              <w:t>«Бумажные фантазии!»</w:t>
            </w:r>
          </w:p>
        </w:tc>
        <w:tc>
          <w:tcPr>
            <w:tcW w:w="3188" w:type="dxa"/>
            <w:vMerge/>
          </w:tcPr>
          <w:p w:rsidR="00EC3CBF" w:rsidRPr="008D0939" w:rsidRDefault="00EC3CBF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47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F51CD0" w:rsidRPr="008D0939" w:rsidRDefault="00213587" w:rsidP="00F51CD0">
            <w:pPr>
              <w:rPr>
                <w:rFonts w:ascii="Times New Roman" w:hAnsi="Times New Roman" w:cs="Times New Roman"/>
                <w:bCs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F51CD0" w:rsidRPr="008D0939">
              <w:rPr>
                <w:rFonts w:ascii="Times New Roman" w:hAnsi="Times New Roman" w:cs="Times New Roman"/>
                <w:bCs/>
              </w:rPr>
              <w:t>День запаха свежего хлеба</w:t>
            </w:r>
          </w:p>
          <w:p w:rsidR="003B685B" w:rsidRPr="008D0939" w:rsidRDefault="003B685B" w:rsidP="00EC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Беседы:</w:t>
            </w:r>
            <w:r w:rsidR="00192B5C" w:rsidRPr="008D0939">
              <w:rPr>
                <w:rFonts w:ascii="Times New Roman" w:hAnsi="Times New Roman" w:cs="Times New Roman"/>
                <w:bCs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 xml:space="preserve">«Как хлеб на </w:t>
            </w:r>
            <w:proofErr w:type="gramStart"/>
            <w:r w:rsidRPr="008D0939">
              <w:rPr>
                <w:rFonts w:ascii="Times New Roman" w:hAnsi="Times New Roman" w:cs="Times New Roman"/>
              </w:rPr>
              <w:t>стол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пришел»;</w:t>
            </w:r>
            <w:r w:rsidR="00192B5C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</w:t>
            </w:r>
            <w:proofErr w:type="gramStart"/>
            <w:r w:rsidRPr="008D0939">
              <w:rPr>
                <w:rFonts w:ascii="Times New Roman" w:hAnsi="Times New Roman" w:cs="Times New Roman"/>
              </w:rPr>
              <w:t>Какой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бывает хлеб»;</w:t>
            </w:r>
          </w:p>
          <w:p w:rsidR="00187893" w:rsidRPr="008D0939" w:rsidRDefault="00187893" w:rsidP="00192B5C">
            <w:pPr>
              <w:pStyle w:val="a6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«Берегите хлеб»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Проговаривание скороговорок о хлебе</w:t>
            </w:r>
            <w:r w:rsidR="0078752A" w:rsidRPr="008D0939">
              <w:rPr>
                <w:rFonts w:ascii="Times New Roman" w:hAnsi="Times New Roman" w:cs="Times New Roman"/>
                <w:bCs/>
              </w:rPr>
              <w:t xml:space="preserve">: </w:t>
            </w:r>
            <w:r w:rsidRPr="008D0939">
              <w:rPr>
                <w:rFonts w:ascii="Times New Roman" w:hAnsi="Times New Roman" w:cs="Times New Roman"/>
              </w:rPr>
              <w:t>Хорош пирожок - внутри творожок</w:t>
            </w:r>
          </w:p>
          <w:p w:rsidR="0078752A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Ч</w:t>
            </w:r>
            <w:r w:rsidR="0078752A" w:rsidRPr="008D0939">
              <w:rPr>
                <w:rFonts w:ascii="Times New Roman" w:hAnsi="Times New Roman" w:cs="Times New Roman"/>
                <w:bCs/>
              </w:rPr>
              <w:t>тение художественной литературы</w:t>
            </w:r>
            <w:r w:rsidRPr="008D0939">
              <w:rPr>
                <w:rFonts w:ascii="Times New Roman" w:hAnsi="Times New Roman" w:cs="Times New Roman"/>
              </w:rPr>
              <w:t xml:space="preserve">: </w:t>
            </w:r>
            <w:r w:rsidR="00192B5C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 xml:space="preserve"> «Крылатый, мохнатый, да масляный», «Колосок»</w:t>
            </w:r>
          </w:p>
          <w:p w:rsidR="0078752A" w:rsidRPr="008D0939" w:rsidRDefault="00E80288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</w:t>
            </w:r>
            <w:r w:rsidR="00187893" w:rsidRPr="008D0939">
              <w:rPr>
                <w:rFonts w:ascii="Times New Roman" w:hAnsi="Times New Roman" w:cs="Times New Roman"/>
              </w:rPr>
              <w:t>ассматривание картин и иллюстраций о хлебе.</w:t>
            </w:r>
          </w:p>
          <w:p w:rsidR="0078752A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Лепка из соленого теста хлебобулочных изделий с детьми для сюжетн</w:t>
            </w:r>
            <w:proofErr w:type="gramStart"/>
            <w:r w:rsidRPr="008D0939">
              <w:rPr>
                <w:rFonts w:ascii="Times New Roman" w:hAnsi="Times New Roman" w:cs="Times New Roman"/>
              </w:rPr>
              <w:t>о-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ролевых игр.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Составление узоров и рисунков из круп.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Наблюдения и рассматривание альбомов;</w:t>
            </w:r>
          </w:p>
          <w:p w:rsidR="00187893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подбор иллюстраций о сельскохозяйственных машинах;</w:t>
            </w:r>
          </w:p>
          <w:p w:rsidR="00087F4A" w:rsidRDefault="00087F4A" w:rsidP="00087F4A">
            <w:pPr>
              <w:rPr>
                <w:rFonts w:ascii="Times New Roman" w:hAnsi="Times New Roman" w:cs="Times New Roman"/>
              </w:rPr>
            </w:pPr>
          </w:p>
          <w:p w:rsidR="00087F4A" w:rsidRDefault="00087F4A" w:rsidP="00087F4A">
            <w:pPr>
              <w:rPr>
                <w:rFonts w:ascii="Times New Roman" w:hAnsi="Times New Roman" w:cs="Times New Roman"/>
              </w:rPr>
            </w:pPr>
          </w:p>
          <w:p w:rsidR="00087F4A" w:rsidRPr="00087F4A" w:rsidRDefault="00087F4A" w:rsidP="00087F4A">
            <w:pPr>
              <w:rPr>
                <w:rFonts w:ascii="Times New Roman" w:hAnsi="Times New Roman" w:cs="Times New Roman"/>
              </w:rPr>
            </w:pP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репродукций картин русских художников на заданную тему;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просмотр диафильма «От зерна до каравая». </w:t>
            </w:r>
            <w:r w:rsidR="00E80288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Сюжетно-ролевая игра: «Семья»</w:t>
            </w:r>
            <w:r w:rsidR="00E80288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Дидактические игры:</w:t>
            </w:r>
            <w:r w:rsidR="0078752A" w:rsidRPr="008D0939">
              <w:rPr>
                <w:rFonts w:ascii="Times New Roman" w:hAnsi="Times New Roman" w:cs="Times New Roman"/>
                <w:bCs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«А какой он, хлеб»;</w:t>
            </w:r>
            <w:r w:rsidR="0078752A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«Кто больше назовет хлебобулочных изделий»;</w:t>
            </w:r>
          </w:p>
          <w:p w:rsidR="00187893" w:rsidRPr="008D0939" w:rsidRDefault="00187893" w:rsidP="000E5FFF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  <w:bCs/>
              </w:rPr>
              <w:t>Опытно – экспериментальная деятельность:</w:t>
            </w:r>
          </w:p>
          <w:p w:rsidR="00187893" w:rsidRPr="008D0939" w:rsidRDefault="00187893" w:rsidP="0078752A">
            <w:pPr>
              <w:pStyle w:val="a6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Превращение зерна в муку (ступка, кофемолка).</w:t>
            </w:r>
          </w:p>
          <w:p w:rsidR="003B685B" w:rsidRPr="008D0939" w:rsidRDefault="00187893" w:rsidP="00C01785">
            <w:pPr>
              <w:pStyle w:val="a6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Замешивание теста и выпечка хлеба в домашних условиях (</w:t>
            </w:r>
            <w:proofErr w:type="spellStart"/>
            <w:r w:rsidRPr="008D0939">
              <w:rPr>
                <w:rFonts w:ascii="Times New Roman" w:hAnsi="Times New Roman" w:cs="Times New Roman"/>
              </w:rPr>
              <w:t>хлебопечка</w:t>
            </w:r>
            <w:proofErr w:type="spellEnd"/>
            <w:r w:rsidRPr="008D093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1552"/>
        </w:trPr>
        <w:tc>
          <w:tcPr>
            <w:tcW w:w="1351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3 неделя «Научился сам – научи </w:t>
            </w:r>
            <w:proofErr w:type="gramStart"/>
            <w:r w:rsidRPr="008D0939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8D0939">
              <w:rPr>
                <w:rFonts w:ascii="Times New Roman" w:hAnsi="Times New Roman" w:cs="Times New Roman"/>
              </w:rPr>
              <w:t>».</w:t>
            </w:r>
            <w:r w:rsidRPr="008D09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4" w:type="dxa"/>
          </w:tcPr>
          <w:p w:rsidR="00D2415A" w:rsidRPr="008D0939" w:rsidRDefault="00D2415A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чуда-своими-руками</w:t>
            </w:r>
          </w:p>
          <w:p w:rsidR="003B685B" w:rsidRPr="008D0939" w:rsidRDefault="003B685B" w:rsidP="00274A95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27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663A79" w:rsidRPr="008D0939" w:rsidRDefault="00663A79" w:rsidP="0066300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«Народные ремесла», «Талантливые люди»;</w:t>
            </w:r>
          </w:p>
          <w:p w:rsidR="00663A79" w:rsidRPr="008D0939" w:rsidRDefault="00663A79" w:rsidP="0066300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фотографий, иллюстраций «Произведения искусства. Скульптура. Живопись»</w:t>
            </w:r>
          </w:p>
          <w:p w:rsidR="003B685B" w:rsidRPr="008D0939" w:rsidRDefault="00663A79" w:rsidP="00FC08B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творческая мастерская «Пластилиновая сказка»</w:t>
            </w:r>
          </w:p>
        </w:tc>
        <w:tc>
          <w:tcPr>
            <w:tcW w:w="3188" w:type="dxa"/>
            <w:vMerge w:val="restart"/>
          </w:tcPr>
          <w:p w:rsidR="00EC3CBF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CF7C92" w:rsidRPr="008D0939" w:rsidRDefault="00DA4A45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«Рука развивает мозг»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3B685B" w:rsidRPr="008D0939" w:rsidRDefault="00640A5F" w:rsidP="0066300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«Домашняя мастерская» Д/в №1-93г.</w:t>
            </w:r>
          </w:p>
          <w:p w:rsidR="00147A26" w:rsidRPr="008D0939" w:rsidRDefault="00147A26" w:rsidP="0066300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 Мастер – класс для родителей  по теме: «Использование нетрадиционных техник рисования с детьми  дошкольного возраста».</w:t>
            </w: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  <w:p w:rsidR="00F26AA0" w:rsidRPr="008D0939" w:rsidRDefault="00F26AA0" w:rsidP="00F26AA0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915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2415A" w:rsidRPr="008D0939" w:rsidRDefault="00D2415A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День разрисованных ладоней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663A79" w:rsidRPr="008D0939" w:rsidRDefault="00663A79" w:rsidP="0066300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досуг «Ярмарка умений» (нетрадиционное рисование)</w:t>
            </w:r>
          </w:p>
          <w:p w:rsidR="003B685B" w:rsidRPr="008D0939" w:rsidRDefault="00147A26" w:rsidP="0066300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по нетрадиционному рисованию</w:t>
            </w:r>
            <w:r w:rsidRPr="008D093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8D0939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8D0939">
              <w:rPr>
                <w:rFonts w:ascii="Times New Roman" w:hAnsi="Times New Roman" w:cs="Times New Roman"/>
              </w:rPr>
              <w:t>) «Русская березка».</w:t>
            </w:r>
          </w:p>
          <w:p w:rsidR="00147A26" w:rsidRPr="008D0939" w:rsidRDefault="00147A26" w:rsidP="0066300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 нетрадиционному рисованию «Волшебные свойства яблочек»</w:t>
            </w:r>
            <w:r w:rsidRPr="008D09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(рисуем пальчиком)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919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D2415A" w:rsidRPr="008D0939" w:rsidRDefault="00D2415A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сплетения венков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1742F3" w:rsidRPr="008D0939" w:rsidRDefault="001915A2" w:rsidP="000E5FF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Труд по уходу за растениями участка. 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Дидактические игры «Живая клумба», «садовые – луговые», «Кто больше назовет? ».</w:t>
            </w:r>
          </w:p>
          <w:p w:rsidR="0078752A" w:rsidRPr="008D0939" w:rsidRDefault="001915A2" w:rsidP="000E5FF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Хороводные игры «К нам беги, цветочек», «Венок плетем, сплетаем». 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Загадки о цветах.</w:t>
            </w:r>
          </w:p>
          <w:p w:rsidR="00147A26" w:rsidRPr="008D0939" w:rsidRDefault="001915A2" w:rsidP="00A57DAE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Создание фотоколлажа «Цветочные фантазии».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841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60076F" w:rsidRPr="008D0939" w:rsidRDefault="0060076F" w:rsidP="0060076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рисования на асфальте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78752A" w:rsidRPr="008D0939" w:rsidRDefault="001915A2" w:rsidP="000E5FFF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8D0939">
              <w:rPr>
                <w:rFonts w:ascii="Times New Roman" w:hAnsi="Times New Roman" w:cs="Times New Roman"/>
                <w:b/>
                <w:bCs/>
              </w:rPr>
              <w:t>Конкурс детских рисунков на асфальте</w:t>
            </w:r>
            <w:r w:rsidRPr="008D0939">
              <w:rPr>
                <w:rFonts w:ascii="Times New Roman" w:hAnsi="Times New Roman" w:cs="Times New Roman"/>
                <w:bCs/>
              </w:rPr>
              <w:t xml:space="preserve"> </w:t>
            </w:r>
            <w:r w:rsidRPr="008D0939">
              <w:rPr>
                <w:rFonts w:ascii="Times New Roman" w:hAnsi="Times New Roman" w:cs="Times New Roman"/>
                <w:b/>
                <w:bCs/>
              </w:rPr>
              <w:t>«Краски лета»</w:t>
            </w:r>
          </w:p>
          <w:p w:rsidR="0078752A" w:rsidRPr="008D0939" w:rsidRDefault="0078752A" w:rsidP="000E5FFF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8D0939">
              <w:rPr>
                <w:rFonts w:ascii="Times New Roman" w:hAnsi="Times New Roman" w:cs="Times New Roman"/>
                <w:bCs/>
              </w:rPr>
              <w:t>Игры:</w:t>
            </w:r>
          </w:p>
          <w:p w:rsidR="00A57DAE" w:rsidRPr="008D0939" w:rsidRDefault="00A57DAE" w:rsidP="000E5FF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От буквы к букве</w:t>
            </w:r>
          </w:p>
          <w:p w:rsidR="00A57DAE" w:rsidRPr="00087F4A" w:rsidRDefault="00A57DAE" w:rsidP="000E5FF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Крестики-нолики</w:t>
            </w:r>
          </w:p>
          <w:p w:rsidR="00087F4A" w:rsidRDefault="00087F4A" w:rsidP="00087F4A">
            <w:pPr>
              <w:rPr>
                <w:rFonts w:ascii="Times New Roman" w:hAnsi="Times New Roman" w:cs="Times New Roman"/>
              </w:rPr>
            </w:pPr>
          </w:p>
          <w:p w:rsidR="00087F4A" w:rsidRDefault="00087F4A" w:rsidP="00087F4A">
            <w:pPr>
              <w:rPr>
                <w:rFonts w:ascii="Times New Roman" w:hAnsi="Times New Roman" w:cs="Times New Roman"/>
              </w:rPr>
            </w:pPr>
          </w:p>
          <w:p w:rsidR="00087F4A" w:rsidRPr="00087F4A" w:rsidRDefault="00087F4A" w:rsidP="00087F4A">
            <w:pPr>
              <w:rPr>
                <w:rFonts w:ascii="Times New Roman" w:hAnsi="Times New Roman" w:cs="Times New Roman"/>
              </w:rPr>
            </w:pPr>
          </w:p>
          <w:p w:rsidR="001915A2" w:rsidRPr="008D0939" w:rsidRDefault="001915A2" w:rsidP="000E5FF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Канатоходец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  <w:bCs/>
              </w:rPr>
              <w:t>Дорисуйка</w:t>
            </w:r>
            <w:proofErr w:type="spellEnd"/>
          </w:p>
          <w:p w:rsidR="001915A2" w:rsidRPr="008D0939" w:rsidRDefault="001915A2" w:rsidP="000E5FF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Попади в цель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</w:rPr>
              <w:t>Соединялки</w:t>
            </w:r>
            <w:proofErr w:type="spellEnd"/>
          </w:p>
          <w:p w:rsidR="001915A2" w:rsidRPr="008D0939" w:rsidRDefault="001915A2" w:rsidP="008D093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Рисуем тени</w:t>
            </w:r>
            <w:r w:rsidR="008D0939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="008D0939">
              <w:rPr>
                <w:rFonts w:ascii="Times New Roman" w:hAnsi="Times New Roman" w:cs="Times New Roman"/>
              </w:rPr>
              <w:t>-</w:t>
            </w:r>
            <w:proofErr w:type="spellStart"/>
            <w:r w:rsidRPr="008D0939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8D0939">
              <w:rPr>
                <w:rFonts w:ascii="Times New Roman" w:hAnsi="Times New Roman" w:cs="Times New Roman"/>
                <w:bCs/>
              </w:rPr>
              <w:t>гадайка</w:t>
            </w:r>
            <w:proofErr w:type="spellEnd"/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134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3B685B" w:rsidRPr="008D0939" w:rsidRDefault="003B685B" w:rsidP="008D0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8D0939" w:rsidRPr="008D0939" w:rsidTr="00087F4A">
        <w:trPr>
          <w:trHeight w:val="1711"/>
        </w:trPr>
        <w:tc>
          <w:tcPr>
            <w:tcW w:w="1351" w:type="dxa"/>
          </w:tcPr>
          <w:p w:rsidR="008D0939" w:rsidRPr="008D0939" w:rsidRDefault="008D0939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8D0939" w:rsidRPr="008D0939" w:rsidRDefault="008D0939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D0939" w:rsidRPr="008D0939" w:rsidRDefault="008D0939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«В мире игрушек»</w:t>
            </w:r>
          </w:p>
        </w:tc>
        <w:tc>
          <w:tcPr>
            <w:tcW w:w="5556" w:type="dxa"/>
          </w:tcPr>
          <w:p w:rsidR="008D0939" w:rsidRPr="008D0939" w:rsidRDefault="008D0939" w:rsidP="008D093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Спортивный досуг «Фестиваль русских народных игр».  </w:t>
            </w:r>
          </w:p>
          <w:p w:rsidR="008D0939" w:rsidRPr="008D0939" w:rsidRDefault="008D0939" w:rsidP="008D093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Оформление альбома детских игрушек «Чудеса своими руками»</w:t>
            </w:r>
          </w:p>
          <w:p w:rsidR="008D0939" w:rsidRPr="008D0939" w:rsidRDefault="008D0939" w:rsidP="008D093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«Чудеса чародея цвета» - игры с красками, цветом.  </w:t>
            </w:r>
          </w:p>
        </w:tc>
        <w:tc>
          <w:tcPr>
            <w:tcW w:w="3188" w:type="dxa"/>
          </w:tcPr>
          <w:p w:rsidR="008D0939" w:rsidRPr="008D0939" w:rsidRDefault="008D0939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Выставка «Русские народные игрушки».</w:t>
            </w:r>
          </w:p>
        </w:tc>
      </w:tr>
      <w:tr w:rsidR="003B685B" w:rsidRPr="008D0939" w:rsidTr="00087F4A">
        <w:trPr>
          <w:trHeight w:val="1409"/>
        </w:trPr>
        <w:tc>
          <w:tcPr>
            <w:tcW w:w="1351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- 4 неделя «Неделя веселых игр и забав».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3B685B" w:rsidRPr="008D0939" w:rsidRDefault="00D2415A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5600A" w:rsidRPr="008D0939" w:rsidRDefault="00E5600A" w:rsidP="00E5600A">
            <w:pPr>
              <w:rPr>
                <w:rFonts w:ascii="Times New Roman" w:hAnsi="Times New Roman" w:cs="Times New Roman"/>
                <w:bCs/>
              </w:rPr>
            </w:pPr>
            <w:r w:rsidRPr="008D0939">
              <w:rPr>
                <w:rFonts w:ascii="Times New Roman" w:hAnsi="Times New Roman" w:cs="Times New Roman"/>
                <w:bCs/>
              </w:rPr>
              <w:t>День слушания музыки</w:t>
            </w:r>
          </w:p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3B685B" w:rsidRPr="008D0939" w:rsidRDefault="006536F8" w:rsidP="000E5FFF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досуг «Детский альбом» П. И. Чайковского  </w:t>
            </w:r>
          </w:p>
          <w:p w:rsidR="001742F3" w:rsidRPr="008D0939" w:rsidRDefault="001742F3" w:rsidP="000E5FFF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«Детям о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П.И.Чайковском</w:t>
            </w:r>
            <w:proofErr w:type="spellEnd"/>
            <w:r w:rsidRPr="008D0939">
              <w:rPr>
                <w:rFonts w:ascii="Times New Roman" w:hAnsi="Times New Roman" w:cs="Times New Roman"/>
              </w:rPr>
              <w:t>»</w:t>
            </w:r>
            <w:r w:rsidR="006536F8" w:rsidRPr="008D0939">
              <w:rPr>
                <w:rFonts w:ascii="Times New Roman" w:hAnsi="Times New Roman" w:cs="Times New Roman"/>
              </w:rPr>
              <w:t xml:space="preserve"> Презентация </w:t>
            </w:r>
          </w:p>
          <w:p w:rsidR="001742F3" w:rsidRPr="008D0939" w:rsidRDefault="001742F3" w:rsidP="000E5FFF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Слушание произведений «Вальс»; «Марш деревянных солдатиков»</w:t>
            </w:r>
          </w:p>
          <w:p w:rsidR="001742F3" w:rsidRPr="008D0939" w:rsidRDefault="001742F3" w:rsidP="00FC08B3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Классическая музыка в мультфильмах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CF7C92" w:rsidRPr="008D0939" w:rsidRDefault="00DA4A45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"Опасные предметы дома"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640A5F" w:rsidRPr="008D0939" w:rsidRDefault="00640A5F" w:rsidP="0066300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«Игры дома, на детской площадке»</w:t>
            </w:r>
          </w:p>
          <w:p w:rsidR="00640A5F" w:rsidRPr="008D0939" w:rsidRDefault="00640A5F" w:rsidP="008D0939">
            <w:pPr>
              <w:ind w:left="360"/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FC08B3">
            <w:pPr>
              <w:rPr>
                <w:rFonts w:ascii="Times New Roman" w:hAnsi="Times New Roman" w:cs="Times New Roman"/>
              </w:rPr>
            </w:pPr>
          </w:p>
          <w:p w:rsidR="00B654A2" w:rsidRPr="008D0939" w:rsidRDefault="00B654A2" w:rsidP="00B654A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Создание  совместно с родителями:</w:t>
            </w:r>
          </w:p>
          <w:p w:rsidR="00B654A2" w:rsidRPr="008D0939" w:rsidRDefault="00B654A2" w:rsidP="00B654A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-Экологический стенд «Путешествие Капельки» (круговорот воды в природе).</w:t>
            </w:r>
          </w:p>
          <w:p w:rsidR="00B654A2" w:rsidRPr="008D0939" w:rsidRDefault="00B654A2" w:rsidP="00B654A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Коллаж «Приключения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8D0939">
              <w:rPr>
                <w:rFonts w:ascii="Times New Roman" w:hAnsi="Times New Roman" w:cs="Times New Roman"/>
              </w:rPr>
              <w:t>» (значение воды в жизни люде, животных, растений).</w:t>
            </w:r>
          </w:p>
        </w:tc>
      </w:tr>
      <w:tr w:rsidR="003B685B" w:rsidRPr="008D0939" w:rsidTr="00087F4A">
        <w:trPr>
          <w:trHeight w:val="480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E5600A" w:rsidRPr="008D0939" w:rsidRDefault="000E0467" w:rsidP="00E5600A">
            <w:pPr>
              <w:rPr>
                <w:rFonts w:ascii="Times New Roman" w:hAnsi="Times New Roman" w:cs="Times New Roman"/>
                <w:bCs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78752A" w:rsidRPr="008D0939">
              <w:rPr>
                <w:rFonts w:ascii="Times New Roman" w:hAnsi="Times New Roman" w:cs="Times New Roman"/>
                <w:bCs/>
              </w:rPr>
              <w:t xml:space="preserve"> </w:t>
            </w:r>
            <w:r w:rsidR="00B217E5" w:rsidRPr="008D0939">
              <w:rPr>
                <w:rFonts w:ascii="Times New Roman" w:hAnsi="Times New Roman" w:cs="Times New Roman"/>
                <w:bCs/>
              </w:rPr>
              <w:t>День</w:t>
            </w:r>
            <w:r w:rsidR="00B217E5" w:rsidRPr="008D0939">
              <w:rPr>
                <w:rFonts w:ascii="Times New Roman" w:hAnsi="Times New Roman" w:cs="Times New Roman"/>
                <w:bCs/>
              </w:rPr>
              <w:br/>
              <w:t>Настольной</w:t>
            </w:r>
            <w:r w:rsidR="00B217E5" w:rsidRPr="008D0939">
              <w:rPr>
                <w:rFonts w:ascii="Times New Roman" w:hAnsi="Times New Roman" w:cs="Times New Roman"/>
                <w:bCs/>
              </w:rPr>
              <w:br/>
              <w:t>игры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3B685B" w:rsidRPr="008D0939" w:rsidRDefault="00B217E5" w:rsidP="00B217E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выставки н/</w:t>
            </w:r>
            <w:proofErr w:type="gramStart"/>
            <w:r w:rsidRPr="008D0939">
              <w:rPr>
                <w:rFonts w:ascii="Times New Roman" w:hAnsi="Times New Roman" w:cs="Times New Roman"/>
              </w:rPr>
              <w:t>п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игр</w:t>
            </w:r>
            <w:r w:rsidRPr="008D0939">
              <w:rPr>
                <w:rFonts w:ascii="Times New Roman" w:hAnsi="Times New Roman" w:cs="Times New Roman"/>
              </w:rPr>
              <w:br/>
              <w:t>Беседа о сохранности игр и пользовании ими</w:t>
            </w:r>
            <w:r w:rsidRPr="008D0939">
              <w:rPr>
                <w:rFonts w:ascii="Times New Roman" w:hAnsi="Times New Roman" w:cs="Times New Roman"/>
              </w:rPr>
              <w:br/>
              <w:t xml:space="preserve">Сравнение домино и лото, логического куба, домика с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геом.фигурами</w:t>
            </w:r>
            <w:proofErr w:type="spellEnd"/>
            <w:r w:rsidRPr="008D0939">
              <w:rPr>
                <w:rFonts w:ascii="Times New Roman" w:hAnsi="Times New Roman" w:cs="Times New Roman"/>
              </w:rPr>
              <w:br/>
              <w:t>Д/и «Отгадай и найди в лото»</w:t>
            </w:r>
            <w:r w:rsidRPr="008D0939">
              <w:rPr>
                <w:rFonts w:ascii="Times New Roman" w:hAnsi="Times New Roman" w:cs="Times New Roman"/>
              </w:rPr>
              <w:br/>
              <w:t xml:space="preserve">Д/и «Назови цвет и форму» -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логич.куб</w:t>
            </w:r>
            <w:proofErr w:type="spellEnd"/>
            <w:r w:rsidRPr="008D0939">
              <w:rPr>
                <w:rFonts w:ascii="Times New Roman" w:hAnsi="Times New Roman" w:cs="Times New Roman"/>
              </w:rPr>
              <w:br/>
            </w:r>
            <w:r w:rsidRPr="008D0939">
              <w:rPr>
                <w:rFonts w:ascii="Times New Roman" w:hAnsi="Times New Roman" w:cs="Times New Roman"/>
                <w:b/>
              </w:rPr>
              <w:t>Аппликация «Изготовление цветочного лото» (посредством аппликации на готовую основу)</w:t>
            </w:r>
            <w:r w:rsidRPr="008D0939">
              <w:rPr>
                <w:rFonts w:ascii="Times New Roman" w:hAnsi="Times New Roman" w:cs="Times New Roman"/>
                <w:b/>
              </w:rPr>
              <w:br/>
            </w:r>
            <w:r w:rsidRPr="008D0939">
              <w:rPr>
                <w:rFonts w:ascii="Times New Roman" w:hAnsi="Times New Roman" w:cs="Times New Roman"/>
              </w:rPr>
              <w:t>П/и «Чай, чай выручай»</w:t>
            </w:r>
            <w:r w:rsidRPr="008D0939">
              <w:rPr>
                <w:rFonts w:ascii="Times New Roman" w:hAnsi="Times New Roman" w:cs="Times New Roman"/>
              </w:rPr>
              <w:br/>
              <w:t>        «Обезьянки»</w:t>
            </w:r>
            <w:r w:rsidRPr="008D0939">
              <w:rPr>
                <w:rFonts w:ascii="Times New Roman" w:hAnsi="Times New Roman" w:cs="Times New Roman"/>
              </w:rPr>
              <w:br/>
              <w:t>Школа мяча: «Подбрось – поймай», «Сбей кеглю»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50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День </w:t>
            </w:r>
            <w:r w:rsidR="00DE6212" w:rsidRPr="008D0939">
              <w:rPr>
                <w:rFonts w:ascii="Times New Roman" w:hAnsi="Times New Roman" w:cs="Times New Roman"/>
              </w:rPr>
              <w:t xml:space="preserve"> </w:t>
            </w:r>
            <w:r w:rsidR="00DE6212" w:rsidRPr="008D0939">
              <w:rPr>
                <w:rFonts w:ascii="Times New Roman" w:hAnsi="Times New Roman" w:cs="Times New Roman"/>
                <w:bCs/>
              </w:rPr>
              <w:t>игр, игрушек и забав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DE6212" w:rsidRPr="008D0939" w:rsidRDefault="00DE6212" w:rsidP="000E5FFF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познавательная беседа «История игрушек или как играли наши бабушки»;</w:t>
            </w:r>
          </w:p>
          <w:p w:rsidR="00DE6212" w:rsidRPr="008D0939" w:rsidRDefault="00DE6212" w:rsidP="000E5FFF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Выставка «Парад любимых игрушек»</w:t>
            </w:r>
          </w:p>
          <w:p w:rsidR="0078752A" w:rsidRPr="008D0939" w:rsidRDefault="00DE6212" w:rsidP="000E5FFF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коллективная книжка-самоделка «О подружке – любимой игрушке»</w:t>
            </w:r>
          </w:p>
          <w:p w:rsidR="00087F4A" w:rsidRDefault="00DE6212" w:rsidP="00FC08B3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 xml:space="preserve">целевая прогулка   путешествие по станциям «Играй - града» («Цветная» (пальчиковое рисование, «Конструкторская» (игры со строит. </w:t>
            </w:r>
            <w:proofErr w:type="gramEnd"/>
          </w:p>
          <w:p w:rsidR="00087F4A" w:rsidRDefault="00087F4A" w:rsidP="00FC08B3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  <w:p w:rsidR="00087F4A" w:rsidRDefault="00087F4A" w:rsidP="00FC08B3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  <w:p w:rsidR="00087F4A" w:rsidRDefault="00087F4A" w:rsidP="00FC08B3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  <w:p w:rsidR="003B685B" w:rsidRPr="00087F4A" w:rsidRDefault="00DE6212" w:rsidP="00087F4A">
            <w:pPr>
              <w:pStyle w:val="a6"/>
              <w:rPr>
                <w:rFonts w:ascii="Times New Roman" w:hAnsi="Times New Roman" w:cs="Times New Roman"/>
              </w:rPr>
            </w:pPr>
            <w:r w:rsidRPr="00087F4A">
              <w:rPr>
                <w:rFonts w:ascii="Times New Roman" w:hAnsi="Times New Roman" w:cs="Times New Roman"/>
              </w:rPr>
              <w:t xml:space="preserve">материалом, «Театральная» (игры </w:t>
            </w:r>
            <w:proofErr w:type="gramStart"/>
            <w:r w:rsidRPr="00087F4A">
              <w:rPr>
                <w:rFonts w:ascii="Times New Roman" w:hAnsi="Times New Roman" w:cs="Times New Roman"/>
              </w:rPr>
              <w:t>–д</w:t>
            </w:r>
            <w:proofErr w:type="gramEnd"/>
            <w:r w:rsidRPr="00087F4A">
              <w:rPr>
                <w:rFonts w:ascii="Times New Roman" w:hAnsi="Times New Roman" w:cs="Times New Roman"/>
              </w:rPr>
              <w:t>раматизации, «Непоседливая» (подвижные игры).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35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8A29DE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«День поиска сказок»</w:t>
            </w:r>
          </w:p>
        </w:tc>
        <w:tc>
          <w:tcPr>
            <w:tcW w:w="5556" w:type="dxa"/>
          </w:tcPr>
          <w:p w:rsidR="008A29DE" w:rsidRPr="008D0939" w:rsidRDefault="001E1F66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8A29DE" w:rsidRPr="008D0939">
              <w:rPr>
                <w:rFonts w:ascii="Times New Roman" w:hAnsi="Times New Roman" w:cs="Times New Roman"/>
              </w:rPr>
              <w:t>Создание альбома детских работ совместно с родителями по произведениям К. И. Чуковского.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Беседа «Знакомство с творчеством писателя-сказочника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8D0939">
              <w:rPr>
                <w:rFonts w:ascii="Times New Roman" w:hAnsi="Times New Roman" w:cs="Times New Roman"/>
              </w:rPr>
              <w:t>» (Рассказ о писателе К. И. Чуковском, показ портрета, знакомство с творчеством.)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произведений писателя.</w:t>
            </w:r>
          </w:p>
          <w:p w:rsidR="003B685B" w:rsidRPr="008D0939" w:rsidRDefault="008A29DE" w:rsidP="007C2B66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и рассматривание иллюстраций героев произведений "Айболит", "Муха Цокотуха", "</w:t>
            </w:r>
            <w:proofErr w:type="spellStart"/>
            <w:r w:rsidRPr="008D093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8D0939">
              <w:rPr>
                <w:rFonts w:ascii="Times New Roman" w:hAnsi="Times New Roman" w:cs="Times New Roman"/>
              </w:rPr>
              <w:t>", "Краденое солнце" и других</w:t>
            </w:r>
            <w:proofErr w:type="gramStart"/>
            <w:r w:rsidRPr="008D0939">
              <w:rPr>
                <w:rFonts w:ascii="Times New Roman" w:hAnsi="Times New Roman" w:cs="Times New Roman"/>
              </w:rPr>
              <w:t>.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D0939">
              <w:rPr>
                <w:rFonts w:ascii="Times New Roman" w:hAnsi="Times New Roman" w:cs="Times New Roman"/>
              </w:rPr>
              <w:t>п</w:t>
            </w:r>
            <w:proofErr w:type="gramEnd"/>
            <w:r w:rsidRPr="008D0939">
              <w:rPr>
                <w:rFonts w:ascii="Times New Roman" w:hAnsi="Times New Roman" w:cs="Times New Roman"/>
              </w:rPr>
              <w:t>о программе)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701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8A29DE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«День Воды</w:t>
            </w:r>
            <w:r w:rsidR="002D5367" w:rsidRPr="008D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56" w:type="dxa"/>
          </w:tcPr>
          <w:p w:rsidR="002D5367" w:rsidRPr="008D0939" w:rsidRDefault="002D5367" w:rsidP="002D536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«Праздник Нептуна».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«Для чего нужна вода?»;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изобразительная деятельность «Дождик по земле босиком прошёл…» (рисование), «Бережливым будь с водой, хорошенько кран закрой!» (аппликация), </w:t>
            </w:r>
            <w:proofErr w:type="gramStart"/>
            <w:r w:rsidRPr="008D0939">
              <w:rPr>
                <w:rFonts w:ascii="Times New Roman" w:hAnsi="Times New Roman" w:cs="Times New Roman"/>
              </w:rPr>
              <w:t>изо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- сотворчество «Превращение Капельки».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Серия игр - экспериментов по ознакомлению со свойствами воды.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художественной литературы (</w:t>
            </w:r>
            <w:proofErr w:type="spellStart"/>
            <w:r w:rsidRPr="008D0939">
              <w:rPr>
                <w:rFonts w:ascii="Times New Roman" w:hAnsi="Times New Roman" w:cs="Times New Roman"/>
              </w:rPr>
              <w:t>К.И.Чуковский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8D0939">
              <w:rPr>
                <w:rFonts w:ascii="Times New Roman" w:hAnsi="Times New Roman" w:cs="Times New Roman"/>
              </w:rPr>
              <w:t>»,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горе», А.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«Девочка </w:t>
            </w:r>
            <w:proofErr w:type="gramStart"/>
            <w:r w:rsidRPr="008D0939">
              <w:rPr>
                <w:rFonts w:ascii="Times New Roman" w:hAnsi="Times New Roman" w:cs="Times New Roman"/>
              </w:rPr>
              <w:t>–ч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умазая» 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Игра–инсценировка «Два часа мочалкой мыли», «Наблюдаем и играем».</w:t>
            </w:r>
          </w:p>
          <w:p w:rsidR="008A29DE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Сюжетные игры «Купание куклы», «Приготовим обед для куклы», «Постираем бельё для куклы».</w:t>
            </w:r>
          </w:p>
          <w:p w:rsidR="002D5367" w:rsidRPr="008D0939" w:rsidRDefault="008A29DE" w:rsidP="008A29DE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Коллаж «Приключения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8D0939">
              <w:rPr>
                <w:rFonts w:ascii="Times New Roman" w:hAnsi="Times New Roman" w:cs="Times New Roman"/>
              </w:rPr>
              <w:t>» (значение воды в жизни люде, животных, растений).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70"/>
        </w:trPr>
        <w:tc>
          <w:tcPr>
            <w:tcW w:w="1351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  <w:bCs/>
              </w:rPr>
              <w:t>Июль </w:t>
            </w:r>
          </w:p>
        </w:tc>
        <w:tc>
          <w:tcPr>
            <w:tcW w:w="2082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1-я неделя «Неделя контрастов».</w:t>
            </w:r>
            <w:r w:rsidRPr="008D09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4" w:type="dxa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</w:t>
            </w:r>
            <w:r w:rsidR="00D2415A" w:rsidRPr="008D0939">
              <w:rPr>
                <w:rFonts w:ascii="Times New Roman" w:hAnsi="Times New Roman" w:cs="Times New Roman"/>
              </w:rPr>
              <w:t xml:space="preserve"> радуги</w:t>
            </w:r>
          </w:p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1915A2" w:rsidRPr="008D0939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Рассказы детям "Откуда берется радуга? ", "Почему радуга имеет форму дуги? ", "Каждый охотник желает знать, где сидит фазан".</w:t>
            </w:r>
          </w:p>
          <w:p w:rsidR="00DA64FB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художественной литературы: С. Маршак</w:t>
            </w:r>
          </w:p>
          <w:p w:rsidR="00DA64FB" w:rsidRDefault="00DA64FB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  <w:p w:rsidR="00DA64FB" w:rsidRDefault="00DA64FB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  <w:p w:rsidR="001915A2" w:rsidRPr="008D0939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"Радуг</w:t>
            </w:r>
            <w:proofErr w:type="gramStart"/>
            <w:r w:rsidRPr="008D0939">
              <w:rPr>
                <w:rFonts w:ascii="Times New Roman" w:hAnsi="Times New Roman" w:cs="Times New Roman"/>
              </w:rPr>
              <w:t>а-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дуга",  Е. Благинина "Радуга".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Рассматриваем картины и иллюстраций с изображением радуги.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Разгадывание </w:t>
            </w:r>
            <w:r w:rsidR="00E227E4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 xml:space="preserve"> загадок про радугу.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Дидактические игры: "Собери радугу", "Чей предмет? "</w:t>
            </w:r>
          </w:p>
          <w:p w:rsidR="001915A2" w:rsidRPr="008D0939" w:rsidRDefault="001915A2" w:rsidP="000E5F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Подвижные игры</w:t>
            </w:r>
            <w:proofErr w:type="gramStart"/>
            <w:r w:rsidRPr="008D0939">
              <w:rPr>
                <w:rFonts w:ascii="Times New Roman" w:hAnsi="Times New Roman" w:cs="Times New Roman"/>
              </w:rPr>
              <w:t>:"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Кто быстрее", «Радуга, появись! Радуга, покажись! »</w:t>
            </w:r>
          </w:p>
          <w:p w:rsidR="003B685B" w:rsidRPr="008D0939" w:rsidRDefault="00C16A33" w:rsidP="00FC08B3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Выставка рисунков</w:t>
            </w:r>
            <w:r w:rsidR="001915A2" w:rsidRPr="008D0939">
              <w:rPr>
                <w:rFonts w:ascii="Times New Roman" w:hAnsi="Times New Roman" w:cs="Times New Roman"/>
                <w:b/>
              </w:rPr>
              <w:t xml:space="preserve"> "Радуг</w:t>
            </w:r>
            <w:proofErr w:type="gramStart"/>
            <w:r w:rsidR="001915A2" w:rsidRPr="008D0939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1915A2" w:rsidRPr="008D0939">
              <w:rPr>
                <w:rFonts w:ascii="Times New Roman" w:hAnsi="Times New Roman" w:cs="Times New Roman"/>
                <w:b/>
              </w:rPr>
              <w:t xml:space="preserve"> мост в сказочную страну".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lastRenderedPageBreak/>
              <w:t xml:space="preserve">Папка-раскладушка: 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3B685B" w:rsidRPr="008D0939" w:rsidRDefault="00DA4A45" w:rsidP="0066300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"Осторожно солнце! "</w:t>
            </w: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C201C7">
            <w:pPr>
              <w:rPr>
                <w:rFonts w:ascii="Times New Roman" w:hAnsi="Times New Roman" w:cs="Times New Roman"/>
              </w:rPr>
            </w:pPr>
          </w:p>
          <w:p w:rsidR="00C201C7" w:rsidRPr="008D0939" w:rsidRDefault="00C201C7" w:rsidP="007C2B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20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B654A2" w:rsidRPr="008D0939" w:rsidRDefault="00256384" w:rsidP="00403BCC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3B685B" w:rsidRPr="008D0939" w:rsidRDefault="003B685B" w:rsidP="00864D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50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D2415A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День наблюдения за облаками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227E4" w:rsidRPr="008D0939" w:rsidRDefault="00E227E4" w:rsidP="000E5FF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Д. И. «Собери облако из разрезных карточек»</w:t>
            </w:r>
          </w:p>
          <w:p w:rsidR="00E227E4" w:rsidRPr="008D0939" w:rsidRDefault="00E227E4" w:rsidP="000E5FF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иллюстраций «Виды облаков», обсуждение «На что они похожи? »</w:t>
            </w:r>
          </w:p>
          <w:p w:rsidR="00E227E4" w:rsidRPr="008D0939" w:rsidRDefault="00E227E4" w:rsidP="000E5FF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Д. И. «Найди </w:t>
            </w:r>
            <w:proofErr w:type="gramStart"/>
            <w:r w:rsidRPr="008D0939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8D0939">
              <w:rPr>
                <w:rFonts w:ascii="Times New Roman" w:hAnsi="Times New Roman" w:cs="Times New Roman"/>
              </w:rPr>
              <w:t>»</w:t>
            </w:r>
          </w:p>
          <w:p w:rsidR="00E227E4" w:rsidRPr="008D0939" w:rsidRDefault="00E227E4" w:rsidP="000E5FF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Прослушивание песни «Облака, белогривые лошадки» выполнение иллюстрации к ней.</w:t>
            </w:r>
          </w:p>
          <w:p w:rsidR="00E227E4" w:rsidRPr="008D0939" w:rsidRDefault="00E227E4" w:rsidP="000E5FF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Трям</w:t>
            </w:r>
            <w:proofErr w:type="spellEnd"/>
            <w:r w:rsidRPr="008D0939">
              <w:rPr>
                <w:rFonts w:ascii="Times New Roman" w:hAnsi="Times New Roman" w:cs="Times New Roman"/>
              </w:rPr>
              <w:t>! Здравствуйте!». Беседа после просмотра.</w:t>
            </w:r>
          </w:p>
          <w:p w:rsidR="003B685B" w:rsidRPr="008D0939" w:rsidRDefault="00E227E4" w:rsidP="000E5FF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Выставка рисунков «Облака белогривые лошадки» 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50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солнца.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227E4" w:rsidRPr="008D0939" w:rsidRDefault="00E227E4" w:rsidP="000E5FFF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Беседы: «Зачем нужно солнышко», «Какого цвета солнышко», «Солнышко и витамины»;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рисование декоративное «Солнышко, нарядись!»,  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художественной литературы (</w:t>
            </w:r>
            <w:proofErr w:type="spellStart"/>
            <w:r w:rsidRPr="008D0939">
              <w:rPr>
                <w:rFonts w:ascii="Times New Roman" w:hAnsi="Times New Roman" w:cs="Times New Roman"/>
              </w:rPr>
              <w:t>Г.Р.Лагздынь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Татьянкина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кричалка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») </w:t>
            </w:r>
            <w:r w:rsidR="004525D5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рисование-экспериментирование «Солнечный цвет»,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 из шерстяных ниток «Пушистое солнышко»;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Игры: подвижные игры «Поймай солнечного зайчика», «Солнышко и тучки» и др.,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Ручной труд, изготовление коллективной работы «Солнышко из ладошек»,</w:t>
            </w:r>
          </w:p>
          <w:p w:rsidR="00E227E4" w:rsidRDefault="00E227E4" w:rsidP="000E5FFF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Создание альбома «Наши солнышки»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  <w:b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1095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2415A" w:rsidRPr="008D0939" w:rsidRDefault="00D2415A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солнечных зайчиков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E227E4" w:rsidRPr="008D0939" w:rsidRDefault="00C201C7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«Праздник солнца</w:t>
            </w:r>
            <w:proofErr w:type="gramStart"/>
            <w:r w:rsidRPr="008D0939"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 w:rsidRPr="008D0939">
              <w:rPr>
                <w:rFonts w:ascii="Times New Roman" w:hAnsi="Times New Roman" w:cs="Times New Roman"/>
                <w:b/>
              </w:rPr>
              <w:t xml:space="preserve">обыгрывание </w:t>
            </w:r>
            <w:proofErr w:type="spellStart"/>
            <w:r w:rsidRPr="008D0939">
              <w:rPr>
                <w:rFonts w:ascii="Times New Roman" w:hAnsi="Times New Roman" w:cs="Times New Roman"/>
                <w:b/>
              </w:rPr>
              <w:t>потешек</w:t>
            </w:r>
            <w:proofErr w:type="spellEnd"/>
            <w:r w:rsidRPr="008D0939">
              <w:rPr>
                <w:rFonts w:ascii="Times New Roman" w:hAnsi="Times New Roman" w:cs="Times New Roman"/>
                <w:b/>
              </w:rPr>
              <w:t xml:space="preserve"> "Солнышко-Вёдрышко", "Солнышко, покажись. красное, нарядись! "</w:t>
            </w:r>
          </w:p>
          <w:p w:rsidR="00E227E4" w:rsidRPr="008D0939" w:rsidRDefault="00E227E4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Чтение и заучивание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«Солнышко», «Солнечный зайчик»</w:t>
            </w:r>
            <w:r w:rsidR="008F26B6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8F26B6" w:rsidRPr="008D0939" w:rsidRDefault="00E227E4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Физкультминутки – песни « Я на </w:t>
            </w:r>
            <w:proofErr w:type="spellStart"/>
            <w:r w:rsidRPr="008D0939">
              <w:rPr>
                <w:rFonts w:ascii="Times New Roman" w:hAnsi="Times New Roman" w:cs="Times New Roman"/>
              </w:rPr>
              <w:t>сонышке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лежу».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Подвижная игра «Солнечный зайчик»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Дидактическая игра « На что похоже?» (по форме, цвету, ощущениям)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Малоподвижная игра «Построй солнышко»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Познавательно – исследовательская. Проведение наблюдений за восходом и закатом солнца (по возможности в группе, по иллюстрациям, с помощью родителей дома)</w:t>
            </w:r>
          </w:p>
          <w:p w:rsidR="004525D5" w:rsidRPr="008D0939" w:rsidRDefault="008F26B6" w:rsidP="000E5FF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Познавательно – </w:t>
            </w:r>
            <w:proofErr w:type="gramStart"/>
            <w:r w:rsidRPr="008D0939">
              <w:rPr>
                <w:rFonts w:ascii="Times New Roman" w:hAnsi="Times New Roman" w:cs="Times New Roman"/>
              </w:rPr>
              <w:t>исследовательская</w:t>
            </w:r>
            <w:proofErr w:type="gramEnd"/>
            <w:r w:rsidR="004525D5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Эксперимент «Холодно – тепло»</w:t>
            </w:r>
          </w:p>
          <w:p w:rsidR="00E227E4" w:rsidRPr="008D0939" w:rsidRDefault="00393BFF" w:rsidP="00FC08B3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Игра-эксперимент «Солнечные зайчики».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1067"/>
        </w:trPr>
        <w:tc>
          <w:tcPr>
            <w:tcW w:w="1351" w:type="dxa"/>
            <w:vMerge w:val="restart"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3B685B" w:rsidRPr="008D0939" w:rsidRDefault="003B685B" w:rsidP="001A12C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2-я неделя «Неделя </w:t>
            </w:r>
            <w:r w:rsidR="001A12C7" w:rsidRPr="008D0939">
              <w:rPr>
                <w:rFonts w:ascii="Times New Roman" w:hAnsi="Times New Roman" w:cs="Times New Roman"/>
              </w:rPr>
              <w:t>здоровей-ка</w:t>
            </w:r>
            <w:r w:rsidRPr="008D0939">
              <w:rPr>
                <w:rFonts w:ascii="Times New Roman" w:hAnsi="Times New Roman" w:cs="Times New Roman"/>
              </w:rPr>
              <w:t>».</w:t>
            </w:r>
            <w:r w:rsidRPr="008D09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4" w:type="dxa"/>
            <w:shd w:val="clear" w:color="auto" w:fill="FFFFFF" w:themeFill="background1"/>
          </w:tcPr>
          <w:p w:rsidR="003B685B" w:rsidRPr="008D0939" w:rsidRDefault="00A67B8E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A67B8E" w:rsidRPr="008D0939" w:rsidRDefault="00A67B8E" w:rsidP="00A67B8E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качания на качелях</w:t>
            </w:r>
          </w:p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DE3CE3" w:rsidRPr="008D0939" w:rsidRDefault="00DE3CE3" w:rsidP="00DE3CE3">
            <w:pPr>
              <w:pStyle w:val="a6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Качели</w:t>
            </w:r>
          </w:p>
          <w:p w:rsidR="00DE3CE3" w:rsidRPr="008D0939" w:rsidRDefault="00DE3CE3" w:rsidP="00DE3CE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Количество игроков: любое</w:t>
            </w:r>
          </w:p>
          <w:p w:rsidR="00DE3CE3" w:rsidRPr="008D0939" w:rsidRDefault="00DE3CE3" w:rsidP="00DE3CE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Дополнительно: покрывало</w:t>
            </w:r>
          </w:p>
          <w:p w:rsidR="003B685B" w:rsidRPr="008D0939" w:rsidRDefault="00DE3CE3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Один игрок ложится на покрывало, другие поднимают его повыше и качают. Каждые 2-3 минуты игроки по очереди меняются местами.</w:t>
            </w:r>
          </w:p>
        </w:tc>
        <w:tc>
          <w:tcPr>
            <w:tcW w:w="3188" w:type="dxa"/>
            <w:vMerge w:val="restart"/>
          </w:tcPr>
          <w:p w:rsidR="00DA4A45" w:rsidRPr="008D0939" w:rsidRDefault="00DA4A45" w:rsidP="00DA4A45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3B685B" w:rsidRPr="008D0939" w:rsidRDefault="00DA4A45" w:rsidP="00DA4A4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4D1EE8" w:rsidRPr="008D0939">
              <w:rPr>
                <w:rFonts w:ascii="Times New Roman" w:hAnsi="Times New Roman" w:cs="Times New Roman"/>
              </w:rPr>
              <w:t>«Формы специальных закаливающих процедур в летний оздоровительный период»</w:t>
            </w:r>
          </w:p>
          <w:p w:rsidR="00DA4A45" w:rsidRPr="008D0939" w:rsidRDefault="00DA4A45" w:rsidP="00DA4A4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4D1EE8" w:rsidRPr="008D0939" w:rsidRDefault="00DA4A45" w:rsidP="0066300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"Осторожно растения! "</w:t>
            </w:r>
          </w:p>
          <w:p w:rsidR="00DA4A45" w:rsidRPr="008D0939" w:rsidRDefault="00DA4A45" w:rsidP="0066300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65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День здоровья. 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4525D5" w:rsidRPr="008D0939" w:rsidRDefault="004D1EE8" w:rsidP="000E5FFF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«Мой друг – велосипед». Игры с ис</w:t>
            </w:r>
            <w:r w:rsidR="004525D5" w:rsidRPr="008D0939">
              <w:rPr>
                <w:rFonts w:ascii="Times New Roman" w:hAnsi="Times New Roman" w:cs="Times New Roman"/>
              </w:rPr>
              <w:t>пользованием сюжета и элементов</w:t>
            </w:r>
          </w:p>
          <w:p w:rsidR="00D317A2" w:rsidRPr="008D0939" w:rsidRDefault="00D317A2" w:rsidP="000E5FFF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Тематические беседы:</w:t>
            </w:r>
            <w:r w:rsidR="004525D5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«Что нужно делать, чтобы быть здоровым»</w:t>
            </w:r>
          </w:p>
          <w:p w:rsidR="003B685B" w:rsidRPr="008D0939" w:rsidRDefault="00D317A2" w:rsidP="00060862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«В гостях у доктора Айболита  «Веселая физкультура</w:t>
            </w:r>
            <w:r w:rsidR="004525D5" w:rsidRPr="008D0939">
              <w:rPr>
                <w:rFonts w:ascii="Times New Roman" w:hAnsi="Times New Roman" w:cs="Times New Roman"/>
                <w:b/>
              </w:rPr>
              <w:t>»</w:t>
            </w:r>
            <w:r w:rsidRPr="008D09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65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2415A" w:rsidRPr="008D0939" w:rsidRDefault="004F0F88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ромашки (д</w:t>
            </w:r>
            <w:r w:rsidR="00D2415A" w:rsidRPr="008D0939">
              <w:rPr>
                <w:rFonts w:ascii="Times New Roman" w:hAnsi="Times New Roman" w:cs="Times New Roman"/>
              </w:rPr>
              <w:t xml:space="preserve">ень </w:t>
            </w:r>
            <w:r w:rsidR="003E25AE" w:rsidRPr="008D0939">
              <w:rPr>
                <w:rFonts w:ascii="Times New Roman" w:hAnsi="Times New Roman" w:cs="Times New Roman"/>
              </w:rPr>
              <w:t>семьи</w:t>
            </w:r>
            <w:r w:rsidRPr="008D0939">
              <w:rPr>
                <w:rFonts w:ascii="Times New Roman" w:hAnsi="Times New Roman" w:cs="Times New Roman"/>
              </w:rPr>
              <w:t>)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C16A33" w:rsidRPr="008D0939" w:rsidRDefault="00D317A2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Выставка рисунков «Моя семья»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Пальчиковая гимнастика «Моя семья».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Тематические беседы «Права и обязанности в семье»</w:t>
            </w:r>
            <w:r w:rsidR="004525D5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Подбор фотографий на тему «Моя семья».</w:t>
            </w:r>
          </w:p>
          <w:p w:rsidR="00C16A33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семейных фотоальбомов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Пословицы и поговорки о семье.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Дидактические игры «Кем быть», «Чьи детки? »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рассказов:</w:t>
            </w:r>
            <w:r w:rsidR="004525D5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К. Д. Ушинский «Лекарство»,</w:t>
            </w:r>
            <w:r w:rsidR="004525D5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«Петушок с семьей»,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Стихи: С. Чёрный «Когда никого нет дома», А. Майков «Внучка»,</w:t>
            </w:r>
          </w:p>
          <w:p w:rsidR="00C16A33" w:rsidRPr="008D0939" w:rsidRDefault="00C16A33" w:rsidP="004525D5">
            <w:pPr>
              <w:pStyle w:val="a6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Е. Благинина «Посидим в тишине».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Сказки: «Сестрица Алёнушка и братец Иванушка», Красная шапочка, Репка. 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Строительные игры «Мебель для дома».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>Игра-драматизации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по сказке «Теремок»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Игровая ситуация «Помогаем маме…»  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Игра-тренинг «Я потерялся».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мелками «Моя семья»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Аппликация " Моя </w:t>
            </w:r>
            <w:proofErr w:type="gramStart"/>
            <w:r w:rsidRPr="008D0939">
              <w:rPr>
                <w:rFonts w:ascii="Times New Roman" w:hAnsi="Times New Roman" w:cs="Times New Roman"/>
              </w:rPr>
              <w:t>рука-моя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семья" (рука в руке)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Лепка "Семейный талисман" (божья коровка)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Слушание и исполнение песен о семье и её членах.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 «Бабушкино лукошко» (продукты, полезные для здоровья)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Проблемная</w:t>
            </w:r>
            <w:r w:rsidR="004525D5" w:rsidRPr="008D0939">
              <w:rPr>
                <w:rFonts w:ascii="Times New Roman" w:hAnsi="Times New Roman" w:cs="Times New Roman"/>
              </w:rPr>
              <w:t xml:space="preserve"> ситуация «Почему папа заболел» </w:t>
            </w:r>
            <w:r w:rsidRPr="008D0939">
              <w:rPr>
                <w:rFonts w:ascii="Times New Roman" w:hAnsi="Times New Roman" w:cs="Times New Roman"/>
              </w:rPr>
              <w:t>(что нужно делать, чтобы папа выздоровел)</w:t>
            </w:r>
          </w:p>
          <w:p w:rsidR="002474D5" w:rsidRPr="008D0939" w:rsidRDefault="002474D5" w:rsidP="002E2E5C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Составление цветов из мозаики</w:t>
            </w:r>
          </w:p>
          <w:p w:rsidR="002474D5" w:rsidRPr="008D0939" w:rsidRDefault="002474D5" w:rsidP="002E2E5C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Наблюдение «Друзья цветов» - за мотыльками, бабочками</w:t>
            </w:r>
            <w:proofErr w:type="gramStart"/>
            <w:r w:rsidRPr="008D09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пчелами (как собирают нектар)</w:t>
            </w:r>
          </w:p>
          <w:p w:rsidR="002474D5" w:rsidRPr="008D0939" w:rsidRDefault="002474D5" w:rsidP="002E2E5C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И/у «Цветы»- одуванчики и солнце</w:t>
            </w:r>
          </w:p>
          <w:p w:rsidR="002474D5" w:rsidRPr="008D0939" w:rsidRDefault="002474D5" w:rsidP="002E2E5C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Д/и «Найди по описанию»</w:t>
            </w:r>
          </w:p>
          <w:p w:rsidR="002474D5" w:rsidRPr="008D0939" w:rsidRDefault="002474D5" w:rsidP="002E2E5C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>П</w:t>
            </w:r>
            <w:proofErr w:type="gramEnd"/>
            <w:r w:rsidRPr="008D0939">
              <w:rPr>
                <w:rFonts w:ascii="Times New Roman" w:hAnsi="Times New Roman" w:cs="Times New Roman"/>
              </w:rPr>
              <w:t>/и «Я Садовником родился»</w:t>
            </w:r>
          </w:p>
          <w:p w:rsidR="002474D5" w:rsidRPr="008D0939" w:rsidRDefault="002474D5" w:rsidP="002E2E5C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Д/и «Собери цветок»- разрезанные картинки»</w:t>
            </w:r>
          </w:p>
          <w:p w:rsidR="00C16A33" w:rsidRPr="008D0939" w:rsidRDefault="002474D5" w:rsidP="00D317A2">
            <w:pPr>
              <w:pStyle w:val="a6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«Ромашка»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465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2415A" w:rsidRPr="008D0939" w:rsidRDefault="00D2415A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хождения босиком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1A12C7" w:rsidRPr="008D0939" w:rsidRDefault="001A12C7" w:rsidP="000E5FFF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Беседы с детьми о здоровье: “Болезни грязных рук”,</w:t>
            </w:r>
            <w:r w:rsidR="008D3F3D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 xml:space="preserve">“Закаляйся, если хочешь быть </w:t>
            </w:r>
            <w:proofErr w:type="gramStart"/>
            <w:r w:rsidRPr="008D0939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8D0939">
              <w:rPr>
                <w:rFonts w:ascii="Times New Roman" w:hAnsi="Times New Roman" w:cs="Times New Roman"/>
              </w:rPr>
              <w:t>”</w:t>
            </w:r>
          </w:p>
          <w:p w:rsidR="003B685B" w:rsidRPr="008D0939" w:rsidRDefault="001A12C7" w:rsidP="000E5FFF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“Пошел котик на Торжок” русские народные игры</w:t>
            </w:r>
          </w:p>
          <w:p w:rsidR="001A12C7" w:rsidRPr="008D0939" w:rsidRDefault="001A12C7" w:rsidP="000E5FFF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Коллективное рисование “Здравствуй, лето!”</w:t>
            </w:r>
          </w:p>
          <w:p w:rsidR="007C393D" w:rsidRDefault="007C393D" w:rsidP="000E5FFF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Ходьба «Тропа здоровья» (босиком по камешкам, песку, траве).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7C393D" w:rsidRPr="008D0939" w:rsidRDefault="007C393D" w:rsidP="000E5FFF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Час двигательной активности «В гостях у Антошки»</w:t>
            </w:r>
          </w:p>
          <w:p w:rsidR="001A12C7" w:rsidRPr="008D0939" w:rsidRDefault="007C393D" w:rsidP="000E5FFF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Подви</w:t>
            </w:r>
            <w:r w:rsidR="008D3F3D" w:rsidRPr="008D0939">
              <w:rPr>
                <w:rFonts w:ascii="Times New Roman" w:hAnsi="Times New Roman" w:cs="Times New Roman"/>
              </w:rPr>
              <w:t>жные игры с элементами имитации.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3B685B" w:rsidRPr="008D0939" w:rsidTr="00087F4A">
        <w:trPr>
          <w:trHeight w:val="1020"/>
        </w:trPr>
        <w:tc>
          <w:tcPr>
            <w:tcW w:w="1351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D2415A" w:rsidRPr="008D0939" w:rsidRDefault="00D2415A" w:rsidP="00D2415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валяния в траве</w:t>
            </w:r>
          </w:p>
          <w:p w:rsidR="003B685B" w:rsidRPr="008D0939" w:rsidRDefault="003B685B" w:rsidP="003B685B">
            <w:pPr>
              <w:rPr>
                <w:rFonts w:ascii="Times New Roman" w:hAnsi="Times New Roman" w:cs="Times New Roman"/>
              </w:rPr>
            </w:pPr>
          </w:p>
          <w:p w:rsidR="00A67B8E" w:rsidRPr="008D0939" w:rsidRDefault="00A67B8E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Слушание музыки:</w:t>
            </w:r>
            <w:r w:rsidR="008D3F3D" w:rsidRPr="008D0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F3D" w:rsidRPr="008D0939">
              <w:rPr>
                <w:rFonts w:ascii="Times New Roman" w:hAnsi="Times New Roman" w:cs="Times New Roman"/>
              </w:rPr>
              <w:t>Ю.Антонов</w:t>
            </w:r>
            <w:proofErr w:type="spellEnd"/>
            <w:r w:rsidR="008D3F3D" w:rsidRPr="008D0939">
              <w:rPr>
                <w:rFonts w:ascii="Times New Roman" w:hAnsi="Times New Roman" w:cs="Times New Roman"/>
              </w:rPr>
              <w:t xml:space="preserve"> “</w:t>
            </w:r>
            <w:r w:rsidRPr="008D0939">
              <w:rPr>
                <w:rFonts w:ascii="Times New Roman" w:hAnsi="Times New Roman" w:cs="Times New Roman"/>
              </w:rPr>
              <w:t>Не рвите цветы”</w:t>
            </w:r>
            <w:proofErr w:type="gramStart"/>
            <w:r w:rsidR="008D3F3D" w:rsidRPr="008D0939">
              <w:rPr>
                <w:rFonts w:ascii="Times New Roman" w:hAnsi="Times New Roman" w:cs="Times New Roman"/>
              </w:rPr>
              <w:t>,</w:t>
            </w:r>
            <w:proofErr w:type="spellStart"/>
            <w:r w:rsidRPr="008D0939">
              <w:rPr>
                <w:rFonts w:ascii="Times New Roman" w:hAnsi="Times New Roman" w:cs="Times New Roman"/>
              </w:rPr>
              <w:t>В</w:t>
            </w:r>
            <w:proofErr w:type="gramEnd"/>
            <w:r w:rsidRPr="008D0939">
              <w:rPr>
                <w:rFonts w:ascii="Times New Roman" w:hAnsi="Times New Roman" w:cs="Times New Roman"/>
              </w:rPr>
              <w:t>.Моцарт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8D0939">
              <w:rPr>
                <w:rFonts w:ascii="Times New Roman" w:hAnsi="Times New Roman" w:cs="Times New Roman"/>
              </w:rPr>
              <w:t>Цветы”</w:t>
            </w:r>
            <w:r w:rsidR="008D3F3D" w:rsidRPr="008D0939">
              <w:rPr>
                <w:rFonts w:ascii="Times New Roman" w:hAnsi="Times New Roman" w:cs="Times New Roman"/>
              </w:rPr>
              <w:t>,</w:t>
            </w:r>
            <w:r w:rsidRPr="008D0939">
              <w:rPr>
                <w:rFonts w:ascii="Times New Roman" w:hAnsi="Times New Roman" w:cs="Times New Roman"/>
              </w:rPr>
              <w:t>П.И</w:t>
            </w:r>
            <w:proofErr w:type="spellEnd"/>
            <w:r w:rsidRPr="008D0939">
              <w:rPr>
                <w:rFonts w:ascii="Times New Roman" w:hAnsi="Times New Roman" w:cs="Times New Roman"/>
              </w:rPr>
              <w:t>. Чайковский “Цикл времена года”, “Вальс цветов”</w:t>
            </w:r>
            <w:r w:rsidR="008D3F3D" w:rsidRPr="008D0939">
              <w:rPr>
                <w:rFonts w:ascii="Times New Roman" w:hAnsi="Times New Roman" w:cs="Times New Roman"/>
              </w:rPr>
              <w:t>,</w:t>
            </w:r>
            <w:proofErr w:type="spellStart"/>
            <w:r w:rsidRPr="008D0939">
              <w:rPr>
                <w:rFonts w:ascii="Times New Roman" w:hAnsi="Times New Roman" w:cs="Times New Roman"/>
              </w:rPr>
              <w:t>Ю.Чичков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“Волшебный цветок” </w:t>
            </w:r>
            <w:r w:rsidR="008D3F3D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8D3F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Дидактическая игра “Четвертый лишний”, “Я знаю пять</w:t>
            </w:r>
            <w:r w:rsidR="008D3F3D" w:rsidRPr="008D0939">
              <w:rPr>
                <w:rFonts w:ascii="Times New Roman" w:hAnsi="Times New Roman" w:cs="Times New Roman"/>
              </w:rPr>
              <w:t xml:space="preserve"> цветов”, “Цветочные названия”, </w:t>
            </w:r>
            <w:r w:rsidRPr="008D0939">
              <w:rPr>
                <w:rFonts w:ascii="Times New Roman" w:hAnsi="Times New Roman" w:cs="Times New Roman"/>
              </w:rPr>
              <w:t>“Путешествие на луг”</w:t>
            </w:r>
          </w:p>
          <w:p w:rsidR="008D3F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Релаксация:</w:t>
            </w:r>
            <w:r w:rsidR="008D3F3D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Упражнение “Я цветок”, “Я бутон”, “Цветы и ветерок”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Этюд “ Дождик и цветок”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 – упражнение “Цветок – имя”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“Мой цветок”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“Цветы”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Подвижная игра “Цветы и дождик”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Упражнение на дыхание “Аромат цветов”, “Одуванчик”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Гимнастика “Цветы-Волшебники”</w:t>
            </w:r>
          </w:p>
          <w:p w:rsidR="007C393D" w:rsidRPr="008D0939" w:rsidRDefault="007C393D" w:rsidP="000E5FFF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Аппликация:</w:t>
            </w:r>
            <w:r w:rsidR="008D3F3D" w:rsidRPr="008D0939">
              <w:rPr>
                <w:rFonts w:ascii="Times New Roman" w:hAnsi="Times New Roman" w:cs="Times New Roman"/>
                <w:b/>
              </w:rPr>
              <w:t xml:space="preserve"> </w:t>
            </w:r>
            <w:r w:rsidRPr="008D0939">
              <w:rPr>
                <w:rFonts w:ascii="Times New Roman" w:hAnsi="Times New Roman" w:cs="Times New Roman"/>
                <w:b/>
              </w:rPr>
              <w:t>Коллективная работа “Полянка одуванчиков”</w:t>
            </w:r>
          </w:p>
        </w:tc>
        <w:tc>
          <w:tcPr>
            <w:tcW w:w="3188" w:type="dxa"/>
            <w:vMerge/>
          </w:tcPr>
          <w:p w:rsidR="003B685B" w:rsidRPr="008D0939" w:rsidRDefault="003B685B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0E0467" w:rsidRPr="008D0939" w:rsidTr="00087F4A">
        <w:trPr>
          <w:trHeight w:val="134"/>
        </w:trPr>
        <w:tc>
          <w:tcPr>
            <w:tcW w:w="1351" w:type="dxa"/>
            <w:vMerge w:val="restart"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3-я неделя «В гостях у сказки».</w:t>
            </w:r>
          </w:p>
        </w:tc>
        <w:tc>
          <w:tcPr>
            <w:tcW w:w="2424" w:type="dxa"/>
          </w:tcPr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разноцветных ленточек</w:t>
            </w:r>
          </w:p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8F26B6" w:rsidRPr="008D0939" w:rsidRDefault="008F26B6" w:rsidP="000E5FFF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«Русские народные сказки».</w:t>
            </w:r>
          </w:p>
          <w:p w:rsidR="008F26B6" w:rsidRPr="008D0939" w:rsidRDefault="008D3F3D" w:rsidP="000E5FFF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 сказок.</w:t>
            </w:r>
          </w:p>
          <w:p w:rsidR="008F26B6" w:rsidRPr="008D0939" w:rsidRDefault="008D3F3D" w:rsidP="000E5FFF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8F26B6" w:rsidRPr="008D0939">
              <w:rPr>
                <w:rFonts w:ascii="Times New Roman" w:hAnsi="Times New Roman" w:cs="Times New Roman"/>
              </w:rPr>
              <w:t>Разучивание присказок, поговорок, пословиц о сказках, сказочных героях.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Пересказ прочитанных сказок, их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D0939">
              <w:rPr>
                <w:rFonts w:ascii="Times New Roman" w:hAnsi="Times New Roman" w:cs="Times New Roman"/>
              </w:rPr>
              <w:t>.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иллюстраций разных художников к сказкам.</w:t>
            </w:r>
          </w:p>
          <w:p w:rsidR="008F26B6" w:rsidRPr="008D0939" w:rsidRDefault="008F26B6" w:rsidP="000E5FFF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Загадки о сказках, героях сказок.</w:t>
            </w:r>
          </w:p>
          <w:p w:rsidR="000E0467" w:rsidRPr="008D0939" w:rsidRDefault="008F26B6" w:rsidP="00FC08B3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Выполнение самостоятельных и совместно с родителями творческих работ. Выставка рисунков «В гостях у Сказки»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72A10" w:rsidRPr="008D0939" w:rsidRDefault="00E72A10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«СКАЗКОТЕРАПИЯ ДЛЯ ДЕТЕЙ»</w:t>
            </w:r>
          </w:p>
          <w:p w:rsidR="00E72A10" w:rsidRPr="008D0939" w:rsidRDefault="00E72A10" w:rsidP="00E72A10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Памятка для родителей:</w:t>
            </w:r>
          </w:p>
          <w:p w:rsidR="00E72A10" w:rsidRPr="008D0939" w:rsidRDefault="00E72A10" w:rsidP="00E72A10">
            <w:pPr>
              <w:rPr>
                <w:rFonts w:ascii="Times New Roman" w:hAnsi="Times New Roman" w:cs="Times New Roman"/>
              </w:rPr>
            </w:pPr>
          </w:p>
          <w:p w:rsidR="00E72A10" w:rsidRPr="008D0939" w:rsidRDefault="00E72A10" w:rsidP="00E72A10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«Читаем сказки»</w:t>
            </w:r>
          </w:p>
          <w:p w:rsidR="00E72A10" w:rsidRPr="008D0939" w:rsidRDefault="00E72A10" w:rsidP="00E72A10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Акция «Подари сказку!»: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изготовление поделок, рисование иллюстраций к сказкам</w:t>
            </w:r>
          </w:p>
          <w:p w:rsidR="00E72A10" w:rsidRDefault="00E72A10" w:rsidP="0066300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сказок с детьми.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E72A10" w:rsidRPr="008D0939" w:rsidRDefault="00E72A10" w:rsidP="0066300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Помощь в пополнении книжного уголка сказками.</w:t>
            </w: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1. Анкетирование "Помню ли я сказки дедушки Корнея? "</w:t>
            </w: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3. Консультация "Сказка ложь, да в ней намёк"</w:t>
            </w: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4. Разработка рекомендаций "Как правильно учить стихотворение".</w:t>
            </w: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5. Создание альбома детских работ совместно с родителями по произведениям К. И. Чуковского.</w:t>
            </w:r>
          </w:p>
          <w:p w:rsidR="00393BFF" w:rsidRPr="008D0939" w:rsidRDefault="00393BFF" w:rsidP="00393BFF">
            <w:pPr>
              <w:rPr>
                <w:rFonts w:ascii="Times New Roman" w:hAnsi="Times New Roman" w:cs="Times New Roman"/>
              </w:rPr>
            </w:pPr>
          </w:p>
          <w:p w:rsidR="000E0467" w:rsidRPr="008D0939" w:rsidRDefault="00393BFF" w:rsidP="00393BF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6. Консультация "Роль книги в жизни ребёнка".</w:t>
            </w:r>
          </w:p>
        </w:tc>
      </w:tr>
      <w:tr w:rsidR="000E0467" w:rsidRPr="008D0939" w:rsidTr="00087F4A">
        <w:trPr>
          <w:trHeight w:val="453"/>
        </w:trPr>
        <w:tc>
          <w:tcPr>
            <w:tcW w:w="1351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0467" w:rsidRPr="008D0939" w:rsidRDefault="000E0467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про зеленные леса и лесные чудеса</w:t>
            </w:r>
          </w:p>
          <w:p w:rsidR="000E0467" w:rsidRPr="008D0939" w:rsidRDefault="000E0467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72A10" w:rsidRPr="008D0939" w:rsidRDefault="00E72A10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«В гостях у сказки» – слушание сказок в грамзаписи, чтение</w:t>
            </w:r>
          </w:p>
          <w:p w:rsidR="00DA64FB" w:rsidRDefault="00C16A33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Подвижные игры: «Зайка беленький сидит…», </w:t>
            </w:r>
          </w:p>
          <w:p w:rsidR="00DA64FB" w:rsidRDefault="00DA64FB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</w:p>
          <w:p w:rsidR="00C16A33" w:rsidRPr="008D0939" w:rsidRDefault="00C16A33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«Догони лису», «Доползи до мишки», «Зайка серый умывается», «Перепрыгни через ручеёк в лесу».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Движения: попрыгать, как зайки, походить, как медведь.</w:t>
            </w:r>
          </w:p>
          <w:p w:rsidR="000E0467" w:rsidRPr="008D0939" w:rsidRDefault="00C16A33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«Полезные овощи для зайки», «Витамины я люблю», «Научим Мишку чистить зубы».</w:t>
            </w:r>
          </w:p>
          <w:p w:rsidR="00C16A33" w:rsidRPr="008D0939" w:rsidRDefault="00C16A33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Беседа-игра «Зайка один дома».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Дидактические игры: «Поможем бабушке накрыть на стол», «Чудесный мешочек» (овощи для </w:t>
            </w:r>
            <w:proofErr w:type="gramStart"/>
            <w:r w:rsidRPr="008D0939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8D0939">
              <w:rPr>
                <w:rFonts w:ascii="Times New Roman" w:hAnsi="Times New Roman" w:cs="Times New Roman"/>
              </w:rPr>
              <w:t>), «Кто ушёл?» (герои из сказки), «Колобок грустит и веселится», «Три медведя».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>Сюжетно-ролевая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игры  «День рождение у волка», «Печём пирожки для зверят», «Купание медвежонка».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Помочь лисичке собрать грибы в лесу.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Подмести тропинку   для Колобка.</w:t>
            </w:r>
          </w:p>
          <w:p w:rsidR="00393BFF" w:rsidRPr="008D0939" w:rsidRDefault="008D3F3D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Пальчиковые игры.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Беседы: «Дикие животные», «Мои бабушка и дедушка».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картин о животных леса и их детёнышах.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иллюстраций «Деревья в лесу».</w:t>
            </w:r>
          </w:p>
          <w:p w:rsidR="00393BFF" w:rsidRPr="008D0939" w:rsidRDefault="00393BFF" w:rsidP="00393B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«Комната Медвежонка» (мебель).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Звукопроизношение «Медвежонок» (звук е).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Загадывание загадок о животных из сказки, чтение сказок «Колобок», «Теремок», «Курочка ряба», чтение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, стихотворений о животных, выучить стихотворение «Зайка»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8D0939">
              <w:rPr>
                <w:rFonts w:ascii="Times New Roman" w:hAnsi="Times New Roman" w:cs="Times New Roman"/>
              </w:rPr>
              <w:t>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Лепка: «Колобок», «Морковка для зайца», «Заборчик вокруг дома».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Рисование: «Следы диких животных» 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Аппликация: «Угостим животных».</w:t>
            </w:r>
          </w:p>
          <w:p w:rsidR="00393BFF" w:rsidRPr="008D0939" w:rsidRDefault="00393BFF" w:rsidP="000E5FFF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слушание: «Маленький зайка».</w:t>
            </w:r>
          </w:p>
        </w:tc>
        <w:tc>
          <w:tcPr>
            <w:tcW w:w="3188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0E0467" w:rsidRPr="008D0939" w:rsidTr="00087F4A">
        <w:trPr>
          <w:trHeight w:val="495"/>
        </w:trPr>
        <w:tc>
          <w:tcPr>
            <w:tcW w:w="1351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0467" w:rsidRDefault="000E0467" w:rsidP="003B68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 </w:t>
            </w:r>
          </w:p>
          <w:p w:rsidR="00DA64FB" w:rsidRPr="008D0939" w:rsidRDefault="00DA64FB" w:rsidP="003B685B">
            <w:pPr>
              <w:rPr>
                <w:rFonts w:ascii="Times New Roman" w:hAnsi="Times New Roman" w:cs="Times New Roman"/>
              </w:rPr>
            </w:pPr>
          </w:p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</w:p>
          <w:p w:rsidR="000E0467" w:rsidRPr="008D0939" w:rsidRDefault="000E0467" w:rsidP="003B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393BFF" w:rsidRPr="008D0939" w:rsidRDefault="00393BFF" w:rsidP="007C2B66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0E0467" w:rsidRPr="008D0939" w:rsidTr="00087F4A">
        <w:trPr>
          <w:trHeight w:val="525"/>
        </w:trPr>
        <w:tc>
          <w:tcPr>
            <w:tcW w:w="1351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День загадывания загадок</w:t>
            </w:r>
          </w:p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</w:p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8D3F3D" w:rsidRPr="008D0939" w:rsidRDefault="00DE33B9" w:rsidP="000E5FF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Рассказ « История появления загадки».</w:t>
            </w:r>
          </w:p>
          <w:p w:rsidR="00DE33B9" w:rsidRPr="008D0939" w:rsidRDefault="00DE33B9" w:rsidP="000E5FF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Беседы «Для чего нужны загадки», «Как отгадывать загадки», «Кто придумывает загадки».  </w:t>
            </w:r>
          </w:p>
          <w:p w:rsidR="00DE33B9" w:rsidRPr="008D0939" w:rsidRDefault="00DE33B9" w:rsidP="000E5FF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Д/и «Загадки и отгадки».</w:t>
            </w:r>
          </w:p>
          <w:p w:rsidR="00DE33B9" w:rsidRPr="008D0939" w:rsidRDefault="00DE33B9" w:rsidP="000E5FF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Разучивание загадок.</w:t>
            </w:r>
          </w:p>
          <w:p w:rsidR="00DE33B9" w:rsidRPr="008D0939" w:rsidRDefault="00DE33B9" w:rsidP="000E5FF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Лепка и рисование отгадок к загадкам.</w:t>
            </w:r>
          </w:p>
          <w:p w:rsidR="00DE33B9" w:rsidRPr="008D0939" w:rsidRDefault="00DE33B9" w:rsidP="000E5FFF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книжных иллюстраций.</w:t>
            </w:r>
          </w:p>
          <w:p w:rsidR="000E0467" w:rsidRPr="008D0939" w:rsidRDefault="00DE33B9" w:rsidP="00FC08B3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Развлечение «В гости к бабушк</w:t>
            </w:r>
            <w:proofErr w:type="gramStart"/>
            <w:r w:rsidRPr="008D0939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8D09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0939">
              <w:rPr>
                <w:rFonts w:ascii="Times New Roman" w:hAnsi="Times New Roman" w:cs="Times New Roman"/>
                <w:b/>
              </w:rPr>
              <w:t>загадушке</w:t>
            </w:r>
            <w:proofErr w:type="spellEnd"/>
            <w:r w:rsidRPr="008D0939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3188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0E0467" w:rsidRPr="008D0939" w:rsidTr="00087F4A">
        <w:trPr>
          <w:trHeight w:val="276"/>
        </w:trPr>
        <w:tc>
          <w:tcPr>
            <w:tcW w:w="1351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E0467" w:rsidRPr="008D0939" w:rsidRDefault="000E0467" w:rsidP="000E046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День вспоминания любимых книжек</w:t>
            </w:r>
            <w:r w:rsidRPr="008D09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6" w:type="dxa"/>
          </w:tcPr>
          <w:p w:rsidR="00E72A10" w:rsidRPr="008D0939" w:rsidRDefault="00DE6212" w:rsidP="000E5FFF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мастерская «Почини книжку»</w:t>
            </w:r>
          </w:p>
          <w:p w:rsidR="00E72A10" w:rsidRPr="008D0939" w:rsidRDefault="00E72A10" w:rsidP="000E5FFF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Цикл образовательных ситуаций: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«Кто в доме живет» 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«Кто первый поселился в теремке»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«Чья тень»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«Кто лишний»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«Загадки» 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«Найди отличия»</w:t>
            </w:r>
          </w:p>
          <w:p w:rsidR="00C73DF7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«Составь по росту» </w:t>
            </w:r>
          </w:p>
          <w:p w:rsidR="00C73DF7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«Дорожка к теремку»</w:t>
            </w:r>
          </w:p>
          <w:p w:rsidR="00C73DF7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8D0939">
              <w:rPr>
                <w:rFonts w:ascii="Times New Roman" w:hAnsi="Times New Roman" w:cs="Times New Roman"/>
                <w:bCs/>
              </w:rPr>
              <w:t>Пазл</w:t>
            </w:r>
            <w:proofErr w:type="spellEnd"/>
            <w:r w:rsidRPr="008D0939">
              <w:rPr>
                <w:rFonts w:ascii="Times New Roman" w:hAnsi="Times New Roman" w:cs="Times New Roman"/>
                <w:bCs/>
              </w:rPr>
              <w:t>» </w:t>
            </w:r>
          </w:p>
          <w:p w:rsidR="00E72A10" w:rsidRPr="008D0939" w:rsidRDefault="00E72A10" w:rsidP="0066300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Cs/>
              </w:rPr>
              <w:t>«Расскажи сказку» </w:t>
            </w:r>
          </w:p>
        </w:tc>
        <w:tc>
          <w:tcPr>
            <w:tcW w:w="3188" w:type="dxa"/>
            <w:vMerge/>
          </w:tcPr>
          <w:p w:rsidR="000E0467" w:rsidRPr="008D0939" w:rsidRDefault="000E0467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41"/>
        </w:trPr>
        <w:tc>
          <w:tcPr>
            <w:tcW w:w="1351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4-я неделя «Неделя осторожного пешехода».</w:t>
            </w:r>
          </w:p>
        </w:tc>
        <w:tc>
          <w:tcPr>
            <w:tcW w:w="2424" w:type="dxa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пешехода.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8D3F3D" w:rsidRPr="008D0939" w:rsidRDefault="00D86D3B" w:rsidP="000E5FFF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Развлечение «Незнайка заблудился»</w:t>
            </w:r>
          </w:p>
          <w:p w:rsidR="008D3F3D" w:rsidRPr="008D0939" w:rsidRDefault="00DE6212" w:rsidP="000E5FFF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беседы о правилах дорожного движения;</w:t>
            </w:r>
          </w:p>
          <w:p w:rsidR="008D3F3D" w:rsidRPr="008D0939" w:rsidRDefault="00DE6212" w:rsidP="000E5FFF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дидактические игры на развитие навыков безопасного поведения;</w:t>
            </w:r>
          </w:p>
          <w:p w:rsidR="00DE6212" w:rsidRPr="008D0939" w:rsidRDefault="00DE6212" w:rsidP="000E5FFF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сюжетно – ролевая игра «Мы – пешеходы», «Мы путешествуем» </w:t>
            </w:r>
            <w:r w:rsidR="008D3F3D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DE6212" w:rsidRPr="008D0939" w:rsidRDefault="00DE6212" w:rsidP="00FC08B3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«Будем осторожны! » экскурсия к проезжей части 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"Безопасность на дорогах"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03783" w:rsidRPr="008D0939" w:rsidRDefault="00CF7C92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E03783" w:rsidRPr="008D0939">
              <w:rPr>
                <w:rFonts w:ascii="Times New Roman" w:hAnsi="Times New Roman" w:cs="Times New Roman"/>
              </w:rPr>
              <w:t xml:space="preserve">  «Ваш ребёнок на улице»,         «Предупреждение дорожно-транспортного травматизма»,                       «Родителям – о безопасности дорожного движения»,                          «Автокресло – детям»</w:t>
            </w:r>
          </w:p>
          <w:p w:rsidR="00E03783" w:rsidRPr="008D0939" w:rsidRDefault="00E03783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E03783" w:rsidRPr="008D0939" w:rsidRDefault="00E03783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541008" w:rsidRPr="008D0939" w:rsidRDefault="00E03783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памятки и листовки-обращения к родителям о необходимости соблюдения  ПДД</w:t>
            </w:r>
          </w:p>
          <w:p w:rsidR="00E03783" w:rsidRDefault="00E03783" w:rsidP="00E03783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E03783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E03783">
            <w:pPr>
              <w:rPr>
                <w:rFonts w:ascii="Times New Roman" w:hAnsi="Times New Roman" w:cs="Times New Roman"/>
              </w:rPr>
            </w:pPr>
          </w:p>
          <w:p w:rsidR="00DA64FB" w:rsidRPr="008D0939" w:rsidRDefault="00DA64FB" w:rsidP="00E03783">
            <w:pPr>
              <w:rPr>
                <w:rFonts w:ascii="Times New Roman" w:hAnsi="Times New Roman" w:cs="Times New Roman"/>
              </w:rPr>
            </w:pPr>
          </w:p>
          <w:p w:rsidR="00E03783" w:rsidRPr="008D0939" w:rsidRDefault="00E03783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1) Предложить принести фотоматериал для изготовления коллажа на тему «Как научить ребенка безопасному поведению на дорогах города?».</w:t>
            </w:r>
          </w:p>
          <w:p w:rsidR="00E03783" w:rsidRPr="008D0939" w:rsidRDefault="00E03783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2) Провести анкетирование среди родителей «Осторожно, дорога!».</w:t>
            </w:r>
          </w:p>
          <w:p w:rsidR="00E03783" w:rsidRPr="008D0939" w:rsidRDefault="00E03783" w:rsidP="00E0378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3) Совместное рисование детей и родителей памятки «Опасная дорога».</w:t>
            </w: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14496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 папк</w:t>
            </w:r>
            <w:proofErr w:type="gramStart"/>
            <w:r w:rsidRPr="008D0939">
              <w:rPr>
                <w:rFonts w:ascii="Times New Roman" w:hAnsi="Times New Roman" w:cs="Times New Roman"/>
              </w:rPr>
              <w:t>и-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передвижки: «01 – телефон пожарной охраны», «Лекарственные растения», «Безопасность на улице» «Предлагаем почитать. Стихи для детей о пожаре»</w:t>
            </w:r>
          </w:p>
          <w:p w:rsidR="00E03783" w:rsidRPr="008D0939" w:rsidRDefault="00E03783" w:rsidP="00E0378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112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br/>
              <w:t>День дорожных знаков.</w:t>
            </w: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03783" w:rsidRPr="008D0939" w:rsidRDefault="00E03783" w:rsidP="000E5FFF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Чтение «</w:t>
            </w:r>
            <w:proofErr w:type="gramStart"/>
            <w:r w:rsidRPr="008D0939">
              <w:rPr>
                <w:rFonts w:ascii="Times New Roman" w:hAnsi="Times New Roman" w:cs="Times New Roman"/>
              </w:rPr>
              <w:t>Сказка про город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дорожных знаков».</w:t>
            </w:r>
          </w:p>
          <w:p w:rsidR="00E03783" w:rsidRPr="008D0939" w:rsidRDefault="00E03783" w:rsidP="000E5FFF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Сюжетно-ролевая игра «Пешеходы».</w:t>
            </w:r>
          </w:p>
          <w:p w:rsidR="00E03783" w:rsidRPr="008D0939" w:rsidRDefault="00E03783" w:rsidP="000E5FFF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Художественное творчество (рисование) «Дорожные знаки».</w:t>
            </w:r>
          </w:p>
          <w:p w:rsidR="00E03783" w:rsidRPr="008D0939" w:rsidRDefault="00E03783" w:rsidP="000E5FFF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Беседа «Зачем нужны дорожные знаки».</w:t>
            </w:r>
          </w:p>
          <w:p w:rsidR="00E03783" w:rsidRDefault="00E03783" w:rsidP="000E5FFF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Калинина Н. «Как ребята переходили улицу»</w:t>
            </w: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E03783" w:rsidRPr="008D0939" w:rsidRDefault="00E03783" w:rsidP="000E5FFF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изготовление коллажа на тему «Как научить ребенка безопасному поведению на дорогах города».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9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светофора.</w:t>
            </w: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541008" w:rsidRPr="008D0939" w:rsidRDefault="00CF7C92" w:rsidP="000E5FFF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Развлечение «Зайка-пешеход»</w:t>
            </w:r>
          </w:p>
          <w:p w:rsidR="00661452" w:rsidRPr="008D0939" w:rsidRDefault="00661452" w:rsidP="000E5FFF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Экскурсия с детьми на перекресток. Рассказать детям, что переходить улицу надо только в определенном месте </w:t>
            </w:r>
            <w:proofErr w:type="gramStart"/>
            <w:r w:rsidRPr="008D09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0939">
              <w:rPr>
                <w:rFonts w:ascii="Times New Roman" w:hAnsi="Times New Roman" w:cs="Times New Roman"/>
              </w:rPr>
              <w:t>перекресток – светофор, пешеходный переход).</w:t>
            </w:r>
          </w:p>
          <w:p w:rsidR="00661452" w:rsidRPr="008D0939" w:rsidRDefault="00661452" w:rsidP="000E5FFF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Наблюдение за транспортом.</w:t>
            </w:r>
          </w:p>
          <w:p w:rsidR="00661452" w:rsidRPr="008D0939" w:rsidRDefault="00661452" w:rsidP="000E5FFF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Чтение произведения </w:t>
            </w:r>
            <w:proofErr w:type="spellStart"/>
            <w:r w:rsidRPr="008D0939">
              <w:rPr>
                <w:rFonts w:ascii="Times New Roman" w:hAnsi="Times New Roman" w:cs="Times New Roman"/>
              </w:rPr>
              <w:t>Э.Машковской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«Я – машина».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9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безопасности.</w:t>
            </w: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6E6F6C" w:rsidRPr="008D0939" w:rsidRDefault="006E6F6C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Рассматривание плаката: </w:t>
            </w:r>
            <w:r w:rsidR="00C201C7" w:rsidRPr="008D0939">
              <w:rPr>
                <w:rFonts w:ascii="Times New Roman" w:hAnsi="Times New Roman" w:cs="Times New Roman"/>
              </w:rPr>
              <w:t>Пожарная безопасность.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C201C7" w:rsidRPr="008D0939">
              <w:rPr>
                <w:rFonts w:ascii="Times New Roman" w:hAnsi="Times New Roman" w:cs="Times New Roman"/>
              </w:rPr>
              <w:t>«Мо</w:t>
            </w:r>
            <w:r w:rsidRPr="008D0939">
              <w:rPr>
                <w:rFonts w:ascii="Times New Roman" w:hAnsi="Times New Roman" w:cs="Times New Roman"/>
              </w:rPr>
              <w:t>е здоровье - мое богатство». 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Настольная игра: 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Валеоло</w:t>
            </w:r>
            <w:r w:rsidR="006E6F6C" w:rsidRPr="008D0939">
              <w:rPr>
                <w:rFonts w:ascii="Times New Roman" w:hAnsi="Times New Roman" w:cs="Times New Roman"/>
              </w:rPr>
              <w:t>гия</w:t>
            </w:r>
            <w:proofErr w:type="spellEnd"/>
            <w:r w:rsidR="006E6F6C" w:rsidRPr="008D0939">
              <w:rPr>
                <w:rFonts w:ascii="Times New Roman" w:hAnsi="Times New Roman" w:cs="Times New Roman"/>
              </w:rPr>
              <w:t>», «Огнеопасные предметы», 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 Дидактические игры: «Разрешается-запрещается»,   "Слушай внимательно", "Угадай профессию", «Что где растет», "С чем нельзя в лес ходить?", «П</w:t>
            </w:r>
            <w:r w:rsidR="006E6F6C" w:rsidRPr="008D0939">
              <w:rPr>
                <w:rFonts w:ascii="Times New Roman" w:hAnsi="Times New Roman" w:cs="Times New Roman"/>
              </w:rPr>
              <w:t>одскажи словечко», «</w:t>
            </w:r>
            <w:proofErr w:type="spellStart"/>
            <w:r w:rsidR="006E6F6C" w:rsidRPr="008D0939">
              <w:rPr>
                <w:rFonts w:ascii="Times New Roman" w:hAnsi="Times New Roman" w:cs="Times New Roman"/>
              </w:rPr>
              <w:t>Обезьянки»</w:t>
            </w:r>
            <w:proofErr w:type="gramStart"/>
            <w:r w:rsidR="006E6F6C" w:rsidRPr="008D0939">
              <w:rPr>
                <w:rFonts w:ascii="Times New Roman" w:hAnsi="Times New Roman" w:cs="Times New Roman"/>
              </w:rPr>
              <w:t>,</w:t>
            </w:r>
            <w:r w:rsidRPr="008D0939">
              <w:rPr>
                <w:rFonts w:ascii="Times New Roman" w:hAnsi="Times New Roman" w:cs="Times New Roman"/>
              </w:rPr>
              <w:t>«</w:t>
            </w:r>
            <w:proofErr w:type="gramEnd"/>
            <w:r w:rsidRPr="008D0939">
              <w:rPr>
                <w:rFonts w:ascii="Times New Roman" w:hAnsi="Times New Roman" w:cs="Times New Roman"/>
              </w:rPr>
              <w:t>Береги</w:t>
            </w:r>
            <w:proofErr w:type="spellEnd"/>
            <w:r w:rsidRPr="008D0939">
              <w:rPr>
                <w:rFonts w:ascii="Times New Roman" w:hAnsi="Times New Roman" w:cs="Times New Roman"/>
              </w:rPr>
              <w:t>, живое»,   «</w:t>
            </w:r>
            <w:r w:rsidR="006E6F6C" w:rsidRPr="008D0939">
              <w:rPr>
                <w:rFonts w:ascii="Times New Roman" w:hAnsi="Times New Roman" w:cs="Times New Roman"/>
              </w:rPr>
              <w:t>Как избежать неприятностей». 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Подвижные и малоподвижные игры: «Цветные автомобили», «Светофор», «Веселый пешеход», «Пожарные на учениях», «Самолеты»</w:t>
            </w:r>
            <w:proofErr w:type="gramStart"/>
            <w:r w:rsidRPr="008D09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«Цы</w:t>
            </w:r>
            <w:r w:rsidR="006E6F6C" w:rsidRPr="008D0939">
              <w:rPr>
                <w:rFonts w:ascii="Times New Roman" w:hAnsi="Times New Roman" w:cs="Times New Roman"/>
              </w:rPr>
              <w:t>плята и наседка», «Мышеловка» </w:t>
            </w:r>
          </w:p>
          <w:p w:rsidR="006E6F6C" w:rsidRPr="008D0939" w:rsidRDefault="006E6F6C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загадки о пожаре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Беседы:  «Спички - не игрушка, огонь не забава», «Один дома», с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Пи</w:t>
            </w:r>
            <w:r w:rsidR="006E6F6C" w:rsidRPr="008D0939">
              <w:rPr>
                <w:rFonts w:ascii="Times New Roman" w:hAnsi="Times New Roman" w:cs="Times New Roman"/>
              </w:rPr>
              <w:t>люлькиным</w:t>
            </w:r>
            <w:proofErr w:type="spellEnd"/>
            <w:r w:rsidR="006E6F6C" w:rsidRPr="008D0939">
              <w:rPr>
                <w:rFonts w:ascii="Times New Roman" w:hAnsi="Times New Roman" w:cs="Times New Roman"/>
              </w:rPr>
              <w:t xml:space="preserve"> «Я и моё здоровье».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 Экскурсии по детскому са</w:t>
            </w:r>
            <w:r w:rsidR="006E6F6C" w:rsidRPr="008D0939">
              <w:rPr>
                <w:rFonts w:ascii="Times New Roman" w:hAnsi="Times New Roman" w:cs="Times New Roman"/>
              </w:rPr>
              <w:t xml:space="preserve">ду 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Аппликация «Пожарная машина», </w:t>
            </w:r>
            <w:r w:rsidR="00144962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6E6F6C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Конструирование «Улицы нашего </w:t>
            </w:r>
            <w:r w:rsidR="00144962" w:rsidRPr="008D0939">
              <w:rPr>
                <w:rFonts w:ascii="Times New Roman" w:hAnsi="Times New Roman" w:cs="Times New Roman"/>
              </w:rPr>
              <w:t>города</w:t>
            </w:r>
            <w:r w:rsidR="006E6F6C" w:rsidRPr="008D0939">
              <w:rPr>
                <w:rFonts w:ascii="Times New Roman" w:hAnsi="Times New Roman" w:cs="Times New Roman"/>
              </w:rPr>
              <w:t>».</w:t>
            </w:r>
          </w:p>
          <w:p w:rsidR="006E6F6C" w:rsidRPr="008D0939" w:rsidRDefault="006E6F6C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Выставка в книжном уголке </w:t>
            </w:r>
          </w:p>
          <w:p w:rsidR="00144962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ДРАМАТИЗАЦИЯ СКАЗКИ «Кошкин дом» </w:t>
            </w:r>
            <w:r w:rsidR="00144962"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541008" w:rsidRPr="008D0939" w:rsidRDefault="00C201C7" w:rsidP="000E5FFF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дыхательная гимнастика с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Пилюлькиным</w:t>
            </w:r>
            <w:proofErr w:type="spellEnd"/>
            <w:r w:rsidRPr="008D0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18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A64FB" w:rsidRDefault="00DA64FB" w:rsidP="00E027E7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E027E7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E027E7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E027E7">
            <w:pPr>
              <w:rPr>
                <w:rFonts w:ascii="Times New Roman" w:hAnsi="Times New Roman" w:cs="Times New Roman"/>
              </w:rPr>
            </w:pPr>
          </w:p>
          <w:p w:rsidR="00E027E7" w:rsidRPr="008D0939" w:rsidRDefault="00E027E7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путешествующей улыбки (день вежливости)</w:t>
            </w:r>
          </w:p>
          <w:p w:rsidR="00E027E7" w:rsidRPr="008D0939" w:rsidRDefault="00E027E7" w:rsidP="00E027E7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DA64FB" w:rsidRPr="00DA64FB" w:rsidRDefault="00DA64FB" w:rsidP="00DA64FB">
            <w:pPr>
              <w:pStyle w:val="a6"/>
              <w:ind w:left="1440"/>
              <w:rPr>
                <w:rFonts w:ascii="Times New Roman" w:hAnsi="Times New Roman" w:cs="Times New Roman"/>
                <w:b/>
              </w:rPr>
            </w:pPr>
          </w:p>
          <w:p w:rsidR="00DA64FB" w:rsidRPr="00DA64FB" w:rsidRDefault="00DA64FB" w:rsidP="00DA64FB">
            <w:pPr>
              <w:pStyle w:val="a6"/>
              <w:ind w:left="1440"/>
              <w:rPr>
                <w:rFonts w:ascii="Times New Roman" w:hAnsi="Times New Roman" w:cs="Times New Roman"/>
                <w:b/>
              </w:rPr>
            </w:pPr>
          </w:p>
          <w:p w:rsidR="00DA64FB" w:rsidRPr="00DA64FB" w:rsidRDefault="00DA64FB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</w:p>
          <w:p w:rsidR="00DA64FB" w:rsidRPr="00DA64FB" w:rsidRDefault="00DA64FB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</w:p>
          <w:p w:rsidR="00663A79" w:rsidRPr="008D0939" w:rsidRDefault="00663A79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беседа «Береги друзей – с ними жить веселей»;</w:t>
            </w:r>
          </w:p>
          <w:p w:rsidR="00663A79" w:rsidRPr="008D0939" w:rsidRDefault="00663A79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решение игровых ситуаций «Что такое хорошо» </w:t>
            </w:r>
          </w:p>
          <w:p w:rsidR="00663A79" w:rsidRPr="008D0939" w:rsidRDefault="00663A79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акция «Сделай доброе дело»;</w:t>
            </w:r>
          </w:p>
          <w:p w:rsidR="00663A79" w:rsidRPr="008D0939" w:rsidRDefault="00663A79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выставка рису</w:t>
            </w:r>
            <w:r w:rsidR="00661452" w:rsidRPr="008D0939">
              <w:rPr>
                <w:rFonts w:ascii="Times New Roman" w:hAnsi="Times New Roman" w:cs="Times New Roman"/>
              </w:rPr>
              <w:t>нков «Портрет моего друга»</w:t>
            </w:r>
          </w:p>
          <w:p w:rsidR="00661452" w:rsidRPr="008D0939" w:rsidRDefault="00661452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Рассмотреть с детьми иллюстрации книги А. Усачева «Школа безопасности». Выучить правило: «Не балуйся со спичками и зажигалками. Это причина пожаров».</w:t>
            </w:r>
          </w:p>
          <w:p w:rsidR="00663A79" w:rsidRPr="008D0939" w:rsidRDefault="00663A79" w:rsidP="000E5FFF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экскурсия «Группа в гостях у группы»</w:t>
            </w:r>
          </w:p>
          <w:p w:rsidR="00663A79" w:rsidRPr="008D0939" w:rsidRDefault="00663A79" w:rsidP="00FC08B3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досуг «В стране вежливости»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560"/>
        </w:trPr>
        <w:tc>
          <w:tcPr>
            <w:tcW w:w="1351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- 5-я неделя «Неделя со знатоками».</w:t>
            </w:r>
          </w:p>
        </w:tc>
        <w:tc>
          <w:tcPr>
            <w:tcW w:w="2424" w:type="dxa"/>
            <w:shd w:val="clear" w:color="auto" w:fill="FFFFFF" w:themeFill="background1"/>
          </w:tcPr>
          <w:p w:rsidR="00213587" w:rsidRPr="008D0939" w:rsidRDefault="00B73DC0" w:rsidP="0021358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2474D5" w:rsidRPr="008D0939">
              <w:rPr>
                <w:rFonts w:ascii="Times New Roman" w:hAnsi="Times New Roman" w:cs="Times New Roman"/>
              </w:rPr>
              <w:t>День</w:t>
            </w:r>
            <w:r w:rsidR="002474D5" w:rsidRPr="008D0939">
              <w:rPr>
                <w:rFonts w:ascii="Times New Roman" w:hAnsi="Times New Roman" w:cs="Times New Roman"/>
              </w:rPr>
              <w:br/>
              <w:t>Эксперимента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541008" w:rsidRPr="008D0939" w:rsidRDefault="002474D5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Экспериментирование «Разноцветная вода». Встреча с Хоттабычем</w:t>
            </w:r>
            <w:r w:rsidRPr="008D0939">
              <w:rPr>
                <w:rFonts w:ascii="Times New Roman" w:hAnsi="Times New Roman" w:cs="Times New Roman"/>
              </w:rPr>
              <w:br/>
            </w:r>
            <w:proofErr w:type="gramStart"/>
            <w:r w:rsidRPr="008D0939">
              <w:rPr>
                <w:rFonts w:ascii="Times New Roman" w:hAnsi="Times New Roman" w:cs="Times New Roman"/>
              </w:rPr>
              <w:t>П</w:t>
            </w:r>
            <w:proofErr w:type="gramEnd"/>
            <w:r w:rsidRPr="008D0939">
              <w:rPr>
                <w:rFonts w:ascii="Times New Roman" w:hAnsi="Times New Roman" w:cs="Times New Roman"/>
              </w:rPr>
              <w:t>/и «Солнышко и дождик»</w:t>
            </w:r>
            <w:r w:rsidRPr="008D0939">
              <w:rPr>
                <w:rFonts w:ascii="Times New Roman" w:hAnsi="Times New Roman" w:cs="Times New Roman"/>
              </w:rPr>
              <w:br/>
              <w:t>Д/и «Что изменилось»</w:t>
            </w:r>
            <w:r w:rsidRPr="008D0939">
              <w:rPr>
                <w:rFonts w:ascii="Times New Roman" w:hAnsi="Times New Roman" w:cs="Times New Roman"/>
              </w:rPr>
              <w:br/>
              <w:t>Беседа «Что было бы, если не было воды»</w:t>
            </w:r>
            <w:r w:rsidRPr="008D0939">
              <w:rPr>
                <w:rFonts w:ascii="Times New Roman" w:hAnsi="Times New Roman" w:cs="Times New Roman"/>
              </w:rPr>
              <w:br/>
              <w:t>Способы экономии воды </w:t>
            </w:r>
            <w:r w:rsidRPr="008D0939">
              <w:rPr>
                <w:rFonts w:ascii="Times New Roman" w:hAnsi="Times New Roman" w:cs="Times New Roman"/>
              </w:rPr>
              <w:br/>
              <w:t>П/и «Водяной»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BE5A15" w:rsidRPr="008D0939" w:rsidRDefault="00BE5A15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1.«Гигиенические навыки – с малых лет»</w:t>
            </w:r>
          </w:p>
          <w:p w:rsidR="00BE5A15" w:rsidRPr="008D0939" w:rsidRDefault="00BE5A15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2.«Лето в разгаре»</w:t>
            </w:r>
          </w:p>
          <w:p w:rsidR="004F0413" w:rsidRPr="008D0939" w:rsidRDefault="00BE5A15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3.«Оградим от опасностей»</w:t>
            </w: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CF7C92">
            <w:pPr>
              <w:rPr>
                <w:rFonts w:ascii="Times New Roman" w:hAnsi="Times New Roman" w:cs="Times New Roman"/>
              </w:rPr>
            </w:pPr>
          </w:p>
          <w:p w:rsidR="004F0413" w:rsidRPr="008D0939" w:rsidRDefault="004F0413" w:rsidP="004F041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Консультация для родителей</w:t>
            </w:r>
            <w:r w:rsidR="00BE5A15" w:rsidRPr="008D0939">
              <w:rPr>
                <w:rFonts w:ascii="Times New Roman" w:hAnsi="Times New Roman" w:cs="Times New Roman"/>
              </w:rPr>
              <w:t xml:space="preserve">: </w:t>
            </w:r>
            <w:r w:rsidRPr="008D0939">
              <w:rPr>
                <w:rFonts w:ascii="Times New Roman" w:hAnsi="Times New Roman" w:cs="Times New Roman"/>
              </w:rPr>
              <w:t xml:space="preserve"> «История игрушки </w:t>
            </w:r>
            <w:proofErr w:type="gramStart"/>
            <w:r w:rsidRPr="008D0939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сюрприз». Повысить информационный уровень, осведомленность родителей в данном вопросе.</w:t>
            </w:r>
          </w:p>
          <w:p w:rsidR="00541008" w:rsidRPr="008D0939" w:rsidRDefault="004F0413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Повышать интерес </w:t>
            </w:r>
            <w:proofErr w:type="gramStart"/>
            <w:r w:rsidRPr="008D0939">
              <w:rPr>
                <w:rFonts w:ascii="Times New Roman" w:hAnsi="Times New Roman" w:cs="Times New Roman"/>
              </w:rPr>
              <w:t>к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939">
              <w:rPr>
                <w:rFonts w:ascii="Times New Roman" w:hAnsi="Times New Roman" w:cs="Times New Roman"/>
              </w:rPr>
              <w:t>игрушки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Киндер сюрприз Подготовка к выставке Мини музея игрушек</w:t>
            </w:r>
          </w:p>
        </w:tc>
      </w:tr>
      <w:tr w:rsidR="00541008" w:rsidRPr="008D0939" w:rsidTr="00087F4A">
        <w:trPr>
          <w:trHeight w:val="761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E0467" w:rsidRPr="008D0939" w:rsidRDefault="00A67B8E" w:rsidP="000E046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0E0467" w:rsidRPr="008D0939">
              <w:rPr>
                <w:rFonts w:ascii="Times New Roman" w:hAnsi="Times New Roman" w:cs="Times New Roman"/>
              </w:rPr>
              <w:t xml:space="preserve"> День огородника.</w:t>
            </w:r>
          </w:p>
          <w:p w:rsidR="00A67B8E" w:rsidRPr="008D0939" w:rsidRDefault="00A67B8E" w:rsidP="00A67B8E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Прове</w:t>
            </w:r>
            <w:r w:rsidR="00E27483" w:rsidRPr="008D0939">
              <w:rPr>
                <w:rFonts w:ascii="Times New Roman" w:hAnsi="Times New Roman" w:cs="Times New Roman"/>
              </w:rPr>
              <w:t>дение наблюдений за ростом лука</w:t>
            </w:r>
            <w:r w:rsidRPr="008D0939">
              <w:rPr>
                <w:rFonts w:ascii="Times New Roman" w:hAnsi="Times New Roman" w:cs="Times New Roman"/>
              </w:rPr>
              <w:t>;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Уход за посаженными растениями (полив, рыхление почвы);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Беседа, игры «Как выращивают овощи на огороде»;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Приготовление салата (огурец, помидор, лук зеленый, укроп, соль). 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 - сравнить  по цвету, форме, размеру, вкусу;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Просмотр сказки - мультфильма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Чипполино</w:t>
            </w:r>
            <w:proofErr w:type="spellEnd"/>
            <w:r w:rsidRPr="008D0939">
              <w:rPr>
                <w:rFonts w:ascii="Times New Roman" w:hAnsi="Times New Roman" w:cs="Times New Roman"/>
              </w:rPr>
              <w:t>» (сокращенный вариант);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- «Вот какой мой лучок!»;</w:t>
            </w:r>
          </w:p>
          <w:p w:rsidR="00E27483" w:rsidRPr="008D0939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 «Бедный зайчик заболел – ничего с утра не ел… »;</w:t>
            </w:r>
          </w:p>
          <w:p w:rsidR="00E27483" w:rsidRPr="00DA64FB" w:rsidRDefault="00144962" w:rsidP="000E5FFF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  <w:b/>
              </w:rPr>
              <w:t>Инсценирование</w:t>
            </w:r>
            <w:proofErr w:type="spellEnd"/>
            <w:r w:rsidRPr="008D0939">
              <w:rPr>
                <w:rFonts w:ascii="Times New Roman" w:hAnsi="Times New Roman" w:cs="Times New Roman"/>
                <w:b/>
              </w:rPr>
              <w:t xml:space="preserve"> песни «Огородная - хороводная»;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144962" w:rsidRPr="008D0939" w:rsidRDefault="00144962" w:rsidP="00D317A2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Организация и проведение дидактических игр для закрепления знаний об овощах: </w:t>
            </w:r>
            <w:proofErr w:type="gramStart"/>
            <w:r w:rsidRPr="008D0939">
              <w:rPr>
                <w:rFonts w:ascii="Times New Roman" w:hAnsi="Times New Roman" w:cs="Times New Roman"/>
              </w:rPr>
              <w:t>«Чудесный мешочек», «Что сажают в огороде?», «Угадай по описанию», «Сложи картинку», «Угадай на вкус», «Угадай по запаху», «Четвертый - лишний»,  Лото «Найди пару»;</w:t>
            </w:r>
            <w:proofErr w:type="gramEnd"/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1080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E027E7" w:rsidRPr="008D0939" w:rsidRDefault="00B73DC0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B217E5" w:rsidRPr="008D0939">
              <w:rPr>
                <w:rFonts w:ascii="Times New Roman" w:hAnsi="Times New Roman" w:cs="Times New Roman"/>
              </w:rPr>
              <w:t>День</w:t>
            </w:r>
            <w:r w:rsidR="00B217E5" w:rsidRPr="008D0939">
              <w:rPr>
                <w:rFonts w:ascii="Times New Roman" w:hAnsi="Times New Roman" w:cs="Times New Roman"/>
              </w:rPr>
              <w:br/>
              <w:t>Витаминный</w:t>
            </w:r>
          </w:p>
          <w:p w:rsidR="00541008" w:rsidRPr="008D0939" w:rsidRDefault="00E5600A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541008" w:rsidRPr="008D0939" w:rsidRDefault="00B217E5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о витаминах в овощах и фруктах</w:t>
            </w:r>
            <w:r w:rsidRPr="008D0939">
              <w:rPr>
                <w:rFonts w:ascii="Times New Roman" w:hAnsi="Times New Roman" w:cs="Times New Roman"/>
              </w:rPr>
              <w:br/>
              <w:t>Украшение каши ягодами из варенья или кусочками мармелада</w:t>
            </w:r>
            <w:r w:rsidRPr="008D0939">
              <w:rPr>
                <w:rFonts w:ascii="Times New Roman" w:hAnsi="Times New Roman" w:cs="Times New Roman"/>
              </w:rPr>
              <w:br/>
              <w:t>Рассказывание стихотворения «Хозяйка однажды с базара пришла»</w:t>
            </w:r>
            <w:r w:rsidRPr="008D0939">
              <w:rPr>
                <w:rFonts w:ascii="Times New Roman" w:hAnsi="Times New Roman" w:cs="Times New Roman"/>
              </w:rPr>
              <w:br/>
              <w:t>Д/и «Узнай на вкус фрукты и овощи»</w:t>
            </w:r>
            <w:r w:rsidRPr="008D0939">
              <w:rPr>
                <w:rFonts w:ascii="Times New Roman" w:hAnsi="Times New Roman" w:cs="Times New Roman"/>
              </w:rPr>
              <w:br/>
              <w:t>         «Чудесный мешочек»</w:t>
            </w:r>
            <w:r w:rsidRPr="008D0939">
              <w:rPr>
                <w:rFonts w:ascii="Times New Roman" w:hAnsi="Times New Roman" w:cs="Times New Roman"/>
              </w:rPr>
              <w:br/>
              <w:t>Труд в природе: прополка и рыхление</w:t>
            </w:r>
            <w:proofErr w:type="gramStart"/>
            <w:r w:rsidRPr="008D0939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8D0939">
              <w:rPr>
                <w:rFonts w:ascii="Times New Roman" w:hAnsi="Times New Roman" w:cs="Times New Roman"/>
              </w:rPr>
              <w:t>/у 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8D0939">
              <w:rPr>
                <w:rFonts w:ascii="Times New Roman" w:hAnsi="Times New Roman" w:cs="Times New Roman"/>
              </w:rPr>
              <w:t>» подскоки и бег, прыжки</w:t>
            </w:r>
            <w:r w:rsidRPr="008D0939">
              <w:rPr>
                <w:rFonts w:ascii="Times New Roman" w:hAnsi="Times New Roman" w:cs="Times New Roman"/>
              </w:rPr>
              <w:br/>
              <w:t>С/и «Больница»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280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E027E7" w:rsidRPr="008D0939" w:rsidRDefault="00E027E7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День сюрпризов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4F0413" w:rsidRPr="008D0939" w:rsidRDefault="004F0413" w:rsidP="004F0413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Беседа «Знакомство с игрушкой </w:t>
            </w:r>
            <w:proofErr w:type="gramStart"/>
            <w:r w:rsidRPr="008D0939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сюрприз». Знакомить детей с историей возникновения игрушки, материалами из которых ее изготавливают.  </w:t>
            </w:r>
          </w:p>
          <w:p w:rsidR="001915A2" w:rsidRPr="008D0939" w:rsidRDefault="004F0413" w:rsidP="000E5FFF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Минутка безопасности «Осторожно мелкие части игрушки ». Знакомить детей с техникой безопасности игры с игрушками </w:t>
            </w:r>
            <w:proofErr w:type="gramStart"/>
            <w:r w:rsidRPr="008D0939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сюрприз</w:t>
            </w:r>
          </w:p>
          <w:p w:rsidR="00541008" w:rsidRPr="008D0939" w:rsidRDefault="004F0413" w:rsidP="000E5FFF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Совместная деятельность родителей с детьми «Поделка </w:t>
            </w:r>
            <w:proofErr w:type="gramStart"/>
            <w:r w:rsidRPr="008D0939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сюрприз»</w:t>
            </w:r>
          </w:p>
          <w:p w:rsidR="004F0413" w:rsidRPr="008D0939" w:rsidRDefault="004F0413" w:rsidP="000E5FFF">
            <w:pPr>
              <w:pStyle w:val="a6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Фотовыставка «Я и моя поделка».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A50F03" w:rsidRPr="008D0939" w:rsidTr="00087F4A">
        <w:trPr>
          <w:trHeight w:val="134"/>
        </w:trPr>
        <w:tc>
          <w:tcPr>
            <w:tcW w:w="1351" w:type="dxa"/>
            <w:vMerge w:val="restart"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  <w:bCs/>
              </w:rPr>
              <w:t>Август </w:t>
            </w:r>
          </w:p>
        </w:tc>
        <w:tc>
          <w:tcPr>
            <w:tcW w:w="2082" w:type="dxa"/>
            <w:vMerge w:val="restart"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1-я неделя </w:t>
            </w: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«Наедине с природой».</w:t>
            </w:r>
          </w:p>
        </w:tc>
        <w:tc>
          <w:tcPr>
            <w:tcW w:w="2424" w:type="dxa"/>
          </w:tcPr>
          <w:p w:rsidR="00A50F03" w:rsidRPr="008D0939" w:rsidRDefault="00A50F03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«Мой город»</w:t>
            </w: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274A95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A50F03" w:rsidRPr="008D0939" w:rsidRDefault="00A50F03" w:rsidP="00300793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lastRenderedPageBreak/>
              <w:t>Беседы с детьми индивидуальные, подгрупповые и групповые, ситуативные разговоры: «Наш дом – Россия», «У каждой страны свой флаг», «Где флаги увидеть можно», «Армию по флагу узнают»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Чтение стихотворений: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proofErr w:type="spellStart"/>
            <w:r w:rsidRPr="008D0939">
              <w:rPr>
                <w:rFonts w:ascii="Times New Roman" w:hAnsi="Times New Roman" w:cs="Times New Roman"/>
              </w:rPr>
              <w:t>В.Степанов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«Песня», «Флаг России»,  «Москва», «Наш дом», 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Г.Лапшина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«Три цвета на флаге России».</w:t>
            </w:r>
          </w:p>
          <w:p w:rsidR="00A50F03" w:rsidRDefault="00A50F03" w:rsidP="00300793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Дидактическая игра «Сложи флаг»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300793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Конструирование из счётных палочек разных флажков.</w:t>
            </w:r>
          </w:p>
          <w:p w:rsidR="00A50F03" w:rsidRPr="008D0939" w:rsidRDefault="00A50F03" w:rsidP="00864DFA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 xml:space="preserve">- </w:t>
            </w:r>
            <w:r w:rsidRPr="008D0939">
              <w:rPr>
                <w:rFonts w:ascii="Times New Roman" w:hAnsi="Times New Roman" w:cs="Times New Roman"/>
                <w:b/>
              </w:rPr>
              <w:t>Совместная работа детей и родителей дома: изготовление российского флага.</w:t>
            </w:r>
          </w:p>
        </w:tc>
        <w:tc>
          <w:tcPr>
            <w:tcW w:w="3188" w:type="dxa"/>
            <w:vMerge w:val="restart"/>
          </w:tcPr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lastRenderedPageBreak/>
              <w:t>Ознакомить родителей с памятками</w:t>
            </w:r>
            <w:r w:rsidRPr="008D0939">
              <w:rPr>
                <w:rFonts w:ascii="Times New Roman" w:hAnsi="Times New Roman" w:cs="Times New Roman"/>
              </w:rPr>
              <w:t>:</w:t>
            </w:r>
          </w:p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0939">
              <w:rPr>
                <w:rFonts w:ascii="Times New Roman" w:hAnsi="Times New Roman" w:cs="Times New Roman"/>
              </w:rPr>
              <w:t xml:space="preserve">«Воспитание маленького патриота»,  </w:t>
            </w:r>
          </w:p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D0939">
              <w:rPr>
                <w:rFonts w:ascii="Times New Roman" w:hAnsi="Times New Roman" w:cs="Times New Roman"/>
              </w:rPr>
              <w:t xml:space="preserve">«Россия – </w:t>
            </w:r>
            <w:proofErr w:type="gramStart"/>
            <w:r w:rsidRPr="008D0939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в которой мы живем» </w:t>
            </w:r>
          </w:p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D0939">
              <w:rPr>
                <w:rFonts w:ascii="Times New Roman" w:hAnsi="Times New Roman" w:cs="Times New Roman"/>
              </w:rPr>
              <w:t>«Значение полос на флаге»</w:t>
            </w: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«Знакомьте детей с природой»</w:t>
            </w:r>
          </w:p>
          <w:p w:rsidR="00A50F03" w:rsidRPr="008D0939" w:rsidRDefault="00A50F03" w:rsidP="0030079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Консультация - Рекомендации родителям по организации праздников для детей дошкольного возраста в летний период</w:t>
            </w: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A50F03" w:rsidRPr="008D0939" w:rsidTr="00087F4A">
        <w:trPr>
          <w:trHeight w:val="1425"/>
        </w:trPr>
        <w:tc>
          <w:tcPr>
            <w:tcW w:w="1351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50F03" w:rsidRPr="008D0939" w:rsidRDefault="00A50F03" w:rsidP="00E027E7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грибного дождя</w:t>
            </w:r>
          </w:p>
          <w:p w:rsidR="00A50F03" w:rsidRPr="008D0939" w:rsidRDefault="00A50F03" w:rsidP="00541008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наблюдения за дождиком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 картин и иллюстраций о природных явлениях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заучивание стихотворения «Дождик» О. Масловой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чтение сказки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939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«Солнце и туча»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разучивание песни «Дождик» музыка и слова М.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М.Еремеевой</w:t>
            </w:r>
            <w:proofErr w:type="spellEnd"/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«Большая туча»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загадывание загадок о дождике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проведение опытов  </w:t>
            </w:r>
          </w:p>
          <w:p w:rsidR="00A50F03" w:rsidRPr="008D0939" w:rsidRDefault="00A50F03" w:rsidP="0030079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видеосъемка опытов  </w:t>
            </w:r>
          </w:p>
        </w:tc>
        <w:tc>
          <w:tcPr>
            <w:tcW w:w="3188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A50F03" w:rsidRPr="008D0939" w:rsidTr="00087F4A">
        <w:trPr>
          <w:trHeight w:val="435"/>
        </w:trPr>
        <w:tc>
          <w:tcPr>
            <w:tcW w:w="1351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50F03" w:rsidRPr="008D0939" w:rsidRDefault="00A50F03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превращения в бабочку</w:t>
            </w:r>
          </w:p>
          <w:p w:rsidR="00A50F03" w:rsidRPr="008D0939" w:rsidRDefault="00A50F03" w:rsidP="00541008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Рассматривание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иллюстраций альбома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«Бабочки - красавицы».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Рассказ воспитателя: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«Дружная семья бабочек».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8D0939">
              <w:rPr>
                <w:rFonts w:ascii="Times New Roman" w:hAnsi="Times New Roman" w:cs="Times New Roman"/>
              </w:rPr>
              <w:t>стихотворении</w:t>
            </w:r>
            <w:proofErr w:type="gramEnd"/>
            <w:r w:rsidRPr="008D0939">
              <w:rPr>
                <w:rFonts w:ascii="Times New Roman" w:hAnsi="Times New Roman" w:cs="Times New Roman"/>
              </w:rPr>
              <w:t>: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«Малютка бабочка</w:t>
            </w:r>
            <w:proofErr w:type="gramStart"/>
            <w:r w:rsidRPr="008D0939">
              <w:rPr>
                <w:rFonts w:ascii="Times New Roman" w:hAnsi="Times New Roman" w:cs="Times New Roman"/>
              </w:rPr>
              <w:t>»</w:t>
            </w:r>
            <w:r w:rsidRPr="008D0939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8D0939">
              <w:rPr>
                <w:rFonts w:ascii="Times New Roman" w:hAnsi="Times New Roman" w:cs="Times New Roman"/>
                <w:i/>
                <w:iCs/>
              </w:rPr>
              <w:t>Людмила Мелехова),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«Бабочка - красавица»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i/>
                <w:iCs/>
              </w:rPr>
            </w:pPr>
            <w:r w:rsidRPr="008D0939">
              <w:rPr>
                <w:rFonts w:ascii="Times New Roman" w:hAnsi="Times New Roman" w:cs="Times New Roman"/>
                <w:i/>
                <w:iCs/>
              </w:rPr>
              <w:t>(Светлана Антонюк).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Прослушивание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музыкальной композиции Э. Грига «Бабочка».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Упражнение: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«Танец бабочек»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Рисование ладошкой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«бабочки – красавицы».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«Чудесные превращения».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«Гусеница».</w:t>
            </w:r>
          </w:p>
          <w:p w:rsidR="00A50F03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Дидактическая игра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«Угадай по описанию».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Словесная игра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«Один - много».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Аппликация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«Веселая гусеница».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Просмотр мультфильмов: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</w:t>
            </w:r>
            <w:proofErr w:type="spellStart"/>
            <w:r w:rsidRPr="008D0939">
              <w:rPr>
                <w:rFonts w:ascii="Times New Roman" w:hAnsi="Times New Roman" w:cs="Times New Roman"/>
              </w:rPr>
              <w:t>Лунтик</w:t>
            </w:r>
            <w:proofErr w:type="spellEnd"/>
            <w:r w:rsidRPr="008D0939">
              <w:rPr>
                <w:rFonts w:ascii="Times New Roman" w:hAnsi="Times New Roman" w:cs="Times New Roman"/>
              </w:rPr>
              <w:t>» серия «Подарок для бабочки», «Уроки тетушки Совы (Бабочка)».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Подвижная игра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«Бабочки и цветы».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Лепка бабочек из соленого теста.</w:t>
            </w:r>
          </w:p>
          <w:p w:rsidR="00A50F03" w:rsidRPr="008D0939" w:rsidRDefault="00A50F03" w:rsidP="00FC08B3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Беседа «Для чего нужны бабочки?»</w:t>
            </w:r>
          </w:p>
        </w:tc>
        <w:tc>
          <w:tcPr>
            <w:tcW w:w="3188" w:type="dxa"/>
            <w:vMerge w:val="restart"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4A0C5B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Совместная творческая работа родителей и детей</w:t>
            </w:r>
          </w:p>
          <w:p w:rsidR="00A50F03" w:rsidRPr="008D0939" w:rsidRDefault="00A50F03" w:rsidP="004A0C5B">
            <w:p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>«Придумай наряд для бабочки - красавицы» (оформление детских поделок из соленого теста.</w:t>
            </w:r>
            <w:proofErr w:type="gramEnd"/>
          </w:p>
          <w:p w:rsidR="00A50F03" w:rsidRPr="008D0939" w:rsidRDefault="00A50F03" w:rsidP="004A0C5B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Мастер класс</w:t>
            </w: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«Лепим бабочку из соленого теста».</w:t>
            </w: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Консультация</w:t>
            </w: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«Наблюдение на прогулке за бабочкой».</w:t>
            </w: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9E143A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Консультации: </w:t>
            </w:r>
          </w:p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1.«Гигиенические навыки – с малых лет»</w:t>
            </w:r>
          </w:p>
          <w:p w:rsidR="00A50F03" w:rsidRPr="008D0939" w:rsidRDefault="00A50F03" w:rsidP="00BE5A15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2.«Оградим от опасностей летом»</w:t>
            </w:r>
          </w:p>
        </w:tc>
      </w:tr>
      <w:tr w:rsidR="00A50F03" w:rsidRPr="008D0939" w:rsidTr="00087F4A">
        <w:trPr>
          <w:trHeight w:val="840"/>
        </w:trPr>
        <w:tc>
          <w:tcPr>
            <w:tcW w:w="1351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50F03" w:rsidRPr="008D0939" w:rsidRDefault="00A50F03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разноцветных букетов</w:t>
            </w:r>
          </w:p>
          <w:p w:rsidR="00A50F03" w:rsidRPr="008D0939" w:rsidRDefault="00A50F03" w:rsidP="00541008">
            <w:pPr>
              <w:rPr>
                <w:rFonts w:ascii="Times New Roman" w:hAnsi="Times New Roman" w:cs="Times New Roman"/>
              </w:rPr>
            </w:pP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Беседы «Цветы красной книги », «Ядовитые цветы».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Вечер загадок о цветах.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Лото «Цветочек–цветочек, где ты растешь?».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Домино «Цветы».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Дидактические игры «Узнай цветок по силуэту», «Найди два одинаковых цветка».  «Создание образа цветка из геометрических форм».</w:t>
            </w:r>
          </w:p>
        </w:tc>
        <w:tc>
          <w:tcPr>
            <w:tcW w:w="3188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A50F03" w:rsidRPr="008D0939" w:rsidTr="00087F4A">
        <w:trPr>
          <w:trHeight w:val="2475"/>
        </w:trPr>
        <w:tc>
          <w:tcPr>
            <w:tcW w:w="1351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50F03" w:rsidRPr="008D0939" w:rsidRDefault="00A50F03" w:rsidP="00E027E7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полета божьих коровок</w:t>
            </w:r>
          </w:p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6" w:type="dxa"/>
          </w:tcPr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Организация мини-выставки «Насекомые — любимые игрушки»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Наблюдения на прогулке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gramStart"/>
            <w:r w:rsidRPr="008D0939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8D0939">
              <w:rPr>
                <w:rFonts w:ascii="Times New Roman" w:hAnsi="Times New Roman" w:cs="Times New Roman"/>
              </w:rPr>
              <w:t xml:space="preserve"> «Какие бывают насекомые», : «Путешествие в мир насекомых»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Продуктивная деятельность: лепка «Бабочка», рисование: раскрашивание картинок с изображением насекомых</w:t>
            </w:r>
          </w:p>
          <w:p w:rsidR="00A50F03" w:rsidRPr="008D0939" w:rsidRDefault="00A50F03" w:rsidP="000E5FFF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</w:rPr>
              <w:t>Создание альбома для рассматривания «Насекомые»</w:t>
            </w:r>
          </w:p>
        </w:tc>
        <w:tc>
          <w:tcPr>
            <w:tcW w:w="3188" w:type="dxa"/>
            <w:vMerge/>
          </w:tcPr>
          <w:p w:rsidR="00A50F03" w:rsidRPr="008D0939" w:rsidRDefault="00A50F03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95"/>
        </w:trPr>
        <w:tc>
          <w:tcPr>
            <w:tcW w:w="1351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- 2-я неделя «Неделя познания» </w:t>
            </w:r>
          </w:p>
        </w:tc>
        <w:tc>
          <w:tcPr>
            <w:tcW w:w="2424" w:type="dxa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бумаги.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0A64E3" w:rsidRPr="008D0939" w:rsidRDefault="000A64E3" w:rsidP="000A64E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  <w:bCs/>
              </w:rPr>
              <w:t>мастер-класс «Делаем бумагу сами»</w:t>
            </w:r>
          </w:p>
          <w:p w:rsidR="00E443AC" w:rsidRPr="008D0939" w:rsidRDefault="002F35D3" w:rsidP="000E5FF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методическое пособие «Виды бумаги» </w:t>
            </w:r>
          </w:p>
          <w:p w:rsidR="00E443AC" w:rsidRPr="008D0939" w:rsidRDefault="002F35D3" w:rsidP="000E5FF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презентация «История возникновения бумаги» </w:t>
            </w:r>
          </w:p>
          <w:p w:rsidR="00E443AC" w:rsidRPr="008D0939" w:rsidRDefault="002F35D3" w:rsidP="000E5FF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презентации «Свойства бумаги и ее применение»</w:t>
            </w:r>
          </w:p>
          <w:p w:rsidR="000A64E3" w:rsidRPr="008D0939" w:rsidRDefault="000A64E3" w:rsidP="000E5FF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проведение опытов с бумагой</w:t>
            </w:r>
          </w:p>
          <w:p w:rsidR="000A64E3" w:rsidRDefault="000A64E3" w:rsidP="000E5FF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исследование видов бумаги</w:t>
            </w:r>
          </w:p>
          <w:p w:rsidR="00DA64FB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DA64FB" w:rsidRPr="008D0939" w:rsidRDefault="00DA64FB" w:rsidP="00DA64FB">
            <w:pPr>
              <w:rPr>
                <w:rFonts w:ascii="Times New Roman" w:hAnsi="Times New Roman" w:cs="Times New Roman"/>
              </w:rPr>
            </w:pPr>
          </w:p>
          <w:p w:rsidR="000A64E3" w:rsidRPr="008D0939" w:rsidRDefault="000A64E3" w:rsidP="000E5FF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исследование свойств бумаги</w:t>
            </w:r>
          </w:p>
          <w:p w:rsidR="00541008" w:rsidRPr="008D0939" w:rsidRDefault="000A64E3" w:rsidP="00FC08B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сравнение свойств бумаги разных видов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lastRenderedPageBreak/>
              <w:t xml:space="preserve">Папка-раскладушка: 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541008" w:rsidRPr="008D0939" w:rsidRDefault="00813C1D" w:rsidP="0066300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Социологическое обследование семей детей группы в летне-оздоровительный период.</w:t>
            </w: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Приобретение магнитов для каждого ребенка</w:t>
            </w: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2. Сбор материала для проведения экспериментирования.</w:t>
            </w: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</w:p>
          <w:p w:rsidR="002F35D3" w:rsidRPr="008D0939" w:rsidRDefault="002F35D3" w:rsidP="002F35D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8E6D0F" w:rsidRPr="008D0939" w:rsidRDefault="008E6D0F" w:rsidP="002F35D3">
            <w:pPr>
              <w:rPr>
                <w:rFonts w:ascii="Times New Roman" w:hAnsi="Times New Roman" w:cs="Times New Roman"/>
              </w:rPr>
            </w:pPr>
          </w:p>
          <w:p w:rsidR="008E6D0F" w:rsidRPr="008D0939" w:rsidRDefault="008E6D0F" w:rsidP="002F35D3">
            <w:pPr>
              <w:rPr>
                <w:rFonts w:ascii="Times New Roman" w:hAnsi="Times New Roman" w:cs="Times New Roman"/>
              </w:rPr>
            </w:pPr>
          </w:p>
          <w:p w:rsidR="008E6D0F" w:rsidRPr="008D0939" w:rsidRDefault="008E6D0F" w:rsidP="002F35D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Выставка семейных поделок из природного материала «Чудеса с обычной грядки»</w:t>
            </w:r>
          </w:p>
        </w:tc>
      </w:tr>
      <w:tr w:rsidR="00541008" w:rsidRPr="008D0939" w:rsidTr="00087F4A">
        <w:trPr>
          <w:trHeight w:val="46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фантиков.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0A64E3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оформление альбома с коллекцией фантиков;</w:t>
            </w:r>
          </w:p>
          <w:p w:rsidR="000A64E3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дидактическая игра « Парные фантики»;</w:t>
            </w:r>
          </w:p>
          <w:p w:rsidR="000A64E3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- отгадывание  и заучивание загадок </w:t>
            </w:r>
            <w:r w:rsidR="002F35D3" w:rsidRPr="008D0939">
              <w:rPr>
                <w:rFonts w:ascii="Times New Roman" w:hAnsi="Times New Roman" w:cs="Times New Roman"/>
              </w:rPr>
              <w:t>с фантиков от конфет «Детские»;</w:t>
            </w:r>
          </w:p>
          <w:p w:rsidR="000A64E3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 конкурс « К</w:t>
            </w:r>
            <w:r w:rsidR="002F35D3" w:rsidRPr="008D0939">
              <w:rPr>
                <w:rFonts w:ascii="Times New Roman" w:hAnsi="Times New Roman" w:cs="Times New Roman"/>
              </w:rPr>
              <w:t>онфеты со сказочным названием»;</w:t>
            </w:r>
          </w:p>
          <w:p w:rsidR="000A64E3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- дыхательная гимнастика с использованием султанчиков, бабочек, сделанных из фантиков;</w:t>
            </w:r>
          </w:p>
          <w:p w:rsidR="000A64E3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- хороводные игры с использованием фольклорной атрибутики, сделанной из фантиков </w:t>
            </w:r>
            <w:proofErr w:type="gramStart"/>
            <w:r w:rsidRPr="008D093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0939">
              <w:rPr>
                <w:rFonts w:ascii="Times New Roman" w:hAnsi="Times New Roman" w:cs="Times New Roman"/>
              </w:rPr>
              <w:t>ободки</w:t>
            </w:r>
            <w:r w:rsidR="002F35D3" w:rsidRPr="008D0939">
              <w:rPr>
                <w:rFonts w:ascii="Times New Roman" w:hAnsi="Times New Roman" w:cs="Times New Roman"/>
              </w:rPr>
              <w:t>, пояса, браслеты, бусы и т.д.)</w:t>
            </w:r>
          </w:p>
          <w:p w:rsidR="00541008" w:rsidRPr="008D0939" w:rsidRDefault="000A64E3" w:rsidP="000E5FFF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- </w:t>
            </w:r>
            <w:r w:rsidRPr="008D0939">
              <w:rPr>
                <w:rFonts w:ascii="Times New Roman" w:hAnsi="Times New Roman" w:cs="Times New Roman"/>
                <w:b/>
              </w:rPr>
              <w:t>оформление выставки  «Волшебный фантик»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9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металла.</w:t>
            </w:r>
          </w:p>
          <w:p w:rsidR="00541008" w:rsidRPr="008D0939" w:rsidRDefault="00541008" w:rsidP="00541008">
            <w:pPr>
              <w:jc w:val="right"/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jc w:val="right"/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jc w:val="right"/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jc w:val="right"/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jc w:val="right"/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5410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E27483" w:rsidRPr="008D0939" w:rsidRDefault="002F35D3" w:rsidP="000E5FFF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«Знакомство со свойствами металла»</w:t>
            </w:r>
          </w:p>
          <w:p w:rsidR="00E27483" w:rsidRPr="008D0939" w:rsidRDefault="002F35D3" w:rsidP="000E5FFF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«Свойства магнита»</w:t>
            </w:r>
          </w:p>
          <w:p w:rsidR="00E27483" w:rsidRPr="008D0939" w:rsidRDefault="002F35D3" w:rsidP="000E5FFF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«Испытание магнита»</w:t>
            </w:r>
          </w:p>
          <w:p w:rsidR="00E27483" w:rsidRPr="008D0939" w:rsidRDefault="002F35D3" w:rsidP="000E5FFF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«Что может делать магнит»</w:t>
            </w:r>
          </w:p>
          <w:p w:rsidR="00E27483" w:rsidRPr="008D0939" w:rsidRDefault="002F35D3" w:rsidP="000E5FFF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Беседа: «Как люди добывают металл» </w:t>
            </w:r>
          </w:p>
          <w:p w:rsidR="002F35D3" w:rsidRPr="008D0939" w:rsidRDefault="002F35D3" w:rsidP="000E5FFF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Дидактическая игра «Из чего сделано? », «Найди нужный предмет»,</w:t>
            </w:r>
            <w:r w:rsidR="00E27483" w:rsidRPr="008D0939">
              <w:rPr>
                <w:rFonts w:ascii="Times New Roman" w:hAnsi="Times New Roman" w:cs="Times New Roman"/>
              </w:rPr>
              <w:t xml:space="preserve"> </w:t>
            </w:r>
            <w:r w:rsidRPr="008D0939">
              <w:rPr>
                <w:rFonts w:ascii="Times New Roman" w:hAnsi="Times New Roman" w:cs="Times New Roman"/>
              </w:rPr>
              <w:t>«Чудесный мешочек», «Рыбалка»,</w:t>
            </w:r>
          </w:p>
          <w:p w:rsidR="00E27483" w:rsidRPr="008D0939" w:rsidRDefault="00E27483" w:rsidP="000E5FFF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П. \и. «Попади в колокольчик»,</w:t>
            </w:r>
          </w:p>
          <w:p w:rsidR="00541008" w:rsidRPr="008D0939" w:rsidRDefault="002F35D3" w:rsidP="000E5FFF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Игра – драматизация «Магнитный театр».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9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541008" w:rsidRPr="008D0939" w:rsidRDefault="00B73DC0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8E6D0F" w:rsidRPr="008D0939">
              <w:rPr>
                <w:rFonts w:ascii="Times New Roman" w:hAnsi="Times New Roman" w:cs="Times New Roman"/>
              </w:rPr>
              <w:t>«Дары сада и огорода»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8E6D0F" w:rsidRPr="008D0939" w:rsidRDefault="008E6D0F" w:rsidP="008E6D0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1.Вечер стихотворений и загадок «Все об овощах, фруктах и ягодах».</w:t>
            </w:r>
          </w:p>
          <w:p w:rsidR="00541008" w:rsidRPr="008D0939" w:rsidRDefault="008E6D0F" w:rsidP="008E6D0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2.Музыкально-спортивный досуг «Страна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8D0939">
              <w:rPr>
                <w:rFonts w:ascii="Times New Roman" w:hAnsi="Times New Roman" w:cs="Times New Roman"/>
              </w:rPr>
              <w:t>» (итоговое мероприятие).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18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18"/>
        </w:trPr>
        <w:tc>
          <w:tcPr>
            <w:tcW w:w="1351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BD3D75" w:rsidRPr="008D0939" w:rsidRDefault="00BD3D75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3-я неделя</w:t>
            </w:r>
          </w:p>
          <w:p w:rsidR="00541008" w:rsidRPr="008D0939" w:rsidRDefault="00BD3D75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«Путешествие в страну Астрономию</w:t>
            </w:r>
          </w:p>
        </w:tc>
        <w:tc>
          <w:tcPr>
            <w:tcW w:w="2424" w:type="dxa"/>
            <w:shd w:val="clear" w:color="auto" w:fill="FFFFFF" w:themeFill="background1"/>
          </w:tcPr>
          <w:p w:rsidR="00541008" w:rsidRPr="008D0939" w:rsidRDefault="0060076F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B73DC0" w:rsidRPr="008D0939">
              <w:rPr>
                <w:rFonts w:ascii="Times New Roman" w:hAnsi="Times New Roman" w:cs="Times New Roman"/>
              </w:rPr>
              <w:t xml:space="preserve"> </w:t>
            </w:r>
            <w:r w:rsidR="00864DFA" w:rsidRPr="008D0939">
              <w:rPr>
                <w:rFonts w:ascii="Times New Roman" w:hAnsi="Times New Roman" w:cs="Times New Roman"/>
              </w:rPr>
              <w:t>«Мы – космические путешественники»</w:t>
            </w:r>
          </w:p>
        </w:tc>
        <w:tc>
          <w:tcPr>
            <w:tcW w:w="5556" w:type="dxa"/>
            <w:shd w:val="clear" w:color="auto" w:fill="FFFFFF" w:themeFill="background1"/>
          </w:tcPr>
          <w:p w:rsidR="00864DFA" w:rsidRPr="008D0939" w:rsidRDefault="00864DFA" w:rsidP="00864DFA">
            <w:pPr>
              <w:tabs>
                <w:tab w:val="left" w:pos="315"/>
              </w:tabs>
              <w:spacing w:line="240" w:lineRule="exact"/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</w:pPr>
            <w:r w:rsidRPr="008D0939"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  <w:t>Развлечение «Солнечный зайчик» (на прогулке).</w:t>
            </w:r>
          </w:p>
          <w:p w:rsidR="00864DFA" w:rsidRPr="008D0939" w:rsidRDefault="00864DFA" w:rsidP="00864DFA">
            <w:pPr>
              <w:tabs>
                <w:tab w:val="left" w:pos="315"/>
              </w:tabs>
              <w:spacing w:line="240" w:lineRule="exact"/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</w:pPr>
            <w:r w:rsidRPr="008D0939"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  <w:t>Спортивный досуг «Космонавты на тренировке».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450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541008" w:rsidRPr="008D0939" w:rsidRDefault="00864DFA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  <w:t>Познавательно-игровая тропа «Исследователи космоса» (итоговое мероприятие).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765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60076F" w:rsidRPr="008D0939" w:rsidRDefault="00B73DC0" w:rsidP="0060076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864DFA" w:rsidRPr="008D0939" w:rsidRDefault="00864DFA" w:rsidP="00864DF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отдыха от праздников</w:t>
            </w: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864DFA" w:rsidRPr="008D0939" w:rsidRDefault="00B73DC0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</w:t>
            </w:r>
            <w:r w:rsidR="00864DFA" w:rsidRPr="008D0939">
              <w:rPr>
                <w:rFonts w:ascii="Times New Roman" w:hAnsi="Times New Roman" w:cs="Times New Roman"/>
              </w:rPr>
              <w:t>беседа «Как я провел лето»;</w:t>
            </w:r>
          </w:p>
          <w:p w:rsidR="00DA64FB" w:rsidRPr="00DA64FB" w:rsidRDefault="00864DFA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посещение мед</w:t>
            </w:r>
            <w:proofErr w:type="gramStart"/>
            <w:r w:rsidRPr="008D093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D093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093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D0939">
              <w:rPr>
                <w:rFonts w:ascii="Times New Roman" w:hAnsi="Times New Roman" w:cs="Times New Roman"/>
                <w:b/>
              </w:rPr>
              <w:t xml:space="preserve">абинета «Вот какие мы большие! » (измерение антропометрических </w:t>
            </w:r>
          </w:p>
          <w:p w:rsidR="00DA64FB" w:rsidRPr="00DA64FB" w:rsidRDefault="00DA64FB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</w:p>
          <w:p w:rsidR="00DA64FB" w:rsidRPr="00DA64FB" w:rsidRDefault="00DA64FB" w:rsidP="00DA64FB">
            <w:pPr>
              <w:ind w:left="239"/>
              <w:rPr>
                <w:rFonts w:ascii="Times New Roman" w:hAnsi="Times New Roman" w:cs="Times New Roman"/>
              </w:rPr>
            </w:pPr>
          </w:p>
          <w:p w:rsidR="00864DFA" w:rsidRPr="008D0939" w:rsidRDefault="00864DFA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показателей детей к началу учебного года)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864DFA" w:rsidRPr="008D0939" w:rsidRDefault="00864DFA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выставка фотографий и рисунков семейного отдыха «Летние путешествия»</w:t>
            </w:r>
          </w:p>
          <w:p w:rsidR="00864DFA" w:rsidRPr="008D0939" w:rsidRDefault="00864DFA" w:rsidP="00864DFA">
            <w:pPr>
              <w:pStyle w:val="a6"/>
              <w:numPr>
                <w:ilvl w:val="0"/>
                <w:numId w:val="12"/>
              </w:numPr>
              <w:ind w:left="239" w:firstLine="0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экскурсии по детскому саду </w:t>
            </w:r>
          </w:p>
          <w:p w:rsidR="004F0413" w:rsidRPr="008D0939" w:rsidRDefault="00864DFA" w:rsidP="00864DFA">
            <w:pPr>
              <w:ind w:left="239"/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досуг «Летний калейдоскоп» (встреча после летнего отдыха)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810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  <w:p w:rsidR="00864DFA" w:rsidRPr="008D0939" w:rsidRDefault="00864DFA" w:rsidP="00864DFA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Песочный день.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864DFA" w:rsidRPr="008D0939" w:rsidRDefault="00864DFA" w:rsidP="00864DF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 w:rsidRPr="008D0939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8D0939">
              <w:rPr>
                <w:rFonts w:ascii="Times New Roman" w:hAnsi="Times New Roman" w:cs="Times New Roman"/>
              </w:rPr>
              <w:t xml:space="preserve"> «Рисование песком» </w:t>
            </w:r>
          </w:p>
          <w:p w:rsidR="00864DFA" w:rsidRPr="008D0939" w:rsidRDefault="00864DFA" w:rsidP="00864DF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конкурс построек из песка «Песочная фантазия»</w:t>
            </w:r>
          </w:p>
          <w:p w:rsidR="00541008" w:rsidRPr="008D0939" w:rsidRDefault="00864DFA" w:rsidP="00864DF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«Песочные фантазии» – игры на прогулке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584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541008" w:rsidRPr="008D0939" w:rsidRDefault="00541008" w:rsidP="0086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541008" w:rsidRPr="008D0939" w:rsidRDefault="00541008" w:rsidP="00864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753"/>
        </w:trPr>
        <w:tc>
          <w:tcPr>
            <w:tcW w:w="1351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 w:val="restart"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- 4-я </w:t>
            </w:r>
            <w:r w:rsidR="008E6D0F" w:rsidRPr="008D0939">
              <w:rPr>
                <w:rFonts w:ascii="Times New Roman" w:hAnsi="Times New Roman" w:cs="Times New Roman"/>
              </w:rPr>
              <w:t xml:space="preserve">неделя. </w:t>
            </w:r>
          </w:p>
          <w:p w:rsidR="008E6D0F" w:rsidRPr="008D0939" w:rsidRDefault="008E6D0F" w:rsidP="00FC08B3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«До свидания, лето»</w:t>
            </w:r>
          </w:p>
        </w:tc>
        <w:tc>
          <w:tcPr>
            <w:tcW w:w="2424" w:type="dxa"/>
          </w:tcPr>
          <w:p w:rsidR="0060076F" w:rsidRPr="008D0939" w:rsidRDefault="0060076F" w:rsidP="0060076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День гуляния с воздушным шариком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541008" w:rsidRPr="008D0939" w:rsidRDefault="00D86D3B" w:rsidP="000E5FFF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Игровая программа. «Шары над гор</w:t>
            </w:r>
            <w:r w:rsidR="00DE6212" w:rsidRPr="008D0939">
              <w:rPr>
                <w:rFonts w:ascii="Times New Roman" w:hAnsi="Times New Roman" w:cs="Times New Roman"/>
                <w:b/>
              </w:rPr>
              <w:t>одом»</w:t>
            </w:r>
          </w:p>
          <w:p w:rsidR="00DE6212" w:rsidRPr="008D0939" w:rsidRDefault="00DE6212" w:rsidP="000E5FFF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конкурс рисунков на воздушных шарах «Полет фантазии Винни-пуха»</w:t>
            </w:r>
          </w:p>
        </w:tc>
        <w:tc>
          <w:tcPr>
            <w:tcW w:w="3188" w:type="dxa"/>
            <w:vMerge w:val="restart"/>
          </w:tcPr>
          <w:p w:rsidR="00CF7C92" w:rsidRPr="008D0939" w:rsidRDefault="00CF7C92" w:rsidP="00CF7C92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 xml:space="preserve">Папка-раскладушка: </w:t>
            </w:r>
          </w:p>
          <w:p w:rsidR="00CF7C92" w:rsidRPr="008D0939" w:rsidRDefault="00DA64FB" w:rsidP="00CF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свидания, лето!»</w:t>
            </w:r>
          </w:p>
          <w:p w:rsidR="00CF7C92" w:rsidRPr="008D0939" w:rsidRDefault="00CF7C92" w:rsidP="00CF7C92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  <w:b/>
              </w:rPr>
              <w:t>Консультации:</w:t>
            </w:r>
            <w:r w:rsidRPr="008D0939">
              <w:rPr>
                <w:rFonts w:ascii="Times New Roman" w:hAnsi="Times New Roman" w:cs="Times New Roman"/>
              </w:rPr>
              <w:t xml:space="preserve"> </w:t>
            </w:r>
          </w:p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810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541008" w:rsidRPr="008D0939" w:rsidRDefault="008E6D0F" w:rsidP="00541008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>«До свидания, лето»</w:t>
            </w: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8E6D0F" w:rsidRPr="008D0939" w:rsidRDefault="008E6D0F" w:rsidP="008E6D0F">
            <w:pPr>
              <w:numPr>
                <w:ilvl w:val="0"/>
                <w:numId w:val="72"/>
              </w:numPr>
              <w:tabs>
                <w:tab w:val="left" w:pos="296"/>
              </w:tabs>
              <w:spacing w:line="235" w:lineRule="exact"/>
              <w:ind w:left="80"/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</w:pPr>
            <w:r w:rsidRPr="008D0939">
              <w:rPr>
                <w:rFonts w:ascii="Times New Roman" w:eastAsia="Microsoft Sans Serif" w:hAnsi="Times New Roman" w:cs="Times New Roman"/>
                <w:color w:val="000000"/>
                <w:spacing w:val="4"/>
                <w:lang w:val="ru" w:eastAsia="ru-RU"/>
              </w:rPr>
              <w:t>Спортивный праздник «За лето мы стали сильнее» (на прогулке).</w:t>
            </w:r>
          </w:p>
          <w:p w:rsidR="008E6D0F" w:rsidRPr="008D0939" w:rsidRDefault="008E6D0F" w:rsidP="008E6D0F">
            <w:pPr>
              <w:numPr>
                <w:ilvl w:val="0"/>
                <w:numId w:val="72"/>
              </w:numPr>
              <w:tabs>
                <w:tab w:val="left" w:pos="310"/>
              </w:tabs>
              <w:spacing w:line="235" w:lineRule="exact"/>
              <w:ind w:left="80"/>
              <w:rPr>
                <w:rFonts w:ascii="Times New Roman" w:eastAsia="Microsoft Sans Serif" w:hAnsi="Times New Roman" w:cs="Times New Roman"/>
                <w:color w:val="000000"/>
                <w:spacing w:val="2"/>
                <w:lang w:val="ru" w:eastAsia="ru-RU"/>
              </w:rPr>
            </w:pPr>
            <w:r w:rsidRPr="008D0939">
              <w:rPr>
                <w:rFonts w:ascii="Times New Roman" w:eastAsia="Microsoft Sans Serif" w:hAnsi="Times New Roman" w:cs="Times New Roman"/>
                <w:color w:val="000000"/>
                <w:spacing w:val="4"/>
                <w:lang w:val="ru" w:eastAsia="ru-RU"/>
              </w:rPr>
              <w:t>Музыкальная гостиная «Летние песни, стихи».</w:t>
            </w:r>
          </w:p>
          <w:p w:rsidR="00DA4A45" w:rsidRPr="008D0939" w:rsidRDefault="008E6D0F" w:rsidP="008E6D0F">
            <w:p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eastAsia="Microsoft Sans Serif" w:hAnsi="Times New Roman" w:cs="Times New Roman"/>
                <w:color w:val="000000"/>
                <w:spacing w:val="4"/>
                <w:lang w:val="ru" w:eastAsia="ru-RU"/>
              </w:rPr>
              <w:t>Музыкально-спортивный досуг «Прощание с летом» (итоговое ме</w:t>
            </w:r>
            <w:r w:rsidRPr="008D0939">
              <w:rPr>
                <w:rFonts w:ascii="Times New Roman" w:eastAsia="Microsoft Sans Serif" w:hAnsi="Times New Roman" w:cs="Times New Roman"/>
                <w:color w:val="000000"/>
                <w:spacing w:val="4"/>
                <w:lang w:val="ru" w:eastAsia="ru-RU"/>
              </w:rPr>
              <w:softHyphen/>
              <w:t>роприятие).</w:t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  <w:tr w:rsidR="00541008" w:rsidRPr="008D0939" w:rsidTr="00087F4A">
        <w:trPr>
          <w:trHeight w:val="810"/>
        </w:trPr>
        <w:tc>
          <w:tcPr>
            <w:tcW w:w="1351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60076F" w:rsidRPr="008D0939" w:rsidRDefault="0060076F" w:rsidP="0060076F">
            <w:pPr>
              <w:rPr>
                <w:rFonts w:ascii="Times New Roman" w:hAnsi="Times New Roman" w:cs="Times New Roman"/>
              </w:rPr>
            </w:pPr>
            <w:r w:rsidRPr="008D0939">
              <w:rPr>
                <w:rFonts w:ascii="Times New Roman" w:hAnsi="Times New Roman" w:cs="Times New Roman"/>
              </w:rPr>
              <w:t xml:space="preserve"> День дарения подарков</w:t>
            </w:r>
          </w:p>
          <w:p w:rsidR="00541008" w:rsidRPr="008D0939" w:rsidRDefault="00541008" w:rsidP="0054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541008" w:rsidRPr="008D0939" w:rsidRDefault="00D86D3B" w:rsidP="000E5FFF">
            <w:pPr>
              <w:pStyle w:val="a6"/>
              <w:numPr>
                <w:ilvl w:val="0"/>
                <w:numId w:val="67"/>
              </w:numPr>
              <w:rPr>
                <w:rFonts w:ascii="Times New Roman" w:hAnsi="Times New Roman" w:cs="Times New Roman"/>
                <w:b/>
              </w:rPr>
            </w:pPr>
            <w:r w:rsidRPr="008D0939">
              <w:rPr>
                <w:rFonts w:ascii="Times New Roman" w:hAnsi="Times New Roman" w:cs="Times New Roman"/>
                <w:b/>
              </w:rPr>
              <w:t>Игровая программа «С днем рождения, Именинники!»</w:t>
            </w:r>
            <w:r w:rsidRPr="008D093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188" w:type="dxa"/>
            <w:vMerge/>
          </w:tcPr>
          <w:p w:rsidR="00541008" w:rsidRPr="008D0939" w:rsidRDefault="00541008" w:rsidP="00FC08B3">
            <w:pPr>
              <w:rPr>
                <w:rFonts w:ascii="Times New Roman" w:hAnsi="Times New Roman" w:cs="Times New Roman"/>
              </w:rPr>
            </w:pPr>
          </w:p>
        </w:tc>
      </w:tr>
    </w:tbl>
    <w:p w:rsidR="00541008" w:rsidRDefault="00541008" w:rsidP="00FC08B3">
      <w:pPr>
        <w:rPr>
          <w:rFonts w:ascii="Times New Roman" w:hAnsi="Times New Roman" w:cs="Times New Roman"/>
          <w:sz w:val="28"/>
          <w:szCs w:val="28"/>
        </w:rPr>
      </w:pPr>
    </w:p>
    <w:p w:rsidR="00F6090F" w:rsidRDefault="00F6090F" w:rsidP="00FC08B3">
      <w:pPr>
        <w:rPr>
          <w:rFonts w:ascii="Times New Roman" w:hAnsi="Times New Roman" w:cs="Times New Roman"/>
          <w:sz w:val="28"/>
          <w:szCs w:val="28"/>
        </w:rPr>
      </w:pPr>
    </w:p>
    <w:p w:rsidR="00F6090F" w:rsidRDefault="00F6090F" w:rsidP="00FC08B3">
      <w:pPr>
        <w:rPr>
          <w:rFonts w:ascii="Times New Roman" w:hAnsi="Times New Roman" w:cs="Times New Roman"/>
          <w:sz w:val="28"/>
          <w:szCs w:val="28"/>
        </w:rPr>
        <w:sectPr w:rsidR="00F6090F" w:rsidSect="00087F4A">
          <w:pgSz w:w="16838" w:h="11906" w:orient="landscape"/>
          <w:pgMar w:top="851" w:right="1134" w:bottom="567" w:left="1134" w:header="709" w:footer="709" w:gutter="0"/>
          <w:pgBorders w:offsetFrom="page">
            <w:top w:val="flowersRedRose" w:sz="30" w:space="24" w:color="auto"/>
            <w:left w:val="flowersRedRose" w:sz="30" w:space="24" w:color="auto"/>
            <w:bottom w:val="flowersRedRose" w:sz="30" w:space="24" w:color="auto"/>
            <w:right w:val="flowersRedRose" w:sz="30" w:space="24" w:color="auto"/>
          </w:pgBorders>
          <w:pgNumType w:start="0"/>
          <w:cols w:space="708"/>
          <w:titlePg/>
          <w:docGrid w:linePitch="360"/>
        </w:sectPr>
      </w:pPr>
    </w:p>
    <w:p w:rsidR="000905BA" w:rsidRDefault="000905BA" w:rsidP="00E4079C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</w:t>
      </w:r>
    </w:p>
    <w:p w:rsidR="00E4079C" w:rsidRPr="00672484" w:rsidRDefault="000905BA" w:rsidP="00E4079C">
      <w:pPr>
        <w:pStyle w:val="a7"/>
        <w:shd w:val="clear" w:color="auto" w:fill="FFFFFF"/>
        <w:rPr>
          <w:b/>
          <w:color w:val="000000"/>
          <w:sz w:val="32"/>
          <w:szCs w:val="28"/>
        </w:rPr>
      </w:pPr>
      <w:r>
        <w:rPr>
          <w:b/>
          <w:color w:val="000000"/>
          <w:szCs w:val="20"/>
        </w:rPr>
        <w:t xml:space="preserve">              </w:t>
      </w:r>
      <w:r w:rsidR="00813C1D" w:rsidRPr="00672484">
        <w:rPr>
          <w:b/>
          <w:color w:val="000000"/>
          <w:szCs w:val="20"/>
        </w:rPr>
        <w:t>Литература</w:t>
      </w:r>
    </w:p>
    <w:p w:rsidR="00813C1D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 xml:space="preserve">«Музыкальная палитра»,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2 2011;</w:t>
      </w:r>
      <w:r w:rsidRPr="00672484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№ 3 2010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; № 4 2004</w:t>
      </w:r>
      <w:r w:rsidRPr="00672484">
        <w:rPr>
          <w:rFonts w:ascii="Times New Roman" w:hAnsi="Times New Roman" w:cs="Times New Roman"/>
          <w:iCs/>
          <w:sz w:val="24"/>
          <w:szCs w:val="20"/>
        </w:rPr>
        <w:t>;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4 2006;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 № 3 2007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; № 3 2007; № 3 2004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;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3 2011; №4 2010.</w:t>
      </w:r>
    </w:p>
    <w:p w:rsidR="0016150C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>«Справочник ст. воспитателя», №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2 2008; № 4 2012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;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5 2009; № 6 2009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; № 5 201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2; № 11 2010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;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3 2011; № 9 2010; № 9 2011.</w:t>
      </w:r>
    </w:p>
    <w:p w:rsidR="00813C1D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>«Музыкальный руководитель», № 5 2007, с. 20 (см. «Этикет для малыш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ей»)</w:t>
      </w:r>
      <w:proofErr w:type="gramStart"/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;</w:t>
      </w:r>
      <w:proofErr w:type="gramEnd"/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№ 6 2007; № 7 2007</w:t>
      </w:r>
      <w:r w:rsidRPr="00672484">
        <w:rPr>
          <w:rFonts w:ascii="Times New Roman" w:hAnsi="Times New Roman" w:cs="Times New Roman"/>
          <w:iCs/>
          <w:sz w:val="24"/>
          <w:szCs w:val="20"/>
        </w:rPr>
        <w:t>;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4 2010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;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4 2009.</w:t>
      </w:r>
    </w:p>
    <w:p w:rsidR="007575D3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>«Справочник старшего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воспитателя ДОУ» №8 2010</w:t>
      </w:r>
      <w:r w:rsidRPr="00672484">
        <w:rPr>
          <w:rFonts w:ascii="Times New Roman" w:hAnsi="Times New Roman" w:cs="Times New Roman"/>
          <w:iCs/>
          <w:sz w:val="24"/>
          <w:szCs w:val="20"/>
        </w:rPr>
        <w:t>;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№ 4 2009</w:t>
      </w:r>
      <w:r w:rsidRPr="00672484">
        <w:rPr>
          <w:rFonts w:ascii="Times New Roman" w:hAnsi="Times New Roman" w:cs="Times New Roman"/>
          <w:iCs/>
          <w:sz w:val="24"/>
          <w:szCs w:val="20"/>
        </w:rPr>
        <w:t>; № 5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2009; № 1 2010</w:t>
      </w:r>
      <w:proofErr w:type="gramStart"/>
      <w:r w:rsidR="003E25AE" w:rsidRPr="00672484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;</w:t>
      </w:r>
      <w:proofErr w:type="gramEnd"/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№ 7 2009,  № 6 2008.</w:t>
      </w:r>
    </w:p>
    <w:p w:rsidR="00813C1D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>«Дошкольное воспитание», № 5 2012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.</w:t>
      </w:r>
    </w:p>
    <w:p w:rsidR="00813C1D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proofErr w:type="spellStart"/>
      <w:r w:rsidRPr="00672484">
        <w:rPr>
          <w:rFonts w:ascii="Times New Roman" w:hAnsi="Times New Roman" w:cs="Times New Roman"/>
          <w:iCs/>
          <w:sz w:val="24"/>
          <w:szCs w:val="20"/>
        </w:rPr>
        <w:t>Кисленко</w:t>
      </w:r>
      <w:proofErr w:type="spellEnd"/>
      <w:r w:rsidRPr="00672484">
        <w:rPr>
          <w:rFonts w:ascii="Times New Roman" w:hAnsi="Times New Roman" w:cs="Times New Roman"/>
          <w:iCs/>
          <w:sz w:val="24"/>
          <w:szCs w:val="20"/>
        </w:rPr>
        <w:t xml:space="preserve"> Л. Е. «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Волшебные колокольчики».</w:t>
      </w:r>
    </w:p>
    <w:p w:rsidR="00813C1D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 xml:space="preserve">Князева О. Л., </w:t>
      </w:r>
      <w:proofErr w:type="spellStart"/>
      <w:r w:rsidRPr="00672484">
        <w:rPr>
          <w:rFonts w:ascii="Times New Roman" w:hAnsi="Times New Roman" w:cs="Times New Roman"/>
          <w:iCs/>
          <w:sz w:val="24"/>
          <w:szCs w:val="20"/>
        </w:rPr>
        <w:t>Маханева</w:t>
      </w:r>
      <w:proofErr w:type="spellEnd"/>
      <w:r w:rsidRPr="00672484">
        <w:rPr>
          <w:rFonts w:ascii="Times New Roman" w:hAnsi="Times New Roman" w:cs="Times New Roman"/>
          <w:iCs/>
          <w:sz w:val="24"/>
          <w:szCs w:val="20"/>
        </w:rPr>
        <w:t xml:space="preserve"> М. Д. «Приобщение детей к истокам русской народной 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культуры».</w:t>
      </w:r>
    </w:p>
    <w:p w:rsidR="0016150C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>«Родословная куклы», Е. С. Евдокимова «Технология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 xml:space="preserve"> проектирования в ДОУ»</w:t>
      </w:r>
    </w:p>
    <w:p w:rsidR="0016150C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proofErr w:type="spellStart"/>
      <w:r w:rsidRPr="00672484">
        <w:rPr>
          <w:rFonts w:ascii="Times New Roman" w:hAnsi="Times New Roman" w:cs="Times New Roman"/>
          <w:iCs/>
          <w:sz w:val="24"/>
          <w:szCs w:val="20"/>
        </w:rPr>
        <w:t>Доронова</w:t>
      </w:r>
      <w:proofErr w:type="spellEnd"/>
      <w:r w:rsidRPr="00672484">
        <w:rPr>
          <w:rFonts w:ascii="Times New Roman" w:hAnsi="Times New Roman" w:cs="Times New Roman"/>
          <w:iCs/>
          <w:sz w:val="24"/>
          <w:szCs w:val="20"/>
        </w:rPr>
        <w:t xml:space="preserve"> Т. Н., Рыжова Н. А. «Детский сад: будни и праздники» (см. </w:t>
      </w:r>
      <w:r w:rsidR="003E25AE" w:rsidRPr="00672484">
        <w:rPr>
          <w:rFonts w:ascii="Times New Roman" w:hAnsi="Times New Roman" w:cs="Times New Roman"/>
          <w:iCs/>
          <w:sz w:val="24"/>
          <w:szCs w:val="20"/>
        </w:rPr>
        <w:t>«Для чего нужны конфеты»</w:t>
      </w:r>
      <w:r w:rsidRPr="00672484">
        <w:rPr>
          <w:rFonts w:ascii="Times New Roman" w:hAnsi="Times New Roman" w:cs="Times New Roman"/>
          <w:iCs/>
          <w:sz w:val="24"/>
          <w:szCs w:val="20"/>
        </w:rPr>
        <w:t>)</w:t>
      </w:r>
    </w:p>
    <w:p w:rsidR="0016150C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iCs/>
          <w:sz w:val="24"/>
          <w:szCs w:val="20"/>
        </w:rPr>
        <w:t>Дошкольная педагогика, №4 2009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.</w:t>
      </w:r>
    </w:p>
    <w:p w:rsidR="00813C1D" w:rsidRPr="00672484" w:rsidRDefault="00813C1D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proofErr w:type="spellStart"/>
      <w:r w:rsidRPr="00672484">
        <w:rPr>
          <w:rFonts w:ascii="Times New Roman" w:hAnsi="Times New Roman" w:cs="Times New Roman"/>
          <w:iCs/>
          <w:sz w:val="24"/>
          <w:szCs w:val="20"/>
        </w:rPr>
        <w:t>Мирясова</w:t>
      </w:r>
      <w:proofErr w:type="spellEnd"/>
      <w:r w:rsidRPr="00672484">
        <w:rPr>
          <w:rFonts w:ascii="Times New Roman" w:hAnsi="Times New Roman" w:cs="Times New Roman"/>
          <w:iCs/>
          <w:sz w:val="24"/>
          <w:szCs w:val="20"/>
        </w:rPr>
        <w:t xml:space="preserve"> В. И. Заниматель</w:t>
      </w:r>
      <w:r w:rsidR="0016150C" w:rsidRPr="00672484">
        <w:rPr>
          <w:rFonts w:ascii="Times New Roman" w:hAnsi="Times New Roman" w:cs="Times New Roman"/>
          <w:iCs/>
          <w:sz w:val="24"/>
          <w:szCs w:val="20"/>
        </w:rPr>
        <w:t>ные игры-задания в детском саду.</w:t>
      </w:r>
    </w:p>
    <w:p w:rsidR="00393BFF" w:rsidRPr="00672484" w:rsidRDefault="00393BFF" w:rsidP="0066300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1. "Проектный метод в деятельности дошкольного учреждения", пособие для практических работников ДОУ/Авт.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-с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ост. : Л. С. Киселёва,</w:t>
      </w:r>
    </w:p>
    <w:p w:rsidR="00393BFF" w:rsidRPr="00672484" w:rsidRDefault="000E5F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r w:rsidR="00393BFF" w:rsidRPr="00672484">
        <w:rPr>
          <w:rFonts w:ascii="Times New Roman" w:hAnsi="Times New Roman" w:cs="Times New Roman"/>
          <w:sz w:val="24"/>
          <w:szCs w:val="20"/>
        </w:rPr>
        <w:t xml:space="preserve">Т. С. </w:t>
      </w:r>
      <w:proofErr w:type="spellStart"/>
      <w:r w:rsidR="00393BFF" w:rsidRPr="00672484">
        <w:rPr>
          <w:rFonts w:ascii="Times New Roman" w:hAnsi="Times New Roman" w:cs="Times New Roman"/>
          <w:sz w:val="24"/>
          <w:szCs w:val="20"/>
        </w:rPr>
        <w:t>Лагода</w:t>
      </w:r>
      <w:proofErr w:type="spellEnd"/>
      <w:r w:rsidR="00393BFF" w:rsidRPr="00672484">
        <w:rPr>
          <w:rFonts w:ascii="Times New Roman" w:hAnsi="Times New Roman" w:cs="Times New Roman"/>
          <w:sz w:val="24"/>
          <w:szCs w:val="20"/>
        </w:rPr>
        <w:t xml:space="preserve">, Т. А. Данилина, М. Б. Зуйкова. -3-е изд., </w:t>
      </w:r>
      <w:proofErr w:type="spellStart"/>
      <w:r w:rsidR="00393BFF" w:rsidRPr="00672484">
        <w:rPr>
          <w:rFonts w:ascii="Times New Roman" w:hAnsi="Times New Roman" w:cs="Times New Roman"/>
          <w:sz w:val="24"/>
          <w:szCs w:val="20"/>
        </w:rPr>
        <w:t>испр</w:t>
      </w:r>
      <w:proofErr w:type="spellEnd"/>
      <w:r w:rsidR="00393BFF" w:rsidRPr="00672484">
        <w:rPr>
          <w:rFonts w:ascii="Times New Roman" w:hAnsi="Times New Roman" w:cs="Times New Roman"/>
          <w:sz w:val="24"/>
          <w:szCs w:val="20"/>
        </w:rPr>
        <w:t xml:space="preserve">. и доп. </w:t>
      </w:r>
      <w:proofErr w:type="gramStart"/>
      <w:r w:rsidR="00393BFF" w:rsidRPr="00672484">
        <w:rPr>
          <w:rFonts w:ascii="Times New Roman" w:hAnsi="Times New Roman" w:cs="Times New Roman"/>
          <w:sz w:val="24"/>
          <w:szCs w:val="20"/>
        </w:rPr>
        <w:t>-М</w:t>
      </w:r>
      <w:proofErr w:type="gramEnd"/>
      <w:r w:rsidR="00393BFF" w:rsidRPr="00672484">
        <w:rPr>
          <w:rFonts w:ascii="Times New Roman" w:hAnsi="Times New Roman" w:cs="Times New Roman"/>
          <w:sz w:val="24"/>
          <w:szCs w:val="20"/>
        </w:rPr>
        <w:t>. :АРКТИ, 2005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"Проектная деятельность в детском саду: родители и дети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"-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М. : Школьная Пресса, 2010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И. Лукьянова "Корней Чуковский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"-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М. : Молодая гвардия, 2006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К. И. Чуковский "Как я стал писателем; Признания старого сказочника"/Жизнь и творчество Корнея Чуковского.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-М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. : Дет. лит., 1978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"Воспоминания о Корнее Чуковском" Сост. К. И. Лозовская, З. С. Паперный, Е. Ц. Чуковская.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-И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зд. 2-е-М. : Сов. писатель, 1983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"Я познаю мир: Русская литература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"-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М. : ООО Издательство АСТ: ООО Издательство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Астрель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, 2004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В. В.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Гербова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"Приобщение детей к художественной литературе", для занятий с детьми 2-7 лет.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-М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. :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Мозаива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-Синтез, 2010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Корней Чуковский "Стихи и сказки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"-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Ростов-на-Дону: Проф.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-П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ресс, 2005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>Корней Чуковский "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Мойдодыр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", стихи и сказки-М.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Эксмо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, 2012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Корней Чуковский "Краденое солнце", стихи и сказки-М.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Эксмо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, 2011</w:t>
      </w:r>
    </w:p>
    <w:p w:rsidR="00393BFF" w:rsidRPr="00672484" w:rsidRDefault="00393BFF" w:rsidP="000E5FF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>Корней Чуковский "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Путаница"_М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Фламинго, 2008</w:t>
      </w:r>
    </w:p>
    <w:p w:rsidR="000E5FFF" w:rsidRPr="00672484" w:rsidRDefault="00393BFF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Корней Чуковский №Чудо-дерево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"-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М. : Фламинго, 2010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Авдеева, Н. Н. Безопасность на улицах / Н. Н. Авдеева.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ООО «Издательство АСТ-ЛТД», 2003.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Авдеева, Н. Н. Безопасность: учебное пособие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Стеркина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ООО «Издательство АСТ-ЛТД», 2005.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Агафонова, К. В. Дети и дорожное движение / К. В. Агафонова.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Просвещение, 2001.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Гатченко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Т. Г. - Екатеринбург: ГБОУ ДПО СО «ИРО».2011г. – 75 с.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Богуславекая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З. М. Развивающие игры для детей младшего дошкольного возраста / З. М.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Богуславекая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, Е. О. Смирнова.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Просвещение, 2003.</w:t>
      </w:r>
    </w:p>
    <w:p w:rsidR="000E5FFF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Венгер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, Л. А. Воспитание сенсорной культуры от рождения до 6 лет / Л. А.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Венгер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, Э. Г. Пилюгина, Н. Б.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Венгер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Просвещение, 2001.</w:t>
      </w:r>
    </w:p>
    <w:p w:rsidR="000905BA" w:rsidRDefault="000905BA" w:rsidP="000905BA">
      <w:pPr>
        <w:rPr>
          <w:rFonts w:ascii="Times New Roman" w:hAnsi="Times New Roman" w:cs="Times New Roman"/>
          <w:sz w:val="24"/>
          <w:szCs w:val="20"/>
        </w:rPr>
      </w:pPr>
    </w:p>
    <w:p w:rsidR="000905BA" w:rsidRPr="000905BA" w:rsidRDefault="000905BA" w:rsidP="000905BA">
      <w:pPr>
        <w:rPr>
          <w:rFonts w:ascii="Times New Roman" w:hAnsi="Times New Roman" w:cs="Times New Roman"/>
          <w:sz w:val="24"/>
          <w:szCs w:val="20"/>
        </w:rPr>
      </w:pP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>Дети и дорога: метод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к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омплект для воспитателей детских садов. - М., 1999.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Добрушин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, А. Д. Как беречь детей / А. Д.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Добрунин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Таллин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Валгус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, 2001.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Дорохов, А. А. Зеленый, желтый, красный / А. А. Дорохов.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Детская литература, 2002.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Душнов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, А. С. Моя улица / А. С.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Душнов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ДОСААФ, 2002.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Ерофеева, Т. И Математика для дошкольников: кн. для воспитателя детского сада / Т. И. Ерофеева, Л. Н. Павлова, В. П. Новикова.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Просвещение, 2002.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Елжова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Н. В. ПДД в детском саду: развивающая среда и методика по ознакомлению детей с ПДД, перспективное планирование, конспекты занятий/ Н. В.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Елжова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– Изд. 2-е. – Ростов н/Д: Феникс, 2013 – 173с. – (сердце отдаю детям)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Кирилова, О. С. Красный - стой, зеленый - можно.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Желтый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светит - осторожно: для воспитателей дошкольных учреждений, учителей начальных классов / О. С. Кирилова, Б. П.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Гучков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- Волгоград: Семь ветров, 2005.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>Клименко, В. Р. Обучайте дошкольника правилам движения / В. Р. Клименко. -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Просвещение, 2007.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Правила дорожного движения: обучение дошкольников / авт. 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-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ост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Т. Г. Кобзева, И. А. Холодова, Г. С. Александрова. – Волгоград: учитель, 2011.-219с.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Саулина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Т. Ф. Три сигнала светофора: Ознакомление дошкольников с правилами дорожного движения: Для работы с детьми 3-7 лет. –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МОЗАИКА-СИНТЕЗ, 2010. – 112с. :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цв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вкл.</w:t>
      </w:r>
    </w:p>
    <w:p w:rsidR="000E5FFF" w:rsidRPr="00672484" w:rsidRDefault="00DE33B9" w:rsidP="00DE33B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Старцева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О. Ю. Школа дорожных наук: Дошкольникам о правилах дорожного движения. – 3-е изд., </w:t>
      </w: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допол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>. – М.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ТЦ Сфера, 2012. – 64с.</w:t>
      </w:r>
    </w:p>
    <w:p w:rsidR="000E5FFF" w:rsidRPr="00672484" w:rsidRDefault="00DE33B9" w:rsidP="001742F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>Черепанова С. Н. Правила дорожного движения дошкольникам. – М. «Издательство Скрипторий 2003», 2012. – 80с.</w:t>
      </w:r>
    </w:p>
    <w:p w:rsidR="000E5FFF" w:rsidRPr="00672484" w:rsidRDefault="001742F3" w:rsidP="001742F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Кондрыкинская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Л.А. «Занятия по патриотическому воспитанию в детском саду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»М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>осква,2003г.</w:t>
      </w:r>
    </w:p>
    <w:p w:rsidR="000E5FFF" w:rsidRPr="00672484" w:rsidRDefault="001742F3" w:rsidP="001742F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672484">
        <w:rPr>
          <w:rFonts w:ascii="Times New Roman" w:hAnsi="Times New Roman" w:cs="Times New Roman"/>
          <w:sz w:val="24"/>
          <w:szCs w:val="20"/>
        </w:rPr>
        <w:t>Шорыгина Т.А. «Наша Родина Россия» «Сфера»,2013</w:t>
      </w:r>
    </w:p>
    <w:p w:rsidR="000E5FFF" w:rsidRPr="00672484" w:rsidRDefault="001742F3" w:rsidP="001742F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proofErr w:type="spellStart"/>
      <w:r w:rsidRPr="00672484">
        <w:rPr>
          <w:rFonts w:ascii="Times New Roman" w:hAnsi="Times New Roman" w:cs="Times New Roman"/>
          <w:sz w:val="24"/>
          <w:szCs w:val="20"/>
        </w:rPr>
        <w:t>Краснушкина</w:t>
      </w:r>
      <w:proofErr w:type="spellEnd"/>
      <w:r w:rsidRPr="00672484">
        <w:rPr>
          <w:rFonts w:ascii="Times New Roman" w:hAnsi="Times New Roman" w:cs="Times New Roman"/>
          <w:sz w:val="24"/>
          <w:szCs w:val="20"/>
        </w:rPr>
        <w:t xml:space="preserve"> Е «Государственные символы Российской Федерации» Наглядн</w:t>
      </w:r>
      <w:proofErr w:type="gramStart"/>
      <w:r w:rsidRPr="00672484">
        <w:rPr>
          <w:rFonts w:ascii="Times New Roman" w:hAnsi="Times New Roman" w:cs="Times New Roman"/>
          <w:sz w:val="24"/>
          <w:szCs w:val="20"/>
        </w:rPr>
        <w:t>о-</w:t>
      </w:r>
      <w:proofErr w:type="gramEnd"/>
      <w:r w:rsidRPr="00672484">
        <w:rPr>
          <w:rFonts w:ascii="Times New Roman" w:hAnsi="Times New Roman" w:cs="Times New Roman"/>
          <w:sz w:val="24"/>
          <w:szCs w:val="20"/>
        </w:rPr>
        <w:t xml:space="preserve"> дидактическое пособие, 3-7 лет</w:t>
      </w:r>
    </w:p>
    <w:p w:rsidR="00813C1D" w:rsidRPr="00672484" w:rsidRDefault="001742F3" w:rsidP="001742F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  <w:sectPr w:rsidR="00813C1D" w:rsidRPr="00672484" w:rsidSect="00087F4A">
          <w:pgSz w:w="11906" w:h="16838"/>
          <w:pgMar w:top="426" w:right="851" w:bottom="1134" w:left="851" w:header="709" w:footer="709" w:gutter="0"/>
          <w:pgBorders w:offsetFrom="page">
            <w:top w:val="flowersRedRose" w:sz="30" w:space="24" w:color="auto"/>
            <w:left w:val="flowersRedRose" w:sz="30" w:space="24" w:color="auto"/>
            <w:bottom w:val="flowersRedRose" w:sz="30" w:space="24" w:color="auto"/>
            <w:right w:val="flowersRedRose" w:sz="30" w:space="24" w:color="auto"/>
          </w:pgBorders>
          <w:pgNumType w:start="0"/>
          <w:cols w:space="708"/>
          <w:titlePg/>
          <w:docGrid w:linePitch="360"/>
        </w:sectPr>
      </w:pPr>
      <w:r w:rsidRPr="00672484">
        <w:rPr>
          <w:rFonts w:ascii="Times New Roman" w:hAnsi="Times New Roman" w:cs="Times New Roman"/>
          <w:sz w:val="24"/>
          <w:szCs w:val="20"/>
        </w:rPr>
        <w:t>В.Степанов «Моя родина – Ро</w:t>
      </w:r>
      <w:r w:rsidR="00F6090F">
        <w:rPr>
          <w:rFonts w:ascii="Times New Roman" w:hAnsi="Times New Roman" w:cs="Times New Roman"/>
          <w:sz w:val="24"/>
          <w:szCs w:val="20"/>
        </w:rPr>
        <w:t>ссия» ООО «Фолиант Пресс» 2005</w:t>
      </w:r>
    </w:p>
    <w:p w:rsidR="007575D3" w:rsidRDefault="007575D3">
      <w:pPr>
        <w:sectPr w:rsidR="007575D3" w:rsidSect="00087F4A">
          <w:pgSz w:w="11906" w:h="16838"/>
          <w:pgMar w:top="1134" w:right="851" w:bottom="1134" w:left="1701" w:header="709" w:footer="709" w:gutter="0"/>
          <w:pgBorders w:offsetFrom="page">
            <w:top w:val="flowersRedRose" w:sz="30" w:space="24" w:color="auto"/>
            <w:left w:val="flowersRedRose" w:sz="30" w:space="24" w:color="auto"/>
            <w:bottom w:val="flowersRedRose" w:sz="30" w:space="24" w:color="auto"/>
            <w:right w:val="flowersRedRose" w:sz="30" w:space="24" w:color="auto"/>
          </w:pgBorders>
          <w:pgNumType w:start="0"/>
          <w:cols w:space="708"/>
          <w:titlePg/>
          <w:docGrid w:linePitch="360"/>
        </w:sectPr>
      </w:pPr>
    </w:p>
    <w:p w:rsidR="007575D3" w:rsidRPr="007575D3" w:rsidRDefault="007575D3" w:rsidP="0067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7575D3" w:rsidRPr="007575D3" w:rsidSect="00087F4A">
      <w:pgSz w:w="11906" w:h="16838"/>
      <w:pgMar w:top="1134" w:right="851" w:bottom="1134" w:left="1701" w:header="709" w:footer="709" w:gutter="0"/>
      <w:pgBorders w:offsetFrom="page">
        <w:top w:val="flowersRedRose" w:sz="30" w:space="24" w:color="auto"/>
        <w:left w:val="flowersRedRose" w:sz="30" w:space="24" w:color="auto"/>
        <w:bottom w:val="flowersRedRose" w:sz="30" w:space="24" w:color="auto"/>
        <w:right w:val="flowersRedRose" w:sz="3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05E"/>
    <w:multiLevelType w:val="hybridMultilevel"/>
    <w:tmpl w:val="D6E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CD1"/>
    <w:multiLevelType w:val="multilevel"/>
    <w:tmpl w:val="1008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C2D"/>
    <w:multiLevelType w:val="hybridMultilevel"/>
    <w:tmpl w:val="86D4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762B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95F03"/>
    <w:multiLevelType w:val="hybridMultilevel"/>
    <w:tmpl w:val="8CBC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2DCD"/>
    <w:multiLevelType w:val="hybridMultilevel"/>
    <w:tmpl w:val="77A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3080E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73EE4"/>
    <w:multiLevelType w:val="hybridMultilevel"/>
    <w:tmpl w:val="E050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E1E27"/>
    <w:multiLevelType w:val="hybridMultilevel"/>
    <w:tmpl w:val="C5B0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C7335"/>
    <w:multiLevelType w:val="hybridMultilevel"/>
    <w:tmpl w:val="B10A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5898"/>
    <w:multiLevelType w:val="hybridMultilevel"/>
    <w:tmpl w:val="E668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6FBF6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96B79"/>
    <w:multiLevelType w:val="hybridMultilevel"/>
    <w:tmpl w:val="B670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41C5C"/>
    <w:multiLevelType w:val="hybridMultilevel"/>
    <w:tmpl w:val="4C0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0044"/>
    <w:multiLevelType w:val="hybridMultilevel"/>
    <w:tmpl w:val="BC94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8F7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C7593"/>
    <w:multiLevelType w:val="hybridMultilevel"/>
    <w:tmpl w:val="B5762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B5E92"/>
    <w:multiLevelType w:val="hybridMultilevel"/>
    <w:tmpl w:val="A1A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75A96"/>
    <w:multiLevelType w:val="hybridMultilevel"/>
    <w:tmpl w:val="C73E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77D96"/>
    <w:multiLevelType w:val="hybridMultilevel"/>
    <w:tmpl w:val="829C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B55B9"/>
    <w:multiLevelType w:val="hybridMultilevel"/>
    <w:tmpl w:val="E024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A07A4"/>
    <w:multiLevelType w:val="hybridMultilevel"/>
    <w:tmpl w:val="99968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1567"/>
    <w:multiLevelType w:val="hybridMultilevel"/>
    <w:tmpl w:val="92A0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E5E63"/>
    <w:multiLevelType w:val="hybridMultilevel"/>
    <w:tmpl w:val="72E43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6C16630"/>
    <w:multiLevelType w:val="hybridMultilevel"/>
    <w:tmpl w:val="3CD8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9A65C5"/>
    <w:multiLevelType w:val="hybridMultilevel"/>
    <w:tmpl w:val="1A2A22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2B7D1963"/>
    <w:multiLevelType w:val="hybridMultilevel"/>
    <w:tmpl w:val="4A88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9C4CD7"/>
    <w:multiLevelType w:val="hybridMultilevel"/>
    <w:tmpl w:val="493A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43155"/>
    <w:multiLevelType w:val="hybridMultilevel"/>
    <w:tmpl w:val="72E2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AE02D2"/>
    <w:multiLevelType w:val="hybridMultilevel"/>
    <w:tmpl w:val="ACD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E35C00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0B49DF"/>
    <w:multiLevelType w:val="hybridMultilevel"/>
    <w:tmpl w:val="4ED4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15B2A"/>
    <w:multiLevelType w:val="hybridMultilevel"/>
    <w:tmpl w:val="B07AB210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86F6B"/>
    <w:multiLevelType w:val="hybridMultilevel"/>
    <w:tmpl w:val="0A26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86C5A"/>
    <w:multiLevelType w:val="hybridMultilevel"/>
    <w:tmpl w:val="0518D1D8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CB1514"/>
    <w:multiLevelType w:val="hybridMultilevel"/>
    <w:tmpl w:val="A508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F97D8B"/>
    <w:multiLevelType w:val="hybridMultilevel"/>
    <w:tmpl w:val="02B68136"/>
    <w:lvl w:ilvl="0" w:tplc="9092D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C1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A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8D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A2E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E2E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3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6F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4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0028FE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4E5477"/>
    <w:multiLevelType w:val="hybridMultilevel"/>
    <w:tmpl w:val="DDB2A50C"/>
    <w:lvl w:ilvl="0" w:tplc="54047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810872"/>
    <w:multiLevelType w:val="hybridMultilevel"/>
    <w:tmpl w:val="547A2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12D6A"/>
    <w:multiLevelType w:val="hybridMultilevel"/>
    <w:tmpl w:val="12DA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04EBB"/>
    <w:multiLevelType w:val="hybridMultilevel"/>
    <w:tmpl w:val="3CC24D30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671AF0"/>
    <w:multiLevelType w:val="hybridMultilevel"/>
    <w:tmpl w:val="19F6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413D4D"/>
    <w:multiLevelType w:val="hybridMultilevel"/>
    <w:tmpl w:val="F7EE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512841"/>
    <w:multiLevelType w:val="hybridMultilevel"/>
    <w:tmpl w:val="085A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F12F03"/>
    <w:multiLevelType w:val="hybridMultilevel"/>
    <w:tmpl w:val="851030FA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737FB2"/>
    <w:multiLevelType w:val="hybridMultilevel"/>
    <w:tmpl w:val="3410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926187"/>
    <w:multiLevelType w:val="hybridMultilevel"/>
    <w:tmpl w:val="BD1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AE5A85"/>
    <w:multiLevelType w:val="hybridMultilevel"/>
    <w:tmpl w:val="EB52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B81689"/>
    <w:multiLevelType w:val="hybridMultilevel"/>
    <w:tmpl w:val="20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B16E1"/>
    <w:multiLevelType w:val="hybridMultilevel"/>
    <w:tmpl w:val="F8F2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A57837"/>
    <w:multiLevelType w:val="multilevel"/>
    <w:tmpl w:val="5E8486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664C85"/>
    <w:multiLevelType w:val="hybridMultilevel"/>
    <w:tmpl w:val="BB3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227FAF"/>
    <w:multiLevelType w:val="hybridMultilevel"/>
    <w:tmpl w:val="80BE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396458"/>
    <w:multiLevelType w:val="hybridMultilevel"/>
    <w:tmpl w:val="F8C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A353C4"/>
    <w:multiLevelType w:val="hybridMultilevel"/>
    <w:tmpl w:val="6D78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FB5220"/>
    <w:multiLevelType w:val="hybridMultilevel"/>
    <w:tmpl w:val="8EDA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A76F20"/>
    <w:multiLevelType w:val="hybridMultilevel"/>
    <w:tmpl w:val="E9F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E64D84"/>
    <w:multiLevelType w:val="multilevel"/>
    <w:tmpl w:val="FE5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2E7DAF"/>
    <w:multiLevelType w:val="hybridMultilevel"/>
    <w:tmpl w:val="EB52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163B1E"/>
    <w:multiLevelType w:val="hybridMultilevel"/>
    <w:tmpl w:val="F04C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3328BE"/>
    <w:multiLevelType w:val="hybridMultilevel"/>
    <w:tmpl w:val="20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47A24"/>
    <w:multiLevelType w:val="hybridMultilevel"/>
    <w:tmpl w:val="6E1A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D1218D"/>
    <w:multiLevelType w:val="hybridMultilevel"/>
    <w:tmpl w:val="A28C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1956D5"/>
    <w:multiLevelType w:val="hybridMultilevel"/>
    <w:tmpl w:val="CCB03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>
    <w:nsid w:val="702928BD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995B09"/>
    <w:multiLevelType w:val="multilevel"/>
    <w:tmpl w:val="7486A8D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2F1368"/>
    <w:multiLevelType w:val="hybridMultilevel"/>
    <w:tmpl w:val="73AAAC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70C4B57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66054A"/>
    <w:multiLevelType w:val="hybridMultilevel"/>
    <w:tmpl w:val="B10A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E29A6"/>
    <w:multiLevelType w:val="hybridMultilevel"/>
    <w:tmpl w:val="F4B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A1386"/>
    <w:multiLevelType w:val="hybridMultilevel"/>
    <w:tmpl w:val="70D4E7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0">
    <w:nsid w:val="7DA746AB"/>
    <w:multiLevelType w:val="hybridMultilevel"/>
    <w:tmpl w:val="AC36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F61C4B"/>
    <w:multiLevelType w:val="hybridMultilevel"/>
    <w:tmpl w:val="9AF0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1F18FE"/>
    <w:multiLevelType w:val="hybridMultilevel"/>
    <w:tmpl w:val="8B5240DA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5"/>
  </w:num>
  <w:num w:numId="3">
    <w:abstractNumId w:val="38"/>
  </w:num>
  <w:num w:numId="4">
    <w:abstractNumId w:val="16"/>
  </w:num>
  <w:num w:numId="5">
    <w:abstractNumId w:val="55"/>
  </w:num>
  <w:num w:numId="6">
    <w:abstractNumId w:val="9"/>
  </w:num>
  <w:num w:numId="7">
    <w:abstractNumId w:val="58"/>
  </w:num>
  <w:num w:numId="8">
    <w:abstractNumId w:val="67"/>
  </w:num>
  <w:num w:numId="9">
    <w:abstractNumId w:val="31"/>
  </w:num>
  <w:num w:numId="10">
    <w:abstractNumId w:val="18"/>
  </w:num>
  <w:num w:numId="11">
    <w:abstractNumId w:val="29"/>
  </w:num>
  <w:num w:numId="12">
    <w:abstractNumId w:val="54"/>
  </w:num>
  <w:num w:numId="13">
    <w:abstractNumId w:val="53"/>
  </w:num>
  <w:num w:numId="14">
    <w:abstractNumId w:val="71"/>
  </w:num>
  <w:num w:numId="15">
    <w:abstractNumId w:val="59"/>
  </w:num>
  <w:num w:numId="16">
    <w:abstractNumId w:val="47"/>
  </w:num>
  <w:num w:numId="17">
    <w:abstractNumId w:val="46"/>
  </w:num>
  <w:num w:numId="18">
    <w:abstractNumId w:val="37"/>
  </w:num>
  <w:num w:numId="19">
    <w:abstractNumId w:val="19"/>
  </w:num>
  <w:num w:numId="20">
    <w:abstractNumId w:val="14"/>
  </w:num>
  <w:num w:numId="21">
    <w:abstractNumId w:val="34"/>
  </w:num>
  <w:num w:numId="22">
    <w:abstractNumId w:val="43"/>
  </w:num>
  <w:num w:numId="23">
    <w:abstractNumId w:val="32"/>
  </w:num>
  <w:num w:numId="24">
    <w:abstractNumId w:val="30"/>
  </w:num>
  <w:num w:numId="25">
    <w:abstractNumId w:val="72"/>
  </w:num>
  <w:num w:numId="26">
    <w:abstractNumId w:val="39"/>
  </w:num>
  <w:num w:numId="27">
    <w:abstractNumId w:val="6"/>
  </w:num>
  <w:num w:numId="28">
    <w:abstractNumId w:val="63"/>
  </w:num>
  <w:num w:numId="29">
    <w:abstractNumId w:val="1"/>
  </w:num>
  <w:num w:numId="30">
    <w:abstractNumId w:val="3"/>
  </w:num>
  <w:num w:numId="31">
    <w:abstractNumId w:val="28"/>
  </w:num>
  <w:num w:numId="32">
    <w:abstractNumId w:val="35"/>
  </w:num>
  <w:num w:numId="33">
    <w:abstractNumId w:val="66"/>
  </w:num>
  <w:num w:numId="34">
    <w:abstractNumId w:val="49"/>
  </w:num>
  <w:num w:numId="35">
    <w:abstractNumId w:val="68"/>
  </w:num>
  <w:num w:numId="36">
    <w:abstractNumId w:val="15"/>
  </w:num>
  <w:num w:numId="37">
    <w:abstractNumId w:val="45"/>
  </w:num>
  <w:num w:numId="38">
    <w:abstractNumId w:val="11"/>
  </w:num>
  <w:num w:numId="39">
    <w:abstractNumId w:val="27"/>
  </w:num>
  <w:num w:numId="40">
    <w:abstractNumId w:val="12"/>
  </w:num>
  <w:num w:numId="41">
    <w:abstractNumId w:val="60"/>
  </w:num>
  <w:num w:numId="42">
    <w:abstractNumId w:val="69"/>
  </w:num>
  <w:num w:numId="43">
    <w:abstractNumId w:val="42"/>
  </w:num>
  <w:num w:numId="44">
    <w:abstractNumId w:val="0"/>
  </w:num>
  <w:num w:numId="45">
    <w:abstractNumId w:val="44"/>
  </w:num>
  <w:num w:numId="46">
    <w:abstractNumId w:val="48"/>
  </w:num>
  <w:num w:numId="47">
    <w:abstractNumId w:val="8"/>
  </w:num>
  <w:num w:numId="48">
    <w:abstractNumId w:val="25"/>
  </w:num>
  <w:num w:numId="49">
    <w:abstractNumId w:val="4"/>
  </w:num>
  <w:num w:numId="50">
    <w:abstractNumId w:val="10"/>
  </w:num>
  <w:num w:numId="51">
    <w:abstractNumId w:val="2"/>
  </w:num>
  <w:num w:numId="52">
    <w:abstractNumId w:val="21"/>
  </w:num>
  <w:num w:numId="53">
    <w:abstractNumId w:val="41"/>
  </w:num>
  <w:num w:numId="54">
    <w:abstractNumId w:val="13"/>
  </w:num>
  <w:num w:numId="55">
    <w:abstractNumId w:val="36"/>
  </w:num>
  <w:num w:numId="56">
    <w:abstractNumId w:val="23"/>
  </w:num>
  <w:num w:numId="57">
    <w:abstractNumId w:val="5"/>
  </w:num>
  <w:num w:numId="58">
    <w:abstractNumId w:val="24"/>
  </w:num>
  <w:num w:numId="59">
    <w:abstractNumId w:val="61"/>
  </w:num>
  <w:num w:numId="60">
    <w:abstractNumId w:val="7"/>
  </w:num>
  <w:num w:numId="61">
    <w:abstractNumId w:val="22"/>
  </w:num>
  <w:num w:numId="62">
    <w:abstractNumId w:val="26"/>
  </w:num>
  <w:num w:numId="63">
    <w:abstractNumId w:val="51"/>
  </w:num>
  <w:num w:numId="64">
    <w:abstractNumId w:val="40"/>
  </w:num>
  <w:num w:numId="65">
    <w:abstractNumId w:val="70"/>
  </w:num>
  <w:num w:numId="66">
    <w:abstractNumId w:val="20"/>
  </w:num>
  <w:num w:numId="67">
    <w:abstractNumId w:val="33"/>
  </w:num>
  <w:num w:numId="68">
    <w:abstractNumId w:val="50"/>
  </w:num>
  <w:num w:numId="69">
    <w:abstractNumId w:val="17"/>
  </w:num>
  <w:num w:numId="70">
    <w:abstractNumId w:val="62"/>
  </w:num>
  <w:num w:numId="71">
    <w:abstractNumId w:val="57"/>
  </w:num>
  <w:num w:numId="72">
    <w:abstractNumId w:val="64"/>
  </w:num>
  <w:num w:numId="73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8"/>
    <w:rsid w:val="00000F70"/>
    <w:rsid w:val="00002205"/>
    <w:rsid w:val="00003C78"/>
    <w:rsid w:val="0000513E"/>
    <w:rsid w:val="0001253F"/>
    <w:rsid w:val="0001370B"/>
    <w:rsid w:val="000144E2"/>
    <w:rsid w:val="0001533A"/>
    <w:rsid w:val="000154CB"/>
    <w:rsid w:val="00016B36"/>
    <w:rsid w:val="000200A9"/>
    <w:rsid w:val="000215B5"/>
    <w:rsid w:val="00022B97"/>
    <w:rsid w:val="000269B1"/>
    <w:rsid w:val="00027DB9"/>
    <w:rsid w:val="0003027F"/>
    <w:rsid w:val="00033F09"/>
    <w:rsid w:val="00035FC4"/>
    <w:rsid w:val="00036435"/>
    <w:rsid w:val="00036576"/>
    <w:rsid w:val="00036FAF"/>
    <w:rsid w:val="00040208"/>
    <w:rsid w:val="0004077B"/>
    <w:rsid w:val="000417D9"/>
    <w:rsid w:val="000475F4"/>
    <w:rsid w:val="00050471"/>
    <w:rsid w:val="00050EF3"/>
    <w:rsid w:val="00050FEE"/>
    <w:rsid w:val="00060862"/>
    <w:rsid w:val="00061B1C"/>
    <w:rsid w:val="00061FA1"/>
    <w:rsid w:val="00061FF6"/>
    <w:rsid w:val="0006269A"/>
    <w:rsid w:val="00070620"/>
    <w:rsid w:val="000715D1"/>
    <w:rsid w:val="0007212A"/>
    <w:rsid w:val="000771E7"/>
    <w:rsid w:val="000772C8"/>
    <w:rsid w:val="0008011B"/>
    <w:rsid w:val="00082B45"/>
    <w:rsid w:val="00082E1C"/>
    <w:rsid w:val="0008519A"/>
    <w:rsid w:val="00085350"/>
    <w:rsid w:val="00087F4A"/>
    <w:rsid w:val="000905BA"/>
    <w:rsid w:val="00092181"/>
    <w:rsid w:val="00093611"/>
    <w:rsid w:val="00094B73"/>
    <w:rsid w:val="00096139"/>
    <w:rsid w:val="000967E6"/>
    <w:rsid w:val="000A3A84"/>
    <w:rsid w:val="000A4597"/>
    <w:rsid w:val="000A4B26"/>
    <w:rsid w:val="000A50C7"/>
    <w:rsid w:val="000A5D7B"/>
    <w:rsid w:val="000A64E3"/>
    <w:rsid w:val="000A68DC"/>
    <w:rsid w:val="000A795B"/>
    <w:rsid w:val="000B78D1"/>
    <w:rsid w:val="000C16A2"/>
    <w:rsid w:val="000C2CA5"/>
    <w:rsid w:val="000C2CE9"/>
    <w:rsid w:val="000C33DA"/>
    <w:rsid w:val="000C4C1A"/>
    <w:rsid w:val="000C589F"/>
    <w:rsid w:val="000D2A97"/>
    <w:rsid w:val="000D349C"/>
    <w:rsid w:val="000D7C11"/>
    <w:rsid w:val="000E0467"/>
    <w:rsid w:val="000E12DD"/>
    <w:rsid w:val="000E2F9C"/>
    <w:rsid w:val="000E3B7A"/>
    <w:rsid w:val="000E5FFF"/>
    <w:rsid w:val="000F14BD"/>
    <w:rsid w:val="000F1B76"/>
    <w:rsid w:val="000F1B83"/>
    <w:rsid w:val="000F1E36"/>
    <w:rsid w:val="000F260D"/>
    <w:rsid w:val="000F6112"/>
    <w:rsid w:val="00101731"/>
    <w:rsid w:val="00102D73"/>
    <w:rsid w:val="00105B6B"/>
    <w:rsid w:val="0011387A"/>
    <w:rsid w:val="0011596E"/>
    <w:rsid w:val="00115F13"/>
    <w:rsid w:val="00116F0F"/>
    <w:rsid w:val="001207F2"/>
    <w:rsid w:val="00123E80"/>
    <w:rsid w:val="00130264"/>
    <w:rsid w:val="00132A08"/>
    <w:rsid w:val="00141D09"/>
    <w:rsid w:val="001436C9"/>
    <w:rsid w:val="00144962"/>
    <w:rsid w:val="00147A26"/>
    <w:rsid w:val="0015076B"/>
    <w:rsid w:val="001541D2"/>
    <w:rsid w:val="00155B57"/>
    <w:rsid w:val="0015719C"/>
    <w:rsid w:val="00157F30"/>
    <w:rsid w:val="0016150C"/>
    <w:rsid w:val="00164467"/>
    <w:rsid w:val="001731F6"/>
    <w:rsid w:val="001742F3"/>
    <w:rsid w:val="00176A33"/>
    <w:rsid w:val="00181A82"/>
    <w:rsid w:val="00187893"/>
    <w:rsid w:val="001915A2"/>
    <w:rsid w:val="00191ECB"/>
    <w:rsid w:val="00192B5C"/>
    <w:rsid w:val="0019580C"/>
    <w:rsid w:val="00196975"/>
    <w:rsid w:val="001A05FA"/>
    <w:rsid w:val="001A12C7"/>
    <w:rsid w:val="001A4D7B"/>
    <w:rsid w:val="001A6A26"/>
    <w:rsid w:val="001B22D2"/>
    <w:rsid w:val="001B2E7C"/>
    <w:rsid w:val="001B3550"/>
    <w:rsid w:val="001B419B"/>
    <w:rsid w:val="001B62F1"/>
    <w:rsid w:val="001C0E09"/>
    <w:rsid w:val="001C29D6"/>
    <w:rsid w:val="001C4467"/>
    <w:rsid w:val="001C4EC5"/>
    <w:rsid w:val="001C566C"/>
    <w:rsid w:val="001C69E4"/>
    <w:rsid w:val="001D155E"/>
    <w:rsid w:val="001D33E7"/>
    <w:rsid w:val="001D61F7"/>
    <w:rsid w:val="001E02AD"/>
    <w:rsid w:val="001E1608"/>
    <w:rsid w:val="001E1F66"/>
    <w:rsid w:val="001F4F8C"/>
    <w:rsid w:val="001F5776"/>
    <w:rsid w:val="001F6BAF"/>
    <w:rsid w:val="001F79D0"/>
    <w:rsid w:val="002047C5"/>
    <w:rsid w:val="00205F8C"/>
    <w:rsid w:val="00211733"/>
    <w:rsid w:val="002129EB"/>
    <w:rsid w:val="0021340B"/>
    <w:rsid w:val="00213587"/>
    <w:rsid w:val="002137DE"/>
    <w:rsid w:val="00215507"/>
    <w:rsid w:val="002155E8"/>
    <w:rsid w:val="002159E4"/>
    <w:rsid w:val="00227BAA"/>
    <w:rsid w:val="00231EE7"/>
    <w:rsid w:val="002348C4"/>
    <w:rsid w:val="00234B88"/>
    <w:rsid w:val="00237B69"/>
    <w:rsid w:val="0024064A"/>
    <w:rsid w:val="00240F06"/>
    <w:rsid w:val="002421C5"/>
    <w:rsid w:val="0024221A"/>
    <w:rsid w:val="00242533"/>
    <w:rsid w:val="002449DC"/>
    <w:rsid w:val="002452A9"/>
    <w:rsid w:val="00245704"/>
    <w:rsid w:val="00245A4F"/>
    <w:rsid w:val="002474D5"/>
    <w:rsid w:val="00251D37"/>
    <w:rsid w:val="00253EAB"/>
    <w:rsid w:val="0025542C"/>
    <w:rsid w:val="0025598E"/>
    <w:rsid w:val="00256384"/>
    <w:rsid w:val="00256849"/>
    <w:rsid w:val="00260182"/>
    <w:rsid w:val="002654E9"/>
    <w:rsid w:val="00267DFB"/>
    <w:rsid w:val="00271612"/>
    <w:rsid w:val="002727B0"/>
    <w:rsid w:val="00274A95"/>
    <w:rsid w:val="00280086"/>
    <w:rsid w:val="00295480"/>
    <w:rsid w:val="002957C2"/>
    <w:rsid w:val="002975EF"/>
    <w:rsid w:val="002A0D68"/>
    <w:rsid w:val="002A146A"/>
    <w:rsid w:val="002A3221"/>
    <w:rsid w:val="002B0088"/>
    <w:rsid w:val="002B2DF0"/>
    <w:rsid w:val="002B77AB"/>
    <w:rsid w:val="002C2A23"/>
    <w:rsid w:val="002C3F64"/>
    <w:rsid w:val="002C6E5D"/>
    <w:rsid w:val="002C73E3"/>
    <w:rsid w:val="002D1173"/>
    <w:rsid w:val="002D1888"/>
    <w:rsid w:val="002D217B"/>
    <w:rsid w:val="002D2B17"/>
    <w:rsid w:val="002D5367"/>
    <w:rsid w:val="002E054C"/>
    <w:rsid w:val="002E2E5C"/>
    <w:rsid w:val="002E4010"/>
    <w:rsid w:val="002F16E3"/>
    <w:rsid w:val="002F22D8"/>
    <w:rsid w:val="002F2843"/>
    <w:rsid w:val="002F35D3"/>
    <w:rsid w:val="002F487E"/>
    <w:rsid w:val="002F5917"/>
    <w:rsid w:val="002F630F"/>
    <w:rsid w:val="002F7B1E"/>
    <w:rsid w:val="002F7D36"/>
    <w:rsid w:val="00300793"/>
    <w:rsid w:val="00302434"/>
    <w:rsid w:val="003030C9"/>
    <w:rsid w:val="003055C8"/>
    <w:rsid w:val="00307013"/>
    <w:rsid w:val="00312989"/>
    <w:rsid w:val="00312B92"/>
    <w:rsid w:val="00317C52"/>
    <w:rsid w:val="00320450"/>
    <w:rsid w:val="00321428"/>
    <w:rsid w:val="00322793"/>
    <w:rsid w:val="00322E26"/>
    <w:rsid w:val="00333B77"/>
    <w:rsid w:val="003341F9"/>
    <w:rsid w:val="0033703F"/>
    <w:rsid w:val="00337316"/>
    <w:rsid w:val="00337A0C"/>
    <w:rsid w:val="0034070C"/>
    <w:rsid w:val="00344476"/>
    <w:rsid w:val="003458A1"/>
    <w:rsid w:val="00345C14"/>
    <w:rsid w:val="003462DB"/>
    <w:rsid w:val="003468FC"/>
    <w:rsid w:val="00350F4D"/>
    <w:rsid w:val="00354257"/>
    <w:rsid w:val="00354E4D"/>
    <w:rsid w:val="00362781"/>
    <w:rsid w:val="003629F1"/>
    <w:rsid w:val="0036433D"/>
    <w:rsid w:val="00366368"/>
    <w:rsid w:val="00366835"/>
    <w:rsid w:val="003672BE"/>
    <w:rsid w:val="00371AE0"/>
    <w:rsid w:val="00374840"/>
    <w:rsid w:val="00374C1E"/>
    <w:rsid w:val="00375E06"/>
    <w:rsid w:val="00377C42"/>
    <w:rsid w:val="00381C3C"/>
    <w:rsid w:val="00386487"/>
    <w:rsid w:val="00387467"/>
    <w:rsid w:val="00390781"/>
    <w:rsid w:val="00393BFF"/>
    <w:rsid w:val="003962B8"/>
    <w:rsid w:val="003A3A97"/>
    <w:rsid w:val="003A4821"/>
    <w:rsid w:val="003A741E"/>
    <w:rsid w:val="003B0E72"/>
    <w:rsid w:val="003B0F15"/>
    <w:rsid w:val="003B1575"/>
    <w:rsid w:val="003B3E35"/>
    <w:rsid w:val="003B4727"/>
    <w:rsid w:val="003B4C28"/>
    <w:rsid w:val="003B4F92"/>
    <w:rsid w:val="003B5D17"/>
    <w:rsid w:val="003B685B"/>
    <w:rsid w:val="003C08BF"/>
    <w:rsid w:val="003C0FE6"/>
    <w:rsid w:val="003C5064"/>
    <w:rsid w:val="003C50CF"/>
    <w:rsid w:val="003C585E"/>
    <w:rsid w:val="003C6089"/>
    <w:rsid w:val="003D0C42"/>
    <w:rsid w:val="003D5AD0"/>
    <w:rsid w:val="003D5D01"/>
    <w:rsid w:val="003D612E"/>
    <w:rsid w:val="003D6417"/>
    <w:rsid w:val="003E25AE"/>
    <w:rsid w:val="003E5D43"/>
    <w:rsid w:val="003F2F61"/>
    <w:rsid w:val="003F3148"/>
    <w:rsid w:val="003F3675"/>
    <w:rsid w:val="003F3821"/>
    <w:rsid w:val="004017CA"/>
    <w:rsid w:val="004039F8"/>
    <w:rsid w:val="00403BCC"/>
    <w:rsid w:val="00404435"/>
    <w:rsid w:val="00405066"/>
    <w:rsid w:val="00410348"/>
    <w:rsid w:val="004112EF"/>
    <w:rsid w:val="00411B92"/>
    <w:rsid w:val="00412CAF"/>
    <w:rsid w:val="00415F16"/>
    <w:rsid w:val="00417963"/>
    <w:rsid w:val="00417A62"/>
    <w:rsid w:val="004241FC"/>
    <w:rsid w:val="00425E17"/>
    <w:rsid w:val="00431677"/>
    <w:rsid w:val="00435F48"/>
    <w:rsid w:val="0044009B"/>
    <w:rsid w:val="004441A3"/>
    <w:rsid w:val="004441D9"/>
    <w:rsid w:val="004525D5"/>
    <w:rsid w:val="0045343E"/>
    <w:rsid w:val="00455231"/>
    <w:rsid w:val="00455B26"/>
    <w:rsid w:val="00460ECB"/>
    <w:rsid w:val="00461DAC"/>
    <w:rsid w:val="00461EDA"/>
    <w:rsid w:val="004655B1"/>
    <w:rsid w:val="00466F54"/>
    <w:rsid w:val="0047179A"/>
    <w:rsid w:val="00471969"/>
    <w:rsid w:val="00473AD8"/>
    <w:rsid w:val="004762BF"/>
    <w:rsid w:val="00476A8A"/>
    <w:rsid w:val="00480B1B"/>
    <w:rsid w:val="00481DEC"/>
    <w:rsid w:val="004862B0"/>
    <w:rsid w:val="00495B8C"/>
    <w:rsid w:val="004965DB"/>
    <w:rsid w:val="004974D4"/>
    <w:rsid w:val="004A0C5B"/>
    <w:rsid w:val="004A19E8"/>
    <w:rsid w:val="004A24C7"/>
    <w:rsid w:val="004A267A"/>
    <w:rsid w:val="004A3354"/>
    <w:rsid w:val="004A40F8"/>
    <w:rsid w:val="004A42F8"/>
    <w:rsid w:val="004A75EF"/>
    <w:rsid w:val="004B74F3"/>
    <w:rsid w:val="004C08B6"/>
    <w:rsid w:val="004C7520"/>
    <w:rsid w:val="004D11C6"/>
    <w:rsid w:val="004D1CFC"/>
    <w:rsid w:val="004D1EE8"/>
    <w:rsid w:val="004D2955"/>
    <w:rsid w:val="004D4ED7"/>
    <w:rsid w:val="004D54C0"/>
    <w:rsid w:val="004D56D4"/>
    <w:rsid w:val="004D6EBA"/>
    <w:rsid w:val="004D79A3"/>
    <w:rsid w:val="004E0C9A"/>
    <w:rsid w:val="004E487F"/>
    <w:rsid w:val="004E4A93"/>
    <w:rsid w:val="004F0413"/>
    <w:rsid w:val="004F09D6"/>
    <w:rsid w:val="004F0F88"/>
    <w:rsid w:val="004F1763"/>
    <w:rsid w:val="004F3109"/>
    <w:rsid w:val="004F3C55"/>
    <w:rsid w:val="004F51A5"/>
    <w:rsid w:val="005013D0"/>
    <w:rsid w:val="005067B4"/>
    <w:rsid w:val="00511229"/>
    <w:rsid w:val="00521B4F"/>
    <w:rsid w:val="00524EC0"/>
    <w:rsid w:val="0052649B"/>
    <w:rsid w:val="00527076"/>
    <w:rsid w:val="00530233"/>
    <w:rsid w:val="005304F8"/>
    <w:rsid w:val="00530C9E"/>
    <w:rsid w:val="005328AA"/>
    <w:rsid w:val="0053301A"/>
    <w:rsid w:val="0053511A"/>
    <w:rsid w:val="00535934"/>
    <w:rsid w:val="00535A46"/>
    <w:rsid w:val="00536AD9"/>
    <w:rsid w:val="00537597"/>
    <w:rsid w:val="00537618"/>
    <w:rsid w:val="0053794F"/>
    <w:rsid w:val="00540F12"/>
    <w:rsid w:val="00541008"/>
    <w:rsid w:val="00541601"/>
    <w:rsid w:val="005442B5"/>
    <w:rsid w:val="00545D19"/>
    <w:rsid w:val="00545FC8"/>
    <w:rsid w:val="005465DA"/>
    <w:rsid w:val="00550331"/>
    <w:rsid w:val="0055504C"/>
    <w:rsid w:val="005617B6"/>
    <w:rsid w:val="005618F7"/>
    <w:rsid w:val="00566B07"/>
    <w:rsid w:val="00566D2F"/>
    <w:rsid w:val="00572737"/>
    <w:rsid w:val="00573619"/>
    <w:rsid w:val="005741D8"/>
    <w:rsid w:val="005741D9"/>
    <w:rsid w:val="00582406"/>
    <w:rsid w:val="00583EE7"/>
    <w:rsid w:val="005866E0"/>
    <w:rsid w:val="00586A21"/>
    <w:rsid w:val="00590032"/>
    <w:rsid w:val="00594B03"/>
    <w:rsid w:val="00596272"/>
    <w:rsid w:val="0059680E"/>
    <w:rsid w:val="00596F8C"/>
    <w:rsid w:val="005A0071"/>
    <w:rsid w:val="005A3C2C"/>
    <w:rsid w:val="005A5549"/>
    <w:rsid w:val="005A5B10"/>
    <w:rsid w:val="005A7F9A"/>
    <w:rsid w:val="005B0411"/>
    <w:rsid w:val="005B1BD8"/>
    <w:rsid w:val="005B6C21"/>
    <w:rsid w:val="005C6A24"/>
    <w:rsid w:val="005C6DDB"/>
    <w:rsid w:val="005D16EE"/>
    <w:rsid w:val="005D2A05"/>
    <w:rsid w:val="005D5F76"/>
    <w:rsid w:val="005D7173"/>
    <w:rsid w:val="005D7A3A"/>
    <w:rsid w:val="005E0BB1"/>
    <w:rsid w:val="005F01A8"/>
    <w:rsid w:val="005F24CC"/>
    <w:rsid w:val="005F2DD6"/>
    <w:rsid w:val="005F3130"/>
    <w:rsid w:val="005F324D"/>
    <w:rsid w:val="005F39EB"/>
    <w:rsid w:val="005F5821"/>
    <w:rsid w:val="005F6B53"/>
    <w:rsid w:val="0060076F"/>
    <w:rsid w:val="006026B4"/>
    <w:rsid w:val="00603383"/>
    <w:rsid w:val="006035F3"/>
    <w:rsid w:val="0060468F"/>
    <w:rsid w:val="00607E5C"/>
    <w:rsid w:val="00616C42"/>
    <w:rsid w:val="006176EE"/>
    <w:rsid w:val="0062050F"/>
    <w:rsid w:val="00622950"/>
    <w:rsid w:val="00625351"/>
    <w:rsid w:val="0062694C"/>
    <w:rsid w:val="006272CF"/>
    <w:rsid w:val="0063206D"/>
    <w:rsid w:val="00633106"/>
    <w:rsid w:val="006348FC"/>
    <w:rsid w:val="0064010F"/>
    <w:rsid w:val="00640676"/>
    <w:rsid w:val="00640A5F"/>
    <w:rsid w:val="00640FF2"/>
    <w:rsid w:val="006415E6"/>
    <w:rsid w:val="00643B7C"/>
    <w:rsid w:val="0064745D"/>
    <w:rsid w:val="0065051E"/>
    <w:rsid w:val="00650554"/>
    <w:rsid w:val="00651107"/>
    <w:rsid w:val="00652728"/>
    <w:rsid w:val="006536F8"/>
    <w:rsid w:val="00653E29"/>
    <w:rsid w:val="0065438E"/>
    <w:rsid w:val="00656504"/>
    <w:rsid w:val="00660129"/>
    <w:rsid w:val="00661452"/>
    <w:rsid w:val="0066247D"/>
    <w:rsid w:val="00663002"/>
    <w:rsid w:val="00663A79"/>
    <w:rsid w:val="0066425C"/>
    <w:rsid w:val="00664F36"/>
    <w:rsid w:val="00665FDF"/>
    <w:rsid w:val="006668EA"/>
    <w:rsid w:val="0067014B"/>
    <w:rsid w:val="006716D1"/>
    <w:rsid w:val="00672484"/>
    <w:rsid w:val="00674FD5"/>
    <w:rsid w:val="00677E09"/>
    <w:rsid w:val="00684736"/>
    <w:rsid w:val="00684A90"/>
    <w:rsid w:val="0068778C"/>
    <w:rsid w:val="00687838"/>
    <w:rsid w:val="00692074"/>
    <w:rsid w:val="00694527"/>
    <w:rsid w:val="00695F3F"/>
    <w:rsid w:val="006A0D1A"/>
    <w:rsid w:val="006A5934"/>
    <w:rsid w:val="006A722A"/>
    <w:rsid w:val="006A7A7A"/>
    <w:rsid w:val="006B0E5D"/>
    <w:rsid w:val="006B69E5"/>
    <w:rsid w:val="006B7679"/>
    <w:rsid w:val="006C1BEA"/>
    <w:rsid w:val="006C34F4"/>
    <w:rsid w:val="006C3DC9"/>
    <w:rsid w:val="006D18D0"/>
    <w:rsid w:val="006D5208"/>
    <w:rsid w:val="006E0374"/>
    <w:rsid w:val="006E1F06"/>
    <w:rsid w:val="006E465B"/>
    <w:rsid w:val="006E4C64"/>
    <w:rsid w:val="006E55DF"/>
    <w:rsid w:val="006E6075"/>
    <w:rsid w:val="006E6F6C"/>
    <w:rsid w:val="006F2605"/>
    <w:rsid w:val="006F292D"/>
    <w:rsid w:val="006F40C4"/>
    <w:rsid w:val="006F4F82"/>
    <w:rsid w:val="00700631"/>
    <w:rsid w:val="00705318"/>
    <w:rsid w:val="0070658D"/>
    <w:rsid w:val="007110D8"/>
    <w:rsid w:val="00712057"/>
    <w:rsid w:val="0071593E"/>
    <w:rsid w:val="00716858"/>
    <w:rsid w:val="00717AB4"/>
    <w:rsid w:val="00717EA7"/>
    <w:rsid w:val="00725E65"/>
    <w:rsid w:val="0073006B"/>
    <w:rsid w:val="007354CA"/>
    <w:rsid w:val="0073645A"/>
    <w:rsid w:val="00736E66"/>
    <w:rsid w:val="00740EBF"/>
    <w:rsid w:val="007478FF"/>
    <w:rsid w:val="00753696"/>
    <w:rsid w:val="00756BBB"/>
    <w:rsid w:val="007575D3"/>
    <w:rsid w:val="007665D1"/>
    <w:rsid w:val="00767F0E"/>
    <w:rsid w:val="00772CC8"/>
    <w:rsid w:val="00775415"/>
    <w:rsid w:val="00775673"/>
    <w:rsid w:val="00781F54"/>
    <w:rsid w:val="007820E7"/>
    <w:rsid w:val="0078226E"/>
    <w:rsid w:val="00784FF6"/>
    <w:rsid w:val="00785A50"/>
    <w:rsid w:val="00786CCE"/>
    <w:rsid w:val="0078752A"/>
    <w:rsid w:val="00787A24"/>
    <w:rsid w:val="00791224"/>
    <w:rsid w:val="00792544"/>
    <w:rsid w:val="00792F05"/>
    <w:rsid w:val="007944A6"/>
    <w:rsid w:val="00795BC1"/>
    <w:rsid w:val="007966AE"/>
    <w:rsid w:val="007A07E8"/>
    <w:rsid w:val="007A0B35"/>
    <w:rsid w:val="007A503E"/>
    <w:rsid w:val="007B0493"/>
    <w:rsid w:val="007B48FF"/>
    <w:rsid w:val="007B6B08"/>
    <w:rsid w:val="007B719A"/>
    <w:rsid w:val="007C0401"/>
    <w:rsid w:val="007C1E1E"/>
    <w:rsid w:val="007C2B66"/>
    <w:rsid w:val="007C30A8"/>
    <w:rsid w:val="007C393D"/>
    <w:rsid w:val="007C4E8A"/>
    <w:rsid w:val="007C5748"/>
    <w:rsid w:val="007D0BB6"/>
    <w:rsid w:val="007D1A3D"/>
    <w:rsid w:val="007D2317"/>
    <w:rsid w:val="007D39D3"/>
    <w:rsid w:val="007D5271"/>
    <w:rsid w:val="007D62E1"/>
    <w:rsid w:val="007D6633"/>
    <w:rsid w:val="007E23DD"/>
    <w:rsid w:val="007E3154"/>
    <w:rsid w:val="007F16E0"/>
    <w:rsid w:val="007F1F97"/>
    <w:rsid w:val="00800000"/>
    <w:rsid w:val="00800E3C"/>
    <w:rsid w:val="00800EA3"/>
    <w:rsid w:val="00802879"/>
    <w:rsid w:val="00813BDF"/>
    <w:rsid w:val="00813C1D"/>
    <w:rsid w:val="00815503"/>
    <w:rsid w:val="00815D9B"/>
    <w:rsid w:val="00815F2D"/>
    <w:rsid w:val="0081632C"/>
    <w:rsid w:val="008176B7"/>
    <w:rsid w:val="00817961"/>
    <w:rsid w:val="0082401D"/>
    <w:rsid w:val="00824695"/>
    <w:rsid w:val="0082514A"/>
    <w:rsid w:val="008317BB"/>
    <w:rsid w:val="00831DD8"/>
    <w:rsid w:val="008331A6"/>
    <w:rsid w:val="00835906"/>
    <w:rsid w:val="008379E8"/>
    <w:rsid w:val="008428E1"/>
    <w:rsid w:val="00843D16"/>
    <w:rsid w:val="00845070"/>
    <w:rsid w:val="00850379"/>
    <w:rsid w:val="008547C7"/>
    <w:rsid w:val="00857FA8"/>
    <w:rsid w:val="008623D3"/>
    <w:rsid w:val="008632AE"/>
    <w:rsid w:val="00863EB2"/>
    <w:rsid w:val="00864DFA"/>
    <w:rsid w:val="00865993"/>
    <w:rsid w:val="00866F28"/>
    <w:rsid w:val="008709B4"/>
    <w:rsid w:val="00873432"/>
    <w:rsid w:val="00874542"/>
    <w:rsid w:val="00874E9E"/>
    <w:rsid w:val="00882753"/>
    <w:rsid w:val="0089371F"/>
    <w:rsid w:val="00893C42"/>
    <w:rsid w:val="00897C9A"/>
    <w:rsid w:val="008A060E"/>
    <w:rsid w:val="008A167F"/>
    <w:rsid w:val="008A29DE"/>
    <w:rsid w:val="008A4437"/>
    <w:rsid w:val="008A56E1"/>
    <w:rsid w:val="008A71FF"/>
    <w:rsid w:val="008A7A2D"/>
    <w:rsid w:val="008B0777"/>
    <w:rsid w:val="008B3F84"/>
    <w:rsid w:val="008B53B1"/>
    <w:rsid w:val="008C0586"/>
    <w:rsid w:val="008C409C"/>
    <w:rsid w:val="008C532E"/>
    <w:rsid w:val="008C5AEA"/>
    <w:rsid w:val="008C6D7F"/>
    <w:rsid w:val="008C7A93"/>
    <w:rsid w:val="008C7CD6"/>
    <w:rsid w:val="008D0939"/>
    <w:rsid w:val="008D3F3D"/>
    <w:rsid w:val="008D4F00"/>
    <w:rsid w:val="008D68FF"/>
    <w:rsid w:val="008E0DC9"/>
    <w:rsid w:val="008E0E81"/>
    <w:rsid w:val="008E3807"/>
    <w:rsid w:val="008E4946"/>
    <w:rsid w:val="008E5E23"/>
    <w:rsid w:val="008E6856"/>
    <w:rsid w:val="008E6D0F"/>
    <w:rsid w:val="008F1177"/>
    <w:rsid w:val="008F26B6"/>
    <w:rsid w:val="008F58D4"/>
    <w:rsid w:val="008F6D9B"/>
    <w:rsid w:val="0090387A"/>
    <w:rsid w:val="00905F6D"/>
    <w:rsid w:val="009128CD"/>
    <w:rsid w:val="00917AB4"/>
    <w:rsid w:val="00920A5C"/>
    <w:rsid w:val="009212BC"/>
    <w:rsid w:val="009255A6"/>
    <w:rsid w:val="0093015D"/>
    <w:rsid w:val="00933124"/>
    <w:rsid w:val="00933548"/>
    <w:rsid w:val="009336F5"/>
    <w:rsid w:val="009337B2"/>
    <w:rsid w:val="0093392B"/>
    <w:rsid w:val="0093771E"/>
    <w:rsid w:val="00940892"/>
    <w:rsid w:val="00940F60"/>
    <w:rsid w:val="00943289"/>
    <w:rsid w:val="00945B78"/>
    <w:rsid w:val="0094667C"/>
    <w:rsid w:val="0094755D"/>
    <w:rsid w:val="0095136C"/>
    <w:rsid w:val="00953D21"/>
    <w:rsid w:val="00954EF6"/>
    <w:rsid w:val="009563A7"/>
    <w:rsid w:val="009572E8"/>
    <w:rsid w:val="00957B31"/>
    <w:rsid w:val="009610CF"/>
    <w:rsid w:val="00961103"/>
    <w:rsid w:val="00961806"/>
    <w:rsid w:val="00961E6C"/>
    <w:rsid w:val="009625A4"/>
    <w:rsid w:val="00962CA7"/>
    <w:rsid w:val="0096390E"/>
    <w:rsid w:val="009648A8"/>
    <w:rsid w:val="00964E7A"/>
    <w:rsid w:val="00970F19"/>
    <w:rsid w:val="00971B95"/>
    <w:rsid w:val="00972E48"/>
    <w:rsid w:val="00990AD0"/>
    <w:rsid w:val="00990BDC"/>
    <w:rsid w:val="0099199B"/>
    <w:rsid w:val="00992433"/>
    <w:rsid w:val="00993477"/>
    <w:rsid w:val="0099414F"/>
    <w:rsid w:val="0099422F"/>
    <w:rsid w:val="009A426E"/>
    <w:rsid w:val="009A66E2"/>
    <w:rsid w:val="009B0B69"/>
    <w:rsid w:val="009B0CE2"/>
    <w:rsid w:val="009B1CC3"/>
    <w:rsid w:val="009B1D8B"/>
    <w:rsid w:val="009B3472"/>
    <w:rsid w:val="009C1415"/>
    <w:rsid w:val="009C1625"/>
    <w:rsid w:val="009C17D3"/>
    <w:rsid w:val="009C2052"/>
    <w:rsid w:val="009C39AC"/>
    <w:rsid w:val="009C3DAB"/>
    <w:rsid w:val="009C59AA"/>
    <w:rsid w:val="009D2B26"/>
    <w:rsid w:val="009D388B"/>
    <w:rsid w:val="009D63C0"/>
    <w:rsid w:val="009D7312"/>
    <w:rsid w:val="009E0ECD"/>
    <w:rsid w:val="009E143A"/>
    <w:rsid w:val="009E5033"/>
    <w:rsid w:val="009E561F"/>
    <w:rsid w:val="009F0639"/>
    <w:rsid w:val="009F08A5"/>
    <w:rsid w:val="009F33EF"/>
    <w:rsid w:val="009F4CE1"/>
    <w:rsid w:val="009F5A20"/>
    <w:rsid w:val="009F6AEB"/>
    <w:rsid w:val="009F79AB"/>
    <w:rsid w:val="00A00436"/>
    <w:rsid w:val="00A01AFF"/>
    <w:rsid w:val="00A0379F"/>
    <w:rsid w:val="00A057D1"/>
    <w:rsid w:val="00A07B42"/>
    <w:rsid w:val="00A12239"/>
    <w:rsid w:val="00A13332"/>
    <w:rsid w:val="00A137F5"/>
    <w:rsid w:val="00A1385C"/>
    <w:rsid w:val="00A313BE"/>
    <w:rsid w:val="00A31C85"/>
    <w:rsid w:val="00A3220C"/>
    <w:rsid w:val="00A3467A"/>
    <w:rsid w:val="00A379D7"/>
    <w:rsid w:val="00A42939"/>
    <w:rsid w:val="00A450E4"/>
    <w:rsid w:val="00A50F03"/>
    <w:rsid w:val="00A51A36"/>
    <w:rsid w:val="00A5216C"/>
    <w:rsid w:val="00A551B7"/>
    <w:rsid w:val="00A57DAE"/>
    <w:rsid w:val="00A6366C"/>
    <w:rsid w:val="00A63727"/>
    <w:rsid w:val="00A64245"/>
    <w:rsid w:val="00A67B8E"/>
    <w:rsid w:val="00A67F1A"/>
    <w:rsid w:val="00A7059A"/>
    <w:rsid w:val="00A705EF"/>
    <w:rsid w:val="00A739A9"/>
    <w:rsid w:val="00A73D66"/>
    <w:rsid w:val="00A75AF6"/>
    <w:rsid w:val="00A779D7"/>
    <w:rsid w:val="00A77E94"/>
    <w:rsid w:val="00A81BD2"/>
    <w:rsid w:val="00A823D9"/>
    <w:rsid w:val="00A8385A"/>
    <w:rsid w:val="00A86D7A"/>
    <w:rsid w:val="00A90132"/>
    <w:rsid w:val="00A92185"/>
    <w:rsid w:val="00A9275C"/>
    <w:rsid w:val="00A93D52"/>
    <w:rsid w:val="00A9701A"/>
    <w:rsid w:val="00AA05E2"/>
    <w:rsid w:val="00AA0FD8"/>
    <w:rsid w:val="00AA1C80"/>
    <w:rsid w:val="00AA264A"/>
    <w:rsid w:val="00AA2B8F"/>
    <w:rsid w:val="00AB4E67"/>
    <w:rsid w:val="00AB7DA7"/>
    <w:rsid w:val="00AB7F0F"/>
    <w:rsid w:val="00AB7F92"/>
    <w:rsid w:val="00AC51AA"/>
    <w:rsid w:val="00AC71E4"/>
    <w:rsid w:val="00AC7731"/>
    <w:rsid w:val="00AD1C13"/>
    <w:rsid w:val="00AD6304"/>
    <w:rsid w:val="00AD7487"/>
    <w:rsid w:val="00AD7DF2"/>
    <w:rsid w:val="00AE0092"/>
    <w:rsid w:val="00AE2976"/>
    <w:rsid w:val="00AE6324"/>
    <w:rsid w:val="00AF6527"/>
    <w:rsid w:val="00B12DD1"/>
    <w:rsid w:val="00B13298"/>
    <w:rsid w:val="00B13DAB"/>
    <w:rsid w:val="00B15B40"/>
    <w:rsid w:val="00B21235"/>
    <w:rsid w:val="00B21706"/>
    <w:rsid w:val="00B217E5"/>
    <w:rsid w:val="00B2223B"/>
    <w:rsid w:val="00B258E8"/>
    <w:rsid w:val="00B26628"/>
    <w:rsid w:val="00B26ED1"/>
    <w:rsid w:val="00B30123"/>
    <w:rsid w:val="00B3091F"/>
    <w:rsid w:val="00B31105"/>
    <w:rsid w:val="00B3270C"/>
    <w:rsid w:val="00B33B90"/>
    <w:rsid w:val="00B3495D"/>
    <w:rsid w:val="00B3794F"/>
    <w:rsid w:val="00B37A10"/>
    <w:rsid w:val="00B429DB"/>
    <w:rsid w:val="00B46206"/>
    <w:rsid w:val="00B47035"/>
    <w:rsid w:val="00B50842"/>
    <w:rsid w:val="00B53974"/>
    <w:rsid w:val="00B62DD6"/>
    <w:rsid w:val="00B63E49"/>
    <w:rsid w:val="00B654A2"/>
    <w:rsid w:val="00B65912"/>
    <w:rsid w:val="00B70E85"/>
    <w:rsid w:val="00B717DC"/>
    <w:rsid w:val="00B7273F"/>
    <w:rsid w:val="00B72D24"/>
    <w:rsid w:val="00B73DC0"/>
    <w:rsid w:val="00B73E16"/>
    <w:rsid w:val="00B74129"/>
    <w:rsid w:val="00B7442F"/>
    <w:rsid w:val="00B80A04"/>
    <w:rsid w:val="00B8367A"/>
    <w:rsid w:val="00B85E7A"/>
    <w:rsid w:val="00B8749C"/>
    <w:rsid w:val="00B92212"/>
    <w:rsid w:val="00B93251"/>
    <w:rsid w:val="00B958E3"/>
    <w:rsid w:val="00B9615B"/>
    <w:rsid w:val="00B9728D"/>
    <w:rsid w:val="00B97826"/>
    <w:rsid w:val="00BA463D"/>
    <w:rsid w:val="00BA59D8"/>
    <w:rsid w:val="00BB0992"/>
    <w:rsid w:val="00BB49ED"/>
    <w:rsid w:val="00BB5313"/>
    <w:rsid w:val="00BB5D52"/>
    <w:rsid w:val="00BB632A"/>
    <w:rsid w:val="00BB6384"/>
    <w:rsid w:val="00BB7C85"/>
    <w:rsid w:val="00BC12F7"/>
    <w:rsid w:val="00BC2362"/>
    <w:rsid w:val="00BC4B97"/>
    <w:rsid w:val="00BC5FE2"/>
    <w:rsid w:val="00BD3D75"/>
    <w:rsid w:val="00BD5686"/>
    <w:rsid w:val="00BD5D9F"/>
    <w:rsid w:val="00BE12E4"/>
    <w:rsid w:val="00BE2207"/>
    <w:rsid w:val="00BE27B1"/>
    <w:rsid w:val="00BE4C6D"/>
    <w:rsid w:val="00BE5A15"/>
    <w:rsid w:val="00BE6ACC"/>
    <w:rsid w:val="00BE74EF"/>
    <w:rsid w:val="00BE7AD6"/>
    <w:rsid w:val="00BE7E50"/>
    <w:rsid w:val="00BF31DE"/>
    <w:rsid w:val="00BF3AD7"/>
    <w:rsid w:val="00BF4260"/>
    <w:rsid w:val="00BF705F"/>
    <w:rsid w:val="00C01785"/>
    <w:rsid w:val="00C01934"/>
    <w:rsid w:val="00C063D6"/>
    <w:rsid w:val="00C07CDA"/>
    <w:rsid w:val="00C12AAD"/>
    <w:rsid w:val="00C141F2"/>
    <w:rsid w:val="00C14C1A"/>
    <w:rsid w:val="00C14CE4"/>
    <w:rsid w:val="00C153EF"/>
    <w:rsid w:val="00C16A33"/>
    <w:rsid w:val="00C201C7"/>
    <w:rsid w:val="00C204D0"/>
    <w:rsid w:val="00C221AC"/>
    <w:rsid w:val="00C308FB"/>
    <w:rsid w:val="00C369EB"/>
    <w:rsid w:val="00C43E81"/>
    <w:rsid w:val="00C45690"/>
    <w:rsid w:val="00C4598C"/>
    <w:rsid w:val="00C54D33"/>
    <w:rsid w:val="00C61A8F"/>
    <w:rsid w:val="00C66B28"/>
    <w:rsid w:val="00C66B66"/>
    <w:rsid w:val="00C70B4F"/>
    <w:rsid w:val="00C73DF7"/>
    <w:rsid w:val="00C80BAB"/>
    <w:rsid w:val="00C854F8"/>
    <w:rsid w:val="00C90ADE"/>
    <w:rsid w:val="00C91D9F"/>
    <w:rsid w:val="00C9454E"/>
    <w:rsid w:val="00C963CC"/>
    <w:rsid w:val="00C96521"/>
    <w:rsid w:val="00CA01FD"/>
    <w:rsid w:val="00CA0907"/>
    <w:rsid w:val="00CA5B34"/>
    <w:rsid w:val="00CB13B3"/>
    <w:rsid w:val="00CB13F8"/>
    <w:rsid w:val="00CB4621"/>
    <w:rsid w:val="00CB5E3F"/>
    <w:rsid w:val="00CB60E3"/>
    <w:rsid w:val="00CB7F46"/>
    <w:rsid w:val="00CC48C6"/>
    <w:rsid w:val="00CC6D24"/>
    <w:rsid w:val="00CD03C3"/>
    <w:rsid w:val="00CD0BA1"/>
    <w:rsid w:val="00CD752D"/>
    <w:rsid w:val="00CE06FA"/>
    <w:rsid w:val="00CE5103"/>
    <w:rsid w:val="00CE5769"/>
    <w:rsid w:val="00CF0150"/>
    <w:rsid w:val="00CF0DDC"/>
    <w:rsid w:val="00CF1E4A"/>
    <w:rsid w:val="00CF2DD3"/>
    <w:rsid w:val="00CF3C6D"/>
    <w:rsid w:val="00CF56FE"/>
    <w:rsid w:val="00CF6754"/>
    <w:rsid w:val="00CF7AD5"/>
    <w:rsid w:val="00CF7C92"/>
    <w:rsid w:val="00D01D9A"/>
    <w:rsid w:val="00D059F3"/>
    <w:rsid w:val="00D072D4"/>
    <w:rsid w:val="00D103E2"/>
    <w:rsid w:val="00D13570"/>
    <w:rsid w:val="00D15483"/>
    <w:rsid w:val="00D16C6C"/>
    <w:rsid w:val="00D2151E"/>
    <w:rsid w:val="00D2415A"/>
    <w:rsid w:val="00D24BB1"/>
    <w:rsid w:val="00D25552"/>
    <w:rsid w:val="00D317A2"/>
    <w:rsid w:val="00D3198A"/>
    <w:rsid w:val="00D35779"/>
    <w:rsid w:val="00D36BCF"/>
    <w:rsid w:val="00D40C4F"/>
    <w:rsid w:val="00D425F8"/>
    <w:rsid w:val="00D4310C"/>
    <w:rsid w:val="00D43572"/>
    <w:rsid w:val="00D44A67"/>
    <w:rsid w:val="00D52D57"/>
    <w:rsid w:val="00D53506"/>
    <w:rsid w:val="00D56952"/>
    <w:rsid w:val="00D5743C"/>
    <w:rsid w:val="00D64008"/>
    <w:rsid w:val="00D641E1"/>
    <w:rsid w:val="00D6493A"/>
    <w:rsid w:val="00D67461"/>
    <w:rsid w:val="00D70926"/>
    <w:rsid w:val="00D713FD"/>
    <w:rsid w:val="00D75A66"/>
    <w:rsid w:val="00D76A17"/>
    <w:rsid w:val="00D772DA"/>
    <w:rsid w:val="00D830E0"/>
    <w:rsid w:val="00D8432E"/>
    <w:rsid w:val="00D86D3B"/>
    <w:rsid w:val="00D87DEB"/>
    <w:rsid w:val="00D91BC6"/>
    <w:rsid w:val="00D93430"/>
    <w:rsid w:val="00D9400A"/>
    <w:rsid w:val="00D9674F"/>
    <w:rsid w:val="00DA26B1"/>
    <w:rsid w:val="00DA4A45"/>
    <w:rsid w:val="00DA64FB"/>
    <w:rsid w:val="00DA6A2A"/>
    <w:rsid w:val="00DB0420"/>
    <w:rsid w:val="00DB4472"/>
    <w:rsid w:val="00DB48BA"/>
    <w:rsid w:val="00DB58EC"/>
    <w:rsid w:val="00DC104D"/>
    <w:rsid w:val="00DC18B9"/>
    <w:rsid w:val="00DC2E72"/>
    <w:rsid w:val="00DD1AB4"/>
    <w:rsid w:val="00DD2A4E"/>
    <w:rsid w:val="00DE0698"/>
    <w:rsid w:val="00DE3066"/>
    <w:rsid w:val="00DE33B9"/>
    <w:rsid w:val="00DE3CE3"/>
    <w:rsid w:val="00DE6212"/>
    <w:rsid w:val="00DF26B1"/>
    <w:rsid w:val="00DF41C8"/>
    <w:rsid w:val="00E027E7"/>
    <w:rsid w:val="00E02BE4"/>
    <w:rsid w:val="00E03516"/>
    <w:rsid w:val="00E03783"/>
    <w:rsid w:val="00E06DBE"/>
    <w:rsid w:val="00E11EF0"/>
    <w:rsid w:val="00E155B5"/>
    <w:rsid w:val="00E171D4"/>
    <w:rsid w:val="00E20DB1"/>
    <w:rsid w:val="00E22552"/>
    <w:rsid w:val="00E227E4"/>
    <w:rsid w:val="00E27483"/>
    <w:rsid w:val="00E3389B"/>
    <w:rsid w:val="00E35F1B"/>
    <w:rsid w:val="00E3683A"/>
    <w:rsid w:val="00E40494"/>
    <w:rsid w:val="00E4079C"/>
    <w:rsid w:val="00E43219"/>
    <w:rsid w:val="00E443AC"/>
    <w:rsid w:val="00E44F5E"/>
    <w:rsid w:val="00E45BFE"/>
    <w:rsid w:val="00E47746"/>
    <w:rsid w:val="00E51438"/>
    <w:rsid w:val="00E53CE9"/>
    <w:rsid w:val="00E550CC"/>
    <w:rsid w:val="00E55C9C"/>
    <w:rsid w:val="00E55D09"/>
    <w:rsid w:val="00E5600A"/>
    <w:rsid w:val="00E65397"/>
    <w:rsid w:val="00E67A91"/>
    <w:rsid w:val="00E71F93"/>
    <w:rsid w:val="00E72A10"/>
    <w:rsid w:val="00E73294"/>
    <w:rsid w:val="00E748D8"/>
    <w:rsid w:val="00E80288"/>
    <w:rsid w:val="00E81CCF"/>
    <w:rsid w:val="00E82665"/>
    <w:rsid w:val="00E82A13"/>
    <w:rsid w:val="00E85B39"/>
    <w:rsid w:val="00E864E0"/>
    <w:rsid w:val="00E86C4C"/>
    <w:rsid w:val="00E86C80"/>
    <w:rsid w:val="00E92596"/>
    <w:rsid w:val="00E952FB"/>
    <w:rsid w:val="00E962E9"/>
    <w:rsid w:val="00E963AF"/>
    <w:rsid w:val="00E96E18"/>
    <w:rsid w:val="00EA3373"/>
    <w:rsid w:val="00EA43E3"/>
    <w:rsid w:val="00EA55E4"/>
    <w:rsid w:val="00EA6CA3"/>
    <w:rsid w:val="00EB0D07"/>
    <w:rsid w:val="00EB4B52"/>
    <w:rsid w:val="00EB4D57"/>
    <w:rsid w:val="00EB5470"/>
    <w:rsid w:val="00EB5604"/>
    <w:rsid w:val="00EB7867"/>
    <w:rsid w:val="00EC2A41"/>
    <w:rsid w:val="00EC3CBF"/>
    <w:rsid w:val="00EC5AA6"/>
    <w:rsid w:val="00ED04B2"/>
    <w:rsid w:val="00ED06DC"/>
    <w:rsid w:val="00ED0D98"/>
    <w:rsid w:val="00EE0F27"/>
    <w:rsid w:val="00EE1404"/>
    <w:rsid w:val="00EE319A"/>
    <w:rsid w:val="00EE36C0"/>
    <w:rsid w:val="00EE3730"/>
    <w:rsid w:val="00EF1294"/>
    <w:rsid w:val="00EF2565"/>
    <w:rsid w:val="00EF2710"/>
    <w:rsid w:val="00EF2B07"/>
    <w:rsid w:val="00EF3B77"/>
    <w:rsid w:val="00EF4510"/>
    <w:rsid w:val="00F01B24"/>
    <w:rsid w:val="00F03E6B"/>
    <w:rsid w:val="00F07998"/>
    <w:rsid w:val="00F12EB8"/>
    <w:rsid w:val="00F17697"/>
    <w:rsid w:val="00F17B92"/>
    <w:rsid w:val="00F22C6C"/>
    <w:rsid w:val="00F240CE"/>
    <w:rsid w:val="00F260F0"/>
    <w:rsid w:val="00F26AA0"/>
    <w:rsid w:val="00F32ACC"/>
    <w:rsid w:val="00F3537C"/>
    <w:rsid w:val="00F41625"/>
    <w:rsid w:val="00F451C6"/>
    <w:rsid w:val="00F47B11"/>
    <w:rsid w:val="00F51CD0"/>
    <w:rsid w:val="00F545EA"/>
    <w:rsid w:val="00F54CF9"/>
    <w:rsid w:val="00F6090F"/>
    <w:rsid w:val="00F63A1B"/>
    <w:rsid w:val="00F66201"/>
    <w:rsid w:val="00F67C8A"/>
    <w:rsid w:val="00F67DF9"/>
    <w:rsid w:val="00F70E90"/>
    <w:rsid w:val="00F73866"/>
    <w:rsid w:val="00F7519F"/>
    <w:rsid w:val="00F80199"/>
    <w:rsid w:val="00F82480"/>
    <w:rsid w:val="00F82664"/>
    <w:rsid w:val="00F83F97"/>
    <w:rsid w:val="00F843DC"/>
    <w:rsid w:val="00F84709"/>
    <w:rsid w:val="00F859DD"/>
    <w:rsid w:val="00F922DF"/>
    <w:rsid w:val="00F93E48"/>
    <w:rsid w:val="00F94911"/>
    <w:rsid w:val="00F9678E"/>
    <w:rsid w:val="00FA6BEF"/>
    <w:rsid w:val="00FA7614"/>
    <w:rsid w:val="00FB520D"/>
    <w:rsid w:val="00FB64EE"/>
    <w:rsid w:val="00FB6F41"/>
    <w:rsid w:val="00FC08B3"/>
    <w:rsid w:val="00FC1DCC"/>
    <w:rsid w:val="00FC4969"/>
    <w:rsid w:val="00FD2386"/>
    <w:rsid w:val="00FD358A"/>
    <w:rsid w:val="00FD4CAD"/>
    <w:rsid w:val="00FD537E"/>
    <w:rsid w:val="00FD7569"/>
    <w:rsid w:val="00FE0B46"/>
    <w:rsid w:val="00FE1F33"/>
    <w:rsid w:val="00FE2479"/>
    <w:rsid w:val="00FF0A18"/>
    <w:rsid w:val="00FF0F20"/>
    <w:rsid w:val="00FF1A01"/>
    <w:rsid w:val="00FF1DD4"/>
    <w:rsid w:val="00FF3F22"/>
    <w:rsid w:val="00FF67E3"/>
    <w:rsid w:val="00FF685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2"/>
  </w:style>
  <w:style w:type="paragraph" w:styleId="1">
    <w:name w:val="heading 1"/>
    <w:basedOn w:val="a"/>
    <w:next w:val="a"/>
    <w:link w:val="10"/>
    <w:uiPriority w:val="9"/>
    <w:qFormat/>
    <w:rsid w:val="00F51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5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575D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5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16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07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2"/>
  </w:style>
  <w:style w:type="paragraph" w:styleId="1">
    <w:name w:val="heading 1"/>
    <w:basedOn w:val="a"/>
    <w:next w:val="a"/>
    <w:link w:val="10"/>
    <w:uiPriority w:val="9"/>
    <w:qFormat/>
    <w:rsid w:val="00F51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5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575D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5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16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07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4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0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летней оздоровительной работы с детьми 1 младшей группы</vt:lpstr>
    </vt:vector>
  </TitlesOfParts>
  <Company>SPecialiST RePack</Company>
  <LinksUpToDate>false</LinksUpToDate>
  <CharactersWithSpaces>36466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летней оздоровительной работы с детьми 1 младшей группы</dc:title>
  <dc:creator>Е.А. Муратова, А.Г.Окуневич</dc:creator>
  <cp:lastModifiedBy>Sony</cp:lastModifiedBy>
  <cp:revision>35</cp:revision>
  <cp:lastPrinted>2018-08-06T03:54:00Z</cp:lastPrinted>
  <dcterms:created xsi:type="dcterms:W3CDTF">2018-04-18T01:51:00Z</dcterms:created>
  <dcterms:modified xsi:type="dcterms:W3CDTF">2019-06-10T05:50:00Z</dcterms:modified>
</cp:coreProperties>
</file>