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4" w:rsidRPr="00E0437B" w:rsidRDefault="00E73DA4" w:rsidP="00E73DA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43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73DA4" w:rsidRPr="00E0437B" w:rsidRDefault="00E73DA4" w:rsidP="00E73DA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437B"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 №29»</w:t>
      </w:r>
    </w:p>
    <w:p w:rsidR="00E73DA4" w:rsidRDefault="00E73DA4" w:rsidP="008C474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A4" w:rsidRDefault="00E73DA4" w:rsidP="008C474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A4" w:rsidRPr="00E0437B" w:rsidRDefault="00E73DA4" w:rsidP="008C4749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E0437B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Музыкально-познавательный досуг </w:t>
      </w:r>
    </w:p>
    <w:p w:rsidR="00E73DA4" w:rsidRPr="00E0437B" w:rsidRDefault="00E73DA4" w:rsidP="00E0437B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70C0"/>
          <w:sz w:val="60"/>
          <w:szCs w:val="60"/>
          <w:u w:val="single"/>
        </w:rPr>
      </w:pPr>
      <w:r w:rsidRPr="00E0437B">
        <w:rPr>
          <w:rFonts w:ascii="Times New Roman" w:hAnsi="Times New Roman" w:cs="Times New Roman"/>
          <w:b/>
          <w:color w:val="0070C0"/>
          <w:sz w:val="60"/>
          <w:szCs w:val="60"/>
          <w:u w:val="single"/>
        </w:rPr>
        <w:t>«Путешествие по родному краю»</w:t>
      </w: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таршая</w:t>
      </w:r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логопедическая группа №12</w:t>
      </w: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Учитель-логопед: </w:t>
      </w:r>
      <w:proofErr w:type="spellStart"/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Болдыгина</w:t>
      </w:r>
      <w:proofErr w:type="spellEnd"/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А.В.</w:t>
      </w: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Музыкальный руководитель: </w:t>
      </w:r>
      <w:proofErr w:type="spellStart"/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Ромасенко</w:t>
      </w:r>
      <w:proofErr w:type="spellEnd"/>
      <w:r w:rsidRPr="009F54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В.Б.</w:t>
      </w: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37B" w:rsidRDefault="00E0437B" w:rsidP="00E0437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A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16E05C9" wp14:editId="64E0B57A">
            <wp:extent cx="6152515" cy="3644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7B" w:rsidRDefault="00E0437B" w:rsidP="00E0437B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37B" w:rsidRPr="008505C7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Биробиджан – 201</w:t>
      </w:r>
      <w:r w:rsidRPr="008505C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г.</w:t>
      </w:r>
    </w:p>
    <w:p w:rsidR="00E0437B" w:rsidRPr="009F546C" w:rsidRDefault="00E0437B" w:rsidP="00E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37B" w:rsidRDefault="00E0437B" w:rsidP="00E867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97" w:rsidRPr="008C4749" w:rsidRDefault="00015F97" w:rsidP="00E86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="005E5D48" w:rsidRPr="008C4749">
        <w:rPr>
          <w:rFonts w:ascii="Times New Roman" w:hAnsi="Times New Roman" w:cs="Times New Roman"/>
          <w:sz w:val="28"/>
          <w:szCs w:val="28"/>
        </w:rPr>
        <w:t>Расширение знаний и представлений о родном крае.</w:t>
      </w:r>
    </w:p>
    <w:p w:rsidR="00015F97" w:rsidRPr="008C4749" w:rsidRDefault="00015F97" w:rsidP="00E867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5D48" w:rsidRPr="008C4749" w:rsidRDefault="005E5D48" w:rsidP="00E867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Углубить знания детей о ЕАО, ее достопримечательностях, гербе, флаге;</w:t>
      </w:r>
    </w:p>
    <w:p w:rsidR="005E5D48" w:rsidRPr="008C4749" w:rsidRDefault="005E5D48" w:rsidP="00E867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Воспитывать в детях любовь к родному краю, чувство товарищества, умение поддерживать друг друга;</w:t>
      </w:r>
    </w:p>
    <w:p w:rsidR="005E5D48" w:rsidRPr="008C4749" w:rsidRDefault="005E5D48" w:rsidP="00E867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Создать радостное настроение у детей.</w:t>
      </w:r>
    </w:p>
    <w:p w:rsidR="00015F97" w:rsidRPr="008C4749" w:rsidRDefault="00015F97" w:rsidP="00E86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="005E5D48" w:rsidRPr="008C4749">
        <w:rPr>
          <w:rFonts w:ascii="Times New Roman" w:hAnsi="Times New Roman" w:cs="Times New Roman"/>
          <w:sz w:val="28"/>
          <w:szCs w:val="28"/>
        </w:rPr>
        <w:t>беседа по вопросам викторины, заучивание стихотворений, песни и танцев.</w:t>
      </w:r>
    </w:p>
    <w:p w:rsidR="00015F97" w:rsidRPr="008C4749" w:rsidRDefault="00015F97" w:rsidP="00E86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5D48" w:rsidRPr="008C4749">
        <w:rPr>
          <w:rFonts w:ascii="Times New Roman" w:hAnsi="Times New Roman" w:cs="Times New Roman"/>
          <w:sz w:val="28"/>
          <w:szCs w:val="28"/>
        </w:rPr>
        <w:t xml:space="preserve"> Презентация, ленты раз</w:t>
      </w:r>
      <w:r w:rsidR="00FB69C8">
        <w:rPr>
          <w:rFonts w:ascii="Times New Roman" w:hAnsi="Times New Roman" w:cs="Times New Roman"/>
          <w:sz w:val="28"/>
          <w:szCs w:val="28"/>
        </w:rPr>
        <w:t>ноцветные, ватман, клей, бумага, ткань.</w:t>
      </w:r>
    </w:p>
    <w:p w:rsidR="00015F97" w:rsidRPr="008C4749" w:rsidRDefault="00015F97" w:rsidP="008C474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15F97" w:rsidRPr="008C4749" w:rsidRDefault="00015F97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Дети входят в зал. </w:t>
      </w:r>
    </w:p>
    <w:p w:rsidR="003401D9" w:rsidRPr="008C4749" w:rsidRDefault="00015F97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="003401D9" w:rsidRPr="008C4749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3401D9" w:rsidRPr="008C4749" w:rsidRDefault="003401D9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401D9" w:rsidRPr="008C4749" w:rsidRDefault="003401D9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FB69C8" w:rsidRPr="008C4749" w:rsidRDefault="00FB69C8" w:rsidP="00FB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3401D9" w:rsidRPr="008C4749" w:rsidRDefault="003401D9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3401D9" w:rsidRPr="008C4749" w:rsidRDefault="003401D9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Мы живем в одном краю,</w:t>
      </w:r>
    </w:p>
    <w:p w:rsidR="00E95558" w:rsidRPr="008C4749" w:rsidRDefault="003401D9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Я вас всех приветствую!</w:t>
      </w:r>
    </w:p>
    <w:p w:rsidR="005E5D48" w:rsidRPr="008C4749" w:rsidRDefault="005E5D48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У каждого жителя Земли есть своя малая Родина – это место, где он родился и живет. Мы все живем в одном краю, как вы сказали в приветствии, в ЕАО. Чего </w:t>
      </w:r>
      <w:r w:rsidR="00B008FC" w:rsidRPr="008C4749">
        <w:rPr>
          <w:rFonts w:ascii="Times New Roman" w:hAnsi="Times New Roman" w:cs="Times New Roman"/>
          <w:sz w:val="28"/>
          <w:szCs w:val="28"/>
        </w:rPr>
        <w:t>только не</w:t>
      </w:r>
      <w:r w:rsidRPr="008C4749">
        <w:rPr>
          <w:rFonts w:ascii="Times New Roman" w:hAnsi="Times New Roman" w:cs="Times New Roman"/>
          <w:sz w:val="28"/>
          <w:szCs w:val="28"/>
        </w:rPr>
        <w:t>т в нашей области. Это светлые березовые рощи, разливы рек, бескрайние поля, цветущие лотосы, таинственные пещеры и многое другое.</w:t>
      </w:r>
    </w:p>
    <w:p w:rsidR="006A001B" w:rsidRPr="008C4749" w:rsidRDefault="00015F97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 этом году наша Еврейская автономная область празднует 85 – летний юбилей!</w:t>
      </w:r>
      <w:r w:rsidR="006A001B" w:rsidRPr="008C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1D9" w:rsidRPr="008C4749" w:rsidRDefault="00015F97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  </w:t>
      </w:r>
      <w:r w:rsidR="006A001B" w:rsidRPr="008C4749">
        <w:rPr>
          <w:rFonts w:ascii="Times New Roman" w:hAnsi="Times New Roman" w:cs="Times New Roman"/>
          <w:sz w:val="28"/>
          <w:szCs w:val="28"/>
        </w:rPr>
        <w:t>ЕАО наш край большой,</w:t>
      </w:r>
    </w:p>
    <w:p w:rsidR="006A001B" w:rsidRPr="008C4749" w:rsidRDefault="006A001B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Самый близкий и родной.</w:t>
      </w:r>
    </w:p>
    <w:p w:rsidR="006A001B" w:rsidRPr="008C4749" w:rsidRDefault="006A001B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 юбилеем поздравляем,</w:t>
      </w:r>
    </w:p>
    <w:p w:rsidR="006A001B" w:rsidRPr="008C4749" w:rsidRDefault="006A001B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Процветания желаем!</w:t>
      </w:r>
    </w:p>
    <w:p w:rsidR="00B008FC" w:rsidRPr="008C4749" w:rsidRDefault="00B008FC" w:rsidP="008C474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lastRenderedPageBreak/>
        <w:t>Сегодня м</w:t>
      </w:r>
      <w:r w:rsidR="00015F97" w:rsidRPr="008C4749">
        <w:rPr>
          <w:rFonts w:ascii="Times New Roman" w:hAnsi="Times New Roman" w:cs="Times New Roman"/>
          <w:sz w:val="28"/>
          <w:szCs w:val="28"/>
        </w:rPr>
        <w:t xml:space="preserve">ы отправимся в виртуальное путешествие по родной области и </w:t>
      </w:r>
      <w:r w:rsidR="00A512E4" w:rsidRPr="008C4749">
        <w:rPr>
          <w:rFonts w:ascii="Times New Roman" w:hAnsi="Times New Roman" w:cs="Times New Roman"/>
          <w:sz w:val="28"/>
          <w:szCs w:val="28"/>
        </w:rPr>
        <w:t>откроем для себя</w:t>
      </w:r>
      <w:r w:rsidR="00015F97" w:rsidRPr="008C4749">
        <w:rPr>
          <w:rFonts w:ascii="Times New Roman" w:hAnsi="Times New Roman" w:cs="Times New Roman"/>
          <w:sz w:val="28"/>
          <w:szCs w:val="28"/>
        </w:rPr>
        <w:t xml:space="preserve"> много нового!</w:t>
      </w:r>
      <w:r w:rsidRPr="008C4749">
        <w:rPr>
          <w:rFonts w:ascii="Times New Roman" w:hAnsi="Times New Roman" w:cs="Times New Roman"/>
          <w:sz w:val="28"/>
          <w:szCs w:val="28"/>
        </w:rPr>
        <w:t xml:space="preserve"> Но прежде ответьте мне на вопросы викторины «Что я знаю о своей области?»</w:t>
      </w:r>
    </w:p>
    <w:p w:rsidR="00B008FC" w:rsidRPr="008C4749" w:rsidRDefault="00B008FC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Сколько районов включает в себя </w:t>
      </w:r>
      <w:proofErr w:type="gramStart"/>
      <w:r w:rsidRPr="008C4749">
        <w:rPr>
          <w:rFonts w:ascii="Times New Roman" w:hAnsi="Times New Roman" w:cs="Times New Roman"/>
          <w:sz w:val="28"/>
          <w:szCs w:val="28"/>
        </w:rPr>
        <w:t>Еврейская</w:t>
      </w:r>
      <w:proofErr w:type="gramEnd"/>
      <w:r w:rsidRPr="008C4749">
        <w:rPr>
          <w:rFonts w:ascii="Times New Roman" w:hAnsi="Times New Roman" w:cs="Times New Roman"/>
          <w:sz w:val="28"/>
          <w:szCs w:val="28"/>
        </w:rPr>
        <w:t xml:space="preserve"> АО? (5)</w:t>
      </w:r>
    </w:p>
    <w:p w:rsidR="00B008FC" w:rsidRPr="008C4749" w:rsidRDefault="00B008FC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Самая широкая  и длинная река в ЕАО? (Амур – 2824 км с притоками)</w:t>
      </w:r>
    </w:p>
    <w:p w:rsidR="00B008FC" w:rsidRPr="008C4749" w:rsidRDefault="00B008FC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Самое крупное озеро в ЕАО? (Головино – площадь 600ГА)</w:t>
      </w:r>
    </w:p>
    <w:p w:rsidR="00422B0D" w:rsidRPr="008C4749" w:rsidRDefault="00295131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Как называлась железнодорожная станция, на месте которой вырос Биробиджан? (Тихонькая)</w:t>
      </w:r>
    </w:p>
    <w:p w:rsidR="00295131" w:rsidRPr="008C4749" w:rsidRDefault="00295131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Какие реки дали название нашему городу? (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и Биджан)</w:t>
      </w:r>
    </w:p>
    <w:p w:rsidR="00DD42DE" w:rsidRPr="008C4749" w:rsidRDefault="00DD42DE" w:rsidP="00DD42DE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Назовите растение, которое растет только на Дальнем Востоке? (лимонник)</w:t>
      </w:r>
    </w:p>
    <w:p w:rsidR="00DD42DE" w:rsidRPr="00DD42DE" w:rsidRDefault="00DD42DE" w:rsidP="00DD42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2DE">
        <w:rPr>
          <w:rFonts w:ascii="Times New Roman" w:hAnsi="Times New Roman" w:cs="Times New Roman"/>
          <w:sz w:val="28"/>
          <w:szCs w:val="28"/>
        </w:rPr>
        <w:t>Он сладковат и кислит, заметно горчит, и изрядно вяжет во рту. Это лекарственное пищевое и декоративное растение.</w:t>
      </w:r>
    </w:p>
    <w:p w:rsidR="00B008FC" w:rsidRPr="008C4749" w:rsidRDefault="00B008FC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Назовите самую крупную рыбу в ЕАО? (Калуга)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Более 6 метров и свесом – 1200 кг, в ЕАО насчитывается более 130 видов рыб.</w:t>
      </w:r>
    </w:p>
    <w:p w:rsidR="007351A3" w:rsidRPr="008C4749" w:rsidRDefault="007351A3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Какая ягода в ЕАО созревает самой первой? (жимолость)</w:t>
      </w:r>
    </w:p>
    <w:p w:rsidR="00B008FC" w:rsidRPr="008C4749" w:rsidRDefault="00B008FC" w:rsidP="008C4749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 Какие перелетные птицы на территории ЕАО прилетают самыми первыми? (скворцы)</w:t>
      </w:r>
    </w:p>
    <w:p w:rsidR="00DD42DE" w:rsidRPr="008C4749" w:rsidRDefault="00B008FC" w:rsidP="00DD42DE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="00DD42DE" w:rsidRPr="008C4749">
        <w:rPr>
          <w:rFonts w:ascii="Times New Roman" w:hAnsi="Times New Roman" w:cs="Times New Roman"/>
          <w:sz w:val="28"/>
          <w:szCs w:val="28"/>
        </w:rPr>
        <w:t>Как  называется самое уникальное реликтовое растение в ЕАО? (Лотос Комарова)</w:t>
      </w:r>
    </w:p>
    <w:p w:rsidR="00DD42DE" w:rsidRPr="008C4749" w:rsidRDefault="00DD42DE" w:rsidP="00DD42DE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sz w:val="28"/>
          <w:szCs w:val="28"/>
        </w:rPr>
        <w:t>Кто изображен на гербе ЕАО? Крупный хищник уссурийской тайги, занесенный в красную книгу? (тигр)</w:t>
      </w:r>
    </w:p>
    <w:p w:rsidR="00DD42DE" w:rsidRPr="008C4749" w:rsidRDefault="00DD42DE" w:rsidP="00DD42DE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sz w:val="28"/>
          <w:szCs w:val="28"/>
        </w:rPr>
        <w:t>А что изображено на флаге нашей области? (7 полос радуги – символ счастья)</w:t>
      </w:r>
    </w:p>
    <w:p w:rsidR="00DD42DE" w:rsidRPr="008C4749" w:rsidRDefault="00DD42DE" w:rsidP="00DD42DE">
      <w:pPr>
        <w:pStyle w:val="a3"/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А давайте попробуем с помощью лент изобразить флаг нашей области?</w:t>
      </w:r>
    </w:p>
    <w:p w:rsidR="00DD42DE" w:rsidRPr="008C4749" w:rsidRDefault="00DD42DE" w:rsidP="00DD42DE">
      <w:pPr>
        <w:pStyle w:val="a3"/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(Выкладывание на бумаге всех цветов радуги с помощью атласных лент)</w:t>
      </w:r>
    </w:p>
    <w:p w:rsidR="006C5A1F" w:rsidRPr="008C4749" w:rsidRDefault="00B008FC" w:rsidP="008C474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Молодцы! Много вы знаете о нашей области, но сегодня узнаете еще больше! Отправляемся в путешествие!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gramStart"/>
      <w:r w:rsidRPr="008C4749">
        <w:rPr>
          <w:rFonts w:ascii="Times New Roman" w:hAnsi="Times New Roman" w:cs="Times New Roman"/>
          <w:b/>
          <w:sz w:val="28"/>
          <w:szCs w:val="28"/>
        </w:rPr>
        <w:t>ритмических упражнений</w:t>
      </w:r>
      <w:proofErr w:type="gramEnd"/>
      <w:r w:rsidRPr="008C4749">
        <w:rPr>
          <w:rFonts w:ascii="Times New Roman" w:hAnsi="Times New Roman" w:cs="Times New Roman"/>
          <w:b/>
          <w:sz w:val="28"/>
          <w:szCs w:val="28"/>
        </w:rPr>
        <w:t xml:space="preserve"> под песню «Вместе весело шагать</w:t>
      </w:r>
      <w:r w:rsidR="008C4749">
        <w:rPr>
          <w:rFonts w:ascii="Times New Roman" w:hAnsi="Times New Roman" w:cs="Times New Roman"/>
          <w:b/>
          <w:sz w:val="28"/>
          <w:szCs w:val="28"/>
        </w:rPr>
        <w:t>»</w:t>
      </w:r>
    </w:p>
    <w:p w:rsidR="00B008FC" w:rsidRPr="008C4749" w:rsidRDefault="00B008FC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Отправляемся мы с вами в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Облученский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район. Что же интересного мы можем там увидеть?</w:t>
      </w:r>
    </w:p>
    <w:p w:rsidR="00B008FC" w:rsidRPr="008C4749" w:rsidRDefault="00B008FC" w:rsidP="008C4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  <w:t>Под землю нас ведет нора,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Откроет таинства она.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Весь свод искрится и блестит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Мы наблюдаем сталактит.</w:t>
      </w:r>
    </w:p>
    <w:p w:rsidR="00B008FC" w:rsidRPr="008C4749" w:rsidRDefault="00B008FC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Облученском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районе насчитывается около 40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Бираканских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пещер.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Пещера Пасечная</w:t>
      </w:r>
      <w:r w:rsidRPr="008C4749">
        <w:rPr>
          <w:rFonts w:ascii="Times New Roman" w:hAnsi="Times New Roman" w:cs="Times New Roman"/>
          <w:sz w:val="28"/>
          <w:szCs w:val="28"/>
        </w:rPr>
        <w:t xml:space="preserve"> – уникальный геологический памятник природы. Это кастовая пещера примечательна своими образованиями изо льда. В пещере можно увидеть большое разнообразие ледяных сталактитов и сталагмитов.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Пещера Старый медведь</w:t>
      </w:r>
      <w:r w:rsidRPr="008C4749">
        <w:rPr>
          <w:rFonts w:ascii="Times New Roman" w:hAnsi="Times New Roman" w:cs="Times New Roman"/>
          <w:sz w:val="28"/>
          <w:szCs w:val="28"/>
        </w:rPr>
        <w:t xml:space="preserve"> – свое название получила от первых туристов, которые нашли там медвежий череп. В этой пещере даже при +32</w:t>
      </w:r>
      <w:proofErr w:type="gramStart"/>
      <w:r w:rsidRPr="008C474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4749">
        <w:rPr>
          <w:rFonts w:ascii="Times New Roman" w:hAnsi="Times New Roman" w:cs="Times New Roman"/>
          <w:sz w:val="28"/>
          <w:szCs w:val="28"/>
        </w:rPr>
        <w:t xml:space="preserve"> лед не тает. 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Римская пещера</w:t>
      </w:r>
      <w:r w:rsidRPr="008C4749">
        <w:rPr>
          <w:rFonts w:ascii="Times New Roman" w:hAnsi="Times New Roman" w:cs="Times New Roman"/>
          <w:sz w:val="28"/>
          <w:szCs w:val="28"/>
        </w:rPr>
        <w:t xml:space="preserve"> – это чудо природы с виду похоже на вертикальный колодец, а внизу превращается в большой зал с огромным теплым озером в центре. 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Мокрушинская пещера</w:t>
      </w:r>
      <w:r w:rsidRPr="008C4749">
        <w:rPr>
          <w:rFonts w:ascii="Times New Roman" w:hAnsi="Times New Roman" w:cs="Times New Roman"/>
          <w:sz w:val="28"/>
          <w:szCs w:val="28"/>
        </w:rPr>
        <w:t xml:space="preserve"> – в этой пещере несколько ярусов. 1 ярус имеет овальную форму, здесь сухо и тепло. Пройдя сквозь туннель, можно попасть во второй зал, следующие ярусы трудны и опасны. Последний ярус – это грот, где открывается невероятной красоты картина. 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Пещера Глубокая</w:t>
      </w:r>
      <w:r w:rsidRPr="008C4749">
        <w:rPr>
          <w:rFonts w:ascii="Times New Roman" w:hAnsi="Times New Roman" w:cs="Times New Roman"/>
          <w:sz w:val="28"/>
          <w:szCs w:val="28"/>
        </w:rPr>
        <w:t xml:space="preserve"> – это узкая пещера, на дне которой имеется подземное озеро. </w:t>
      </w:r>
    </w:p>
    <w:p w:rsidR="00B008FC" w:rsidRPr="008C4749" w:rsidRDefault="00B008FC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И еще очень много пещер, все они интересны и заманчивы. Но в них нужно быть очень осторожными и внимательными.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За горами, за долами, за дремучими лесами, здесь же, в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Облученском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районе, лежит прекрасная страна </w:t>
      </w:r>
      <w:r w:rsidRPr="008C4749">
        <w:rPr>
          <w:rFonts w:ascii="Times New Roman" w:hAnsi="Times New Roman" w:cs="Times New Roman"/>
          <w:b/>
          <w:sz w:val="28"/>
          <w:szCs w:val="28"/>
        </w:rPr>
        <w:t>Кульдур</w:t>
      </w:r>
      <w:r w:rsidRPr="008C4749">
        <w:rPr>
          <w:rFonts w:ascii="Times New Roman" w:hAnsi="Times New Roman" w:cs="Times New Roman"/>
          <w:sz w:val="28"/>
          <w:szCs w:val="28"/>
        </w:rPr>
        <w:t xml:space="preserve">. Самое главное богатство этого края – живая подземная вода, которая лечит от множества болезней. 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  <w:t>Из земли фонтаны бьют, и здоровье нам несут,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Там олень пришел, лечился и здоровым очутился. 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Егерь мудрый наблюдал и народу рассказал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О воде лечебной этой, что излечит, исцелит,</w:t>
      </w:r>
    </w:p>
    <w:p w:rsidR="00B008FC" w:rsidRPr="008C4749" w:rsidRDefault="00B008FC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Словно доктор Айболит.</w:t>
      </w:r>
    </w:p>
    <w:p w:rsidR="00B008FC" w:rsidRPr="008C4749" w:rsidRDefault="00E95558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lastRenderedPageBreak/>
        <w:t>Но лечебными свойствами обладает не только вода, помогают ей воздух и солнце. Для того чтобы быть здоровыми нужно не лениться и обязательно делать зарядку.</w:t>
      </w:r>
    </w:p>
    <w:p w:rsidR="00B008FC" w:rsidRPr="008C4749" w:rsidRDefault="00B008FC" w:rsidP="008C474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b/>
          <w:sz w:val="28"/>
          <w:szCs w:val="28"/>
        </w:rPr>
        <w:t>Танец «Лежебоки»</w:t>
      </w:r>
    </w:p>
    <w:p w:rsidR="00E95558" w:rsidRPr="008C4749" w:rsidRDefault="00E95558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Отправляемся дальше, теперь мы с вами в Октябрьском районе, чем же он нас удивит?</w:t>
      </w:r>
    </w:p>
    <w:p w:rsidR="00E95558" w:rsidRPr="008C4749" w:rsidRDefault="00E95558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  <w:t>Большая светлая сопка,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Торжественна там тишина.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И память о подвигах прошлых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Она сохранить помогла.</w:t>
      </w:r>
    </w:p>
    <w:p w:rsidR="00E95558" w:rsidRPr="008C4749" w:rsidRDefault="00E95558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Еще одна достопримечательность ЕАО -  </w:t>
      </w:r>
      <w:proofErr w:type="spellStart"/>
      <w:r w:rsidRPr="008C4749">
        <w:rPr>
          <w:rFonts w:ascii="Times New Roman" w:hAnsi="Times New Roman" w:cs="Times New Roman"/>
          <w:b/>
          <w:sz w:val="28"/>
          <w:szCs w:val="28"/>
        </w:rPr>
        <w:t>Волочаевская</w:t>
      </w:r>
      <w:proofErr w:type="spellEnd"/>
      <w:r w:rsidRPr="008C4749">
        <w:rPr>
          <w:rFonts w:ascii="Times New Roman" w:hAnsi="Times New Roman" w:cs="Times New Roman"/>
          <w:b/>
          <w:sz w:val="28"/>
          <w:szCs w:val="28"/>
        </w:rPr>
        <w:t xml:space="preserve"> сопка</w:t>
      </w:r>
      <w:r w:rsidRPr="008C4749">
        <w:rPr>
          <w:rFonts w:ascii="Times New Roman" w:hAnsi="Times New Roman" w:cs="Times New Roman"/>
          <w:sz w:val="28"/>
          <w:szCs w:val="28"/>
        </w:rPr>
        <w:t>.</w:t>
      </w:r>
      <w:r w:rsidR="00E86766"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sz w:val="28"/>
          <w:szCs w:val="28"/>
        </w:rPr>
        <w:t>Сопка Июнь-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сопка – это возвышенность, которая располагается в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Смидовическом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районе. Это место известно историческими событиями, которые происходили здесь во времена Гражданской войны. В этой битве погибло около 2 тысяч солдат, их похоронили здесь же, в братской могиле. Позднее здесь был основан музейно-мемориальный комплекс, который находится на самой вершине сопки.</w:t>
      </w:r>
    </w:p>
    <w:p w:rsidR="00E95558" w:rsidRPr="008C4749" w:rsidRDefault="00E95558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Так же в Октябрьском районе располагается памятник природы регионального значения. Живописная и необычная по форме скала, напоминающее огромное дикое животное – медведя. Самая высокая точка утеса достигает 208 метров, поэтому здесь любят собираться любители спортивного альпинизма. На этом месте встречаются редкие виды растений и птиц, которые находятся под охраной. Эту скалу называют </w:t>
      </w:r>
      <w:r w:rsidRPr="008C4749">
        <w:rPr>
          <w:rFonts w:ascii="Times New Roman" w:hAnsi="Times New Roman" w:cs="Times New Roman"/>
          <w:b/>
          <w:sz w:val="28"/>
          <w:szCs w:val="28"/>
        </w:rPr>
        <w:t>«Медвежий утес».</w:t>
      </w:r>
    </w:p>
    <w:p w:rsidR="00E95558" w:rsidRPr="008C4749" w:rsidRDefault="00E95558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Отправляемся в </w:t>
      </w:r>
      <w:r w:rsidRPr="008C4749">
        <w:rPr>
          <w:rFonts w:ascii="Times New Roman" w:hAnsi="Times New Roman" w:cs="Times New Roman"/>
          <w:b/>
          <w:sz w:val="28"/>
          <w:szCs w:val="28"/>
        </w:rPr>
        <w:t xml:space="preserve">Ленинский район. </w:t>
      </w:r>
      <w:r w:rsidR="00E86766"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sz w:val="28"/>
          <w:szCs w:val="28"/>
        </w:rPr>
        <w:t>На юге по реке Амур ЕА область граничит с Китайской народной республикой. На страже этой границы стоят смелые и храбрые воины – пограничники. Служба их очень трудна и ответственна. Они охраняют рубежи Родины от внешних и внутренних нарушителей. В прошлом году в нашей области отметили 100-летний юбилей Пограничных войск.</w:t>
      </w:r>
    </w:p>
    <w:p w:rsidR="00E95558" w:rsidRPr="008C4749" w:rsidRDefault="00E95558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  <w:t>На дальней границе и холод, и в зной,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 зеленой фуражке стоит часовой.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lastRenderedPageBreak/>
        <w:t>На дальней границе и ночью, и днем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Он зорко, он зорко следит за врагом.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И если лазутчик захочет пройти</w:t>
      </w:r>
    </w:p>
    <w:p w:rsidR="00E95558" w:rsidRPr="008C4749" w:rsidRDefault="00E95558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Его остановит солдат на пути!</w:t>
      </w:r>
    </w:p>
    <w:p w:rsidR="00E95558" w:rsidRPr="008C4749" w:rsidRDefault="00E95558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Наши ребята с уважением относятся к пограничникам и исполнят песню </w:t>
      </w:r>
      <w:r w:rsidRPr="008C4749">
        <w:rPr>
          <w:rFonts w:ascii="Times New Roman" w:hAnsi="Times New Roman" w:cs="Times New Roman"/>
          <w:b/>
          <w:sz w:val="28"/>
          <w:szCs w:val="28"/>
        </w:rPr>
        <w:t>«Бравые солдаты»</w:t>
      </w:r>
      <w:r w:rsidR="00954335">
        <w:rPr>
          <w:rFonts w:ascii="Times New Roman" w:hAnsi="Times New Roman" w:cs="Times New Roman"/>
          <w:b/>
          <w:sz w:val="28"/>
          <w:szCs w:val="28"/>
        </w:rPr>
        <w:t>.</w:t>
      </w:r>
    </w:p>
    <w:p w:rsidR="00D964E7" w:rsidRPr="008C4749" w:rsidRDefault="00D964E7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На территории ЕАО есть заповедник</w:t>
      </w:r>
      <w:r w:rsidRPr="008C47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C4749">
        <w:rPr>
          <w:rFonts w:ascii="Times New Roman" w:hAnsi="Times New Roman" w:cs="Times New Roman"/>
          <w:b/>
          <w:sz w:val="28"/>
          <w:szCs w:val="28"/>
        </w:rPr>
        <w:t>Бастак</w:t>
      </w:r>
      <w:proofErr w:type="spellEnd"/>
      <w:r w:rsidRPr="008C47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C4749">
        <w:rPr>
          <w:rFonts w:ascii="Times New Roman" w:hAnsi="Times New Roman" w:cs="Times New Roman"/>
          <w:sz w:val="28"/>
          <w:szCs w:val="28"/>
        </w:rPr>
        <w:t xml:space="preserve">и </w:t>
      </w:r>
      <w:r w:rsidR="00954335">
        <w:rPr>
          <w:rFonts w:ascii="Times New Roman" w:hAnsi="Times New Roman" w:cs="Times New Roman"/>
          <w:sz w:val="28"/>
          <w:szCs w:val="28"/>
        </w:rPr>
        <w:t>7</w:t>
      </w:r>
      <w:r w:rsidRPr="008C4749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954335">
        <w:rPr>
          <w:rFonts w:ascii="Times New Roman" w:hAnsi="Times New Roman" w:cs="Times New Roman"/>
          <w:sz w:val="28"/>
          <w:szCs w:val="28"/>
        </w:rPr>
        <w:t>ов</w:t>
      </w:r>
      <w:r w:rsidRPr="008C47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C4749">
        <w:rPr>
          <w:rFonts w:ascii="Times New Roman" w:hAnsi="Times New Roman" w:cs="Times New Roman"/>
          <w:b/>
          <w:sz w:val="28"/>
          <w:szCs w:val="28"/>
        </w:rPr>
        <w:t>Шу</w:t>
      </w:r>
      <w:r w:rsidR="00954335">
        <w:rPr>
          <w:rFonts w:ascii="Times New Roman" w:hAnsi="Times New Roman" w:cs="Times New Roman"/>
          <w:b/>
          <w:sz w:val="28"/>
          <w:szCs w:val="28"/>
        </w:rPr>
        <w:t>х</w:t>
      </w:r>
      <w:r w:rsidRPr="008C4749">
        <w:rPr>
          <w:rFonts w:ascii="Times New Roman" w:hAnsi="Times New Roman" w:cs="Times New Roman"/>
          <w:b/>
          <w:sz w:val="28"/>
          <w:szCs w:val="28"/>
        </w:rPr>
        <w:t>и-Поктой</w:t>
      </w:r>
      <w:proofErr w:type="spellEnd"/>
      <w:r w:rsidRPr="008C474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8C4749">
        <w:rPr>
          <w:rFonts w:ascii="Times New Roman" w:hAnsi="Times New Roman" w:cs="Times New Roman"/>
          <w:b/>
          <w:sz w:val="28"/>
          <w:szCs w:val="28"/>
        </w:rPr>
        <w:t>У</w:t>
      </w:r>
      <w:r w:rsidR="00954335">
        <w:rPr>
          <w:rFonts w:ascii="Times New Roman" w:hAnsi="Times New Roman" w:cs="Times New Roman"/>
          <w:b/>
          <w:sz w:val="28"/>
          <w:szCs w:val="28"/>
        </w:rPr>
        <w:t>льдуры</w:t>
      </w:r>
      <w:proofErr w:type="spellEnd"/>
      <w:r w:rsidR="00954335">
        <w:rPr>
          <w:rFonts w:ascii="Times New Roman" w:hAnsi="Times New Roman" w:cs="Times New Roman"/>
          <w:b/>
          <w:sz w:val="28"/>
          <w:szCs w:val="28"/>
        </w:rPr>
        <w:t>», «Чурки», «</w:t>
      </w:r>
      <w:proofErr w:type="spellStart"/>
      <w:r w:rsidR="00954335">
        <w:rPr>
          <w:rFonts w:ascii="Times New Roman" w:hAnsi="Times New Roman" w:cs="Times New Roman"/>
          <w:b/>
          <w:sz w:val="28"/>
          <w:szCs w:val="28"/>
        </w:rPr>
        <w:t>Журавлинный</w:t>
      </w:r>
      <w:proofErr w:type="spellEnd"/>
      <w:r w:rsidR="00954335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954335">
        <w:rPr>
          <w:rFonts w:ascii="Times New Roman" w:hAnsi="Times New Roman" w:cs="Times New Roman"/>
          <w:b/>
          <w:sz w:val="28"/>
          <w:szCs w:val="28"/>
        </w:rPr>
        <w:t>Дичун</w:t>
      </w:r>
      <w:proofErr w:type="spellEnd"/>
      <w:r w:rsidR="00954335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954335">
        <w:rPr>
          <w:rFonts w:ascii="Times New Roman" w:hAnsi="Times New Roman" w:cs="Times New Roman"/>
          <w:b/>
          <w:sz w:val="28"/>
          <w:szCs w:val="28"/>
        </w:rPr>
        <w:t>Забеловский</w:t>
      </w:r>
      <w:proofErr w:type="spellEnd"/>
      <w:r w:rsidR="00954335">
        <w:rPr>
          <w:rFonts w:ascii="Times New Roman" w:hAnsi="Times New Roman" w:cs="Times New Roman"/>
          <w:b/>
          <w:sz w:val="28"/>
          <w:szCs w:val="28"/>
        </w:rPr>
        <w:t>», «Лосиный».</w:t>
      </w:r>
    </w:p>
    <w:p w:rsidR="00D964E7" w:rsidRPr="008C4749" w:rsidRDefault="00D964E7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  <w:t>Чудесный уголок нетронутого леса,</w:t>
      </w:r>
    </w:p>
    <w:p w:rsidR="00D964E7" w:rsidRPr="008C4749" w:rsidRDefault="00D964E7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Струится горная река.</w:t>
      </w:r>
    </w:p>
    <w:p w:rsidR="00D964E7" w:rsidRPr="008C4749" w:rsidRDefault="00D964E7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Стоят в тени деревьев звери,</w:t>
      </w:r>
    </w:p>
    <w:p w:rsidR="00D964E7" w:rsidRPr="008C4749" w:rsidRDefault="00D964E7" w:rsidP="008C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Их охраняют егеря.</w:t>
      </w:r>
    </w:p>
    <w:p w:rsidR="00D964E7" w:rsidRPr="008C4749" w:rsidRDefault="00D964E7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В них находятся под охраной множества растений и животных, занесенных в Красную книгу. </w:t>
      </w:r>
    </w:p>
    <w:p w:rsidR="00D964E7" w:rsidRPr="008C4749" w:rsidRDefault="00D964E7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В Биробиджанском районе находится памятник природы </w:t>
      </w:r>
      <w:r w:rsidRPr="00E86766">
        <w:rPr>
          <w:rFonts w:ascii="Times New Roman" w:hAnsi="Times New Roman" w:cs="Times New Roman"/>
          <w:b/>
          <w:sz w:val="28"/>
          <w:szCs w:val="28"/>
        </w:rPr>
        <w:t>«Камень Монах»</w:t>
      </w:r>
      <w:r w:rsidRPr="008C4749">
        <w:rPr>
          <w:rFonts w:ascii="Times New Roman" w:hAnsi="Times New Roman" w:cs="Times New Roman"/>
          <w:sz w:val="28"/>
          <w:szCs w:val="28"/>
        </w:rPr>
        <w:t>. Столбообразное, скальное образование, в высоту примерно 16 метров, формой, как высокая крепость, на нем нет растительного покрова. Есть предположение, что это жерло потухшего вулкана.</w:t>
      </w:r>
    </w:p>
    <w:p w:rsidR="00D964E7" w:rsidRPr="008C4749" w:rsidRDefault="00D964E7" w:rsidP="008C474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="00E86766">
        <w:rPr>
          <w:rFonts w:ascii="Times New Roman" w:hAnsi="Times New Roman" w:cs="Times New Roman"/>
          <w:sz w:val="28"/>
          <w:szCs w:val="28"/>
        </w:rPr>
        <w:tab/>
      </w:r>
      <w:r w:rsidRPr="008C4749">
        <w:rPr>
          <w:rFonts w:ascii="Times New Roman" w:hAnsi="Times New Roman" w:cs="Times New Roman"/>
          <w:sz w:val="28"/>
          <w:szCs w:val="28"/>
        </w:rPr>
        <w:t xml:space="preserve">В Октябрьском районе располагается уникальное озеро </w:t>
      </w:r>
      <w:r w:rsidR="003A3415" w:rsidRPr="008C4749">
        <w:rPr>
          <w:rFonts w:ascii="Times New Roman" w:hAnsi="Times New Roman" w:cs="Times New Roman"/>
          <w:sz w:val="28"/>
          <w:szCs w:val="28"/>
        </w:rPr>
        <w:t>Утиное, еще его называют лотосовое.</w:t>
      </w:r>
    </w:p>
    <w:p w:rsidR="006A001B" w:rsidRPr="008C4749" w:rsidRDefault="00D964E7" w:rsidP="008C4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4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: </w:t>
      </w:r>
      <w:r w:rsidRPr="008C4749">
        <w:rPr>
          <w:rFonts w:ascii="Times New Roman" w:hAnsi="Times New Roman" w:cs="Times New Roman"/>
          <w:sz w:val="28"/>
          <w:szCs w:val="28"/>
        </w:rPr>
        <w:tab/>
      </w:r>
      <w:r w:rsidR="006A001B" w:rsidRPr="008C4749">
        <w:rPr>
          <w:rFonts w:ascii="Times New Roman" w:hAnsi="Times New Roman" w:cs="Times New Roman"/>
          <w:sz w:val="28"/>
          <w:szCs w:val="28"/>
        </w:rPr>
        <w:t>Красою славились всегда цветочки розового цвета,</w:t>
      </w:r>
    </w:p>
    <w:p w:rsidR="006A001B" w:rsidRPr="008C4749" w:rsidRDefault="006A001B" w:rsidP="008C47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Вокруг них плещется вода</w:t>
      </w:r>
      <w:r w:rsidR="00D964E7" w:rsidRPr="008C4749">
        <w:rPr>
          <w:rFonts w:ascii="Times New Roman" w:hAnsi="Times New Roman" w:cs="Times New Roman"/>
          <w:sz w:val="28"/>
          <w:szCs w:val="28"/>
        </w:rPr>
        <w:t>,</w:t>
      </w:r>
      <w:r w:rsidRPr="008C4749">
        <w:rPr>
          <w:rFonts w:ascii="Times New Roman" w:hAnsi="Times New Roman" w:cs="Times New Roman"/>
          <w:sz w:val="28"/>
          <w:szCs w:val="28"/>
        </w:rPr>
        <w:t xml:space="preserve"> и м</w:t>
      </w:r>
      <w:r w:rsidR="005454FB" w:rsidRPr="008C4749">
        <w:rPr>
          <w:rFonts w:ascii="Times New Roman" w:hAnsi="Times New Roman" w:cs="Times New Roman"/>
          <w:sz w:val="28"/>
          <w:szCs w:val="28"/>
        </w:rPr>
        <w:t xml:space="preserve">ы любуемся на чудо это. </w:t>
      </w:r>
    </w:p>
    <w:p w:rsidR="006C5A1F" w:rsidRPr="008C4749" w:rsidRDefault="00D964E7" w:rsidP="00E86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Лотосы занесены в Красную книгу, это исчезающий вид растения, и если не заботится о его сохранении, то наши потомки не смогут насладиться такой красотой. Я предлагаю вам посадить свое озеро с лотосами и дать ему название.</w:t>
      </w:r>
    </w:p>
    <w:p w:rsidR="006A001B" w:rsidRPr="008C4749" w:rsidRDefault="006C5A1F" w:rsidP="008C4749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Изготовление панно «Лотосы»</w:t>
      </w:r>
    </w:p>
    <w:p w:rsidR="006C5A1F" w:rsidRPr="008C4749" w:rsidRDefault="003A3415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lastRenderedPageBreak/>
        <w:t>Наше путешествие подходит к концу, но это не значит, что мы увидели все достопримечательности ЕАО, мы обязательно продолжим изучение наших памятников природы и просто красивых мест нашей родной области.</w:t>
      </w:r>
    </w:p>
    <w:p w:rsidR="003A3415" w:rsidRPr="008C4749" w:rsidRDefault="003A3415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В заключении хочу прочесть вам стихотворение Владимира Наумовича </w:t>
      </w:r>
      <w:proofErr w:type="spellStart"/>
      <w:r w:rsidRPr="008C4749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8C4749">
        <w:rPr>
          <w:rFonts w:ascii="Times New Roman" w:hAnsi="Times New Roman" w:cs="Times New Roman"/>
          <w:sz w:val="28"/>
          <w:szCs w:val="28"/>
        </w:rPr>
        <w:t xml:space="preserve"> </w:t>
      </w:r>
      <w:r w:rsidRPr="008C4749">
        <w:rPr>
          <w:rFonts w:ascii="Times New Roman" w:hAnsi="Times New Roman" w:cs="Times New Roman"/>
          <w:b/>
          <w:sz w:val="28"/>
          <w:szCs w:val="28"/>
        </w:rPr>
        <w:t>«Баллада о ЕАО»</w:t>
      </w:r>
    </w:p>
    <w:p w:rsidR="003A3415" w:rsidRPr="003A3415" w:rsidRDefault="003A3415" w:rsidP="00E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 с тобой, на Дальнем мы Востоке,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сказки реки здесь, Тунгуска и </w:t>
      </w:r>
      <w:proofErr w:type="spellStart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</w:t>
      </w:r>
      <w:proofErr w:type="spellEnd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твердят, что это край далекий,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знать об области Еврейской, всем пора.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 наш, ты по карте найдешь сразу,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словно обнимает область нашу,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край таежный, не окинуть взглядом,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здесь живет, нет краше.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 видны хребты Хингана,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 недра оловом, </w:t>
      </w:r>
      <w:proofErr w:type="spellStart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бруситом</w:t>
      </w:r>
      <w:proofErr w:type="spellEnd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proofErr w:type="spellStart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Кульдур</w:t>
      </w:r>
      <w:proofErr w:type="spellEnd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волны в океане,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кладовые мрамора открыты.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бесконечно соевое поле,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просторах хлеб уж созревает.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лососевых</w:t>
      </w:r>
      <w:proofErr w:type="gramEnd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молодняк пошел на волю,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Головино, озерный лотос расцветает.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народ здесь добрый, работящий,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 ли, русский, тайны не открою,</w:t>
      </w:r>
    </w:p>
    <w:p w:rsidR="003A3415" w:rsidRPr="003A3415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занят делом настоящим,</w:t>
      </w:r>
    </w:p>
    <w:p w:rsidR="00015F97" w:rsidRPr="008C4749" w:rsidRDefault="003A3415" w:rsidP="008C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3A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наслаждаться красотою!</w:t>
      </w:r>
    </w:p>
    <w:p w:rsidR="00A6488F" w:rsidRPr="008C4749" w:rsidRDefault="008C4749" w:rsidP="008C474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 xml:space="preserve">ЕАО область многонациональная, здесь живут не только русские и евреи, а еще </w:t>
      </w:r>
    </w:p>
    <w:p w:rsidR="006C5A1F" w:rsidRPr="008C4749" w:rsidRDefault="008C4749" w:rsidP="008C4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украинцы, татары, белорусы, азербайджанцы, молдаване, корейцы, якуты и др.</w:t>
      </w:r>
    </w:p>
    <w:p w:rsidR="00E86766" w:rsidRDefault="008C4749" w:rsidP="00E86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sz w:val="28"/>
          <w:szCs w:val="28"/>
        </w:rPr>
        <w:t>В ЕАО народ живет дружно, и мы сейчас с вами станцуем танец настоящей дружбы.</w:t>
      </w:r>
    </w:p>
    <w:p w:rsidR="008C4749" w:rsidRPr="00E86766" w:rsidRDefault="008C4749" w:rsidP="00E86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49">
        <w:rPr>
          <w:rFonts w:ascii="Times New Roman" w:hAnsi="Times New Roman" w:cs="Times New Roman"/>
          <w:b/>
          <w:sz w:val="28"/>
          <w:szCs w:val="28"/>
        </w:rPr>
        <w:t>Танец «Полька»</w:t>
      </w:r>
      <w:r w:rsidR="00954335">
        <w:rPr>
          <w:rFonts w:ascii="Times New Roman" w:hAnsi="Times New Roman" w:cs="Times New Roman"/>
          <w:b/>
          <w:sz w:val="28"/>
          <w:szCs w:val="28"/>
        </w:rPr>
        <w:t>.</w:t>
      </w:r>
      <w:r w:rsidR="00205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C4749" w:rsidRPr="00E86766" w:rsidSect="0001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63B"/>
    <w:multiLevelType w:val="hybridMultilevel"/>
    <w:tmpl w:val="9522B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92E7A"/>
    <w:multiLevelType w:val="hybridMultilevel"/>
    <w:tmpl w:val="F02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131"/>
    <w:rsid w:val="00015F97"/>
    <w:rsid w:val="000268B1"/>
    <w:rsid w:val="0008623E"/>
    <w:rsid w:val="000F4A1D"/>
    <w:rsid w:val="00205BBC"/>
    <w:rsid w:val="00295131"/>
    <w:rsid w:val="003401D9"/>
    <w:rsid w:val="003918D4"/>
    <w:rsid w:val="003A3415"/>
    <w:rsid w:val="00422B0D"/>
    <w:rsid w:val="005454FB"/>
    <w:rsid w:val="005E5D48"/>
    <w:rsid w:val="006A001B"/>
    <w:rsid w:val="006C5A1F"/>
    <w:rsid w:val="006E329F"/>
    <w:rsid w:val="007351A3"/>
    <w:rsid w:val="007753DC"/>
    <w:rsid w:val="00781516"/>
    <w:rsid w:val="007E6EE1"/>
    <w:rsid w:val="008425EB"/>
    <w:rsid w:val="008C4749"/>
    <w:rsid w:val="00944F78"/>
    <w:rsid w:val="00954335"/>
    <w:rsid w:val="00A512E4"/>
    <w:rsid w:val="00A6488F"/>
    <w:rsid w:val="00AF2DA1"/>
    <w:rsid w:val="00B008FC"/>
    <w:rsid w:val="00BD28E9"/>
    <w:rsid w:val="00D964E7"/>
    <w:rsid w:val="00DD42DE"/>
    <w:rsid w:val="00E0437B"/>
    <w:rsid w:val="00E73DA4"/>
    <w:rsid w:val="00E86766"/>
    <w:rsid w:val="00E95558"/>
    <w:rsid w:val="00EF383B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Серж-Енот</cp:lastModifiedBy>
  <cp:revision>20</cp:revision>
  <cp:lastPrinted>2019-04-21T05:19:00Z</cp:lastPrinted>
  <dcterms:created xsi:type="dcterms:W3CDTF">2019-03-12T02:17:00Z</dcterms:created>
  <dcterms:modified xsi:type="dcterms:W3CDTF">2019-04-25T13:08:00Z</dcterms:modified>
</cp:coreProperties>
</file>